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3B23" w14:textId="40A1BB6D" w:rsidR="009935B3" w:rsidRDefault="009935B3">
      <w:r>
        <w:t>We generally have four kind of environments,</w:t>
      </w:r>
    </w:p>
    <w:p w14:paraId="17A01E0F" w14:textId="5AE2BEB3" w:rsidR="009935B3" w:rsidRDefault="009935B3" w:rsidP="009935B3">
      <w:pPr>
        <w:pStyle w:val="ListParagraph"/>
        <w:numPr>
          <w:ilvl w:val="0"/>
          <w:numId w:val="1"/>
        </w:numPr>
      </w:pPr>
      <w:r>
        <w:t>Development</w:t>
      </w:r>
    </w:p>
    <w:p w14:paraId="47BAB2CB" w14:textId="0DEA5C03" w:rsidR="009935B3" w:rsidRDefault="009935B3" w:rsidP="009935B3">
      <w:pPr>
        <w:pStyle w:val="ListParagraph"/>
        <w:numPr>
          <w:ilvl w:val="0"/>
          <w:numId w:val="1"/>
        </w:numPr>
      </w:pPr>
      <w:r>
        <w:t>Testing</w:t>
      </w:r>
    </w:p>
    <w:p w14:paraId="72D8927D" w14:textId="127066E2" w:rsidR="009935B3" w:rsidRDefault="009935B3" w:rsidP="009935B3">
      <w:pPr>
        <w:pStyle w:val="ListParagraph"/>
        <w:numPr>
          <w:ilvl w:val="0"/>
          <w:numId w:val="1"/>
        </w:numPr>
      </w:pPr>
      <w:r>
        <w:t>Staging</w:t>
      </w:r>
    </w:p>
    <w:p w14:paraId="7D279E13" w14:textId="58A01B84" w:rsidR="009935B3" w:rsidRDefault="009935B3" w:rsidP="009935B3">
      <w:pPr>
        <w:pStyle w:val="ListParagraph"/>
        <w:numPr>
          <w:ilvl w:val="0"/>
          <w:numId w:val="1"/>
        </w:numPr>
      </w:pPr>
      <w:r>
        <w:t>Production</w:t>
      </w:r>
    </w:p>
    <w:p w14:paraId="114C8C98" w14:textId="1D9C1A04" w:rsidR="009935B3" w:rsidRDefault="009935B3" w:rsidP="009935B3">
      <w:r>
        <w:t xml:space="preserve">The environment variable is defined in the </w:t>
      </w:r>
      <w:proofErr w:type="gramStart"/>
      <w:r>
        <w:t>launchsettings,json</w:t>
      </w:r>
      <w:proofErr w:type="gramEnd"/>
      <w:r>
        <w:t xml:space="preserve"> file.</w:t>
      </w:r>
    </w:p>
    <w:p w14:paraId="089EDCD4" w14:textId="055AFB4F" w:rsidR="00170F64" w:rsidRDefault="00170F64" w:rsidP="009935B3">
      <w:r w:rsidRPr="00170F64">
        <w:rPr>
          <w:noProof/>
        </w:rPr>
        <w:drawing>
          <wp:inline distT="0" distB="0" distL="0" distR="0" wp14:anchorId="2523BC6F" wp14:editId="667A855C">
            <wp:extent cx="5943600" cy="113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3DC" w14:textId="7B800174" w:rsidR="00170F64" w:rsidRDefault="00170F64" w:rsidP="009935B3">
      <w:r>
        <w:t xml:space="preserve">From the Configure method, the IwebHostEnvironment variable </w:t>
      </w:r>
      <w:r w:rsidR="004F5827">
        <w:t>gets the</w:t>
      </w:r>
      <w:r>
        <w:t xml:space="preserve"> environment from the json </w:t>
      </w:r>
      <w:r w:rsidR="004F5827">
        <w:t>file.</w:t>
      </w:r>
      <w:r w:rsidRPr="00170F64">
        <w:rPr>
          <w:noProof/>
        </w:rPr>
        <w:t xml:space="preserve"> </w:t>
      </w:r>
      <w:r w:rsidRPr="00170F64">
        <w:rPr>
          <w:noProof/>
        </w:rPr>
        <w:drawing>
          <wp:inline distT="0" distB="0" distL="0" distR="0" wp14:anchorId="548D69E4" wp14:editId="253E1059">
            <wp:extent cx="5943600" cy="410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55224"/>
    <w:multiLevelType w:val="hybridMultilevel"/>
    <w:tmpl w:val="FFB43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52"/>
    <w:rsid w:val="00170F64"/>
    <w:rsid w:val="001A2E1A"/>
    <w:rsid w:val="004F5827"/>
    <w:rsid w:val="008F2B11"/>
    <w:rsid w:val="009935B3"/>
    <w:rsid w:val="00AB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3254"/>
  <w15:chartTrackingRefBased/>
  <w15:docId w15:val="{E65350DF-6162-438A-AE81-21FA4BF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2020-11-13T12:07:00Z</dcterms:created>
  <dcterms:modified xsi:type="dcterms:W3CDTF">2020-12-04T05:10:00Z</dcterms:modified>
</cp:coreProperties>
</file>