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9CEA5" w14:textId="77777777" w:rsidR="00D54328" w:rsidRDefault="00D54328"/>
    <w:p w14:paraId="281DD383" w14:textId="409981C2" w:rsidR="008F2B11" w:rsidRDefault="00575F5E">
      <w:r w:rsidRPr="00575F5E">
        <w:rPr>
          <w:noProof/>
        </w:rPr>
        <w:drawing>
          <wp:inline distT="0" distB="0" distL="0" distR="0" wp14:anchorId="65C235D5" wp14:editId="13E3FCF8">
            <wp:extent cx="5943600" cy="1546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C604" w14:textId="04BCD83C" w:rsidR="00D54328" w:rsidRDefault="00D54328">
      <w:r w:rsidRPr="00D54328">
        <w:rPr>
          <w:noProof/>
        </w:rPr>
        <w:drawing>
          <wp:inline distT="0" distB="0" distL="0" distR="0" wp14:anchorId="60D85476" wp14:editId="700ED98D">
            <wp:extent cx="5943600" cy="3551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1963" w14:textId="3761B07E" w:rsidR="00D54328" w:rsidRDefault="00D54328"/>
    <w:p w14:paraId="39BC9489" w14:textId="129B1F8B" w:rsidR="00D54328" w:rsidRDefault="00D54328"/>
    <w:p w14:paraId="6415CDD1" w14:textId="77777777" w:rsidR="00D54328" w:rsidRDefault="00D54328"/>
    <w:p w14:paraId="12802924" w14:textId="21E3BA52" w:rsidR="00624621" w:rsidRDefault="00624621">
      <w:r w:rsidRPr="00624621">
        <w:rPr>
          <w:noProof/>
        </w:rPr>
        <w:lastRenderedPageBreak/>
        <w:drawing>
          <wp:inline distT="0" distB="0" distL="0" distR="0" wp14:anchorId="0EF913B6" wp14:editId="0444D9C8">
            <wp:extent cx="5943600" cy="2209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9E2D" w14:textId="2D13FBA4" w:rsidR="007459CB" w:rsidRDefault="007459CB"/>
    <w:p w14:paraId="3763197F" w14:textId="77777777" w:rsidR="00D54328" w:rsidRDefault="007459CB">
      <w:r>
        <w:t xml:space="preserve">It is a naming convention in asp.net core application to start the name of a view with an underscore </w:t>
      </w:r>
      <w:proofErr w:type="gramStart"/>
      <w:r>
        <w:t xml:space="preserve">( </w:t>
      </w:r>
      <w:r w:rsidRPr="007459CB">
        <w:rPr>
          <w:b/>
          <w:bCs/>
        </w:rPr>
        <w:t>_</w:t>
      </w:r>
      <w:proofErr w:type="gramEnd"/>
      <w:r>
        <w:t xml:space="preserve"> ) if it is common to the whole application.</w:t>
      </w:r>
    </w:p>
    <w:p w14:paraId="6D257A2D" w14:textId="51CCFA98" w:rsidR="00D54328" w:rsidRDefault="00D54328">
      <w:r>
        <w:t>This is an example of adding a layout to a page</w:t>
      </w:r>
    </w:p>
    <w:p w14:paraId="72A98D81" w14:textId="0FB73311" w:rsidR="007459CB" w:rsidRDefault="00D54328">
      <w:r w:rsidRPr="00D54328">
        <w:rPr>
          <w:noProof/>
        </w:rPr>
        <w:drawing>
          <wp:inline distT="0" distB="0" distL="0" distR="0" wp14:anchorId="24E319D3" wp14:editId="37626734">
            <wp:extent cx="4848902" cy="1305107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DA01" w14:textId="5A6E1CF1" w:rsidR="00090575" w:rsidRDefault="00090575"/>
    <w:p w14:paraId="4D592343" w14:textId="6FAA9435" w:rsidR="00090575" w:rsidRDefault="00090575"/>
    <w:p w14:paraId="7E04B168" w14:textId="1516E23D" w:rsidR="00090575" w:rsidRDefault="00090575"/>
    <w:p w14:paraId="29F1F097" w14:textId="41A78DB3" w:rsidR="00090575" w:rsidRDefault="00090575"/>
    <w:p w14:paraId="53F3D262" w14:textId="4BDAE8F2" w:rsidR="00090575" w:rsidRDefault="00090575"/>
    <w:p w14:paraId="2827629C" w14:textId="09FEB438" w:rsidR="00090575" w:rsidRDefault="00090575"/>
    <w:p w14:paraId="0B548F01" w14:textId="45FED7DA" w:rsidR="00090575" w:rsidRDefault="00090575"/>
    <w:p w14:paraId="5CABB2C4" w14:textId="41F5EA9C" w:rsidR="00090575" w:rsidRDefault="00090575"/>
    <w:p w14:paraId="2D8D9FBD" w14:textId="2D35F3FF" w:rsidR="00090575" w:rsidRDefault="00090575"/>
    <w:p w14:paraId="09DE4B6A" w14:textId="77777777" w:rsidR="00090575" w:rsidRDefault="00090575"/>
    <w:p w14:paraId="40B2720E" w14:textId="46CD4B8C" w:rsidR="00813F94" w:rsidRDefault="00813F94">
      <w:r>
        <w:lastRenderedPageBreak/>
        <w:t xml:space="preserve">One Small issue with using this layout section is that the </w:t>
      </w:r>
      <w:proofErr w:type="spellStart"/>
      <w:r>
        <w:t>javascript</w:t>
      </w:r>
      <w:proofErr w:type="spellEnd"/>
      <w:r>
        <w:t xml:space="preserve"> files are available usually at the bottom of the file. In case we want to run for example a </w:t>
      </w:r>
      <w:proofErr w:type="spellStart"/>
      <w:r>
        <w:t>Jquary</w:t>
      </w:r>
      <w:proofErr w:type="spellEnd"/>
      <w:r>
        <w:t xml:space="preserve"> code inside the </w:t>
      </w:r>
      <w:proofErr w:type="spellStart"/>
      <w:proofErr w:type="gramStart"/>
      <w:r>
        <w:t>renderbody</w:t>
      </w:r>
      <w:proofErr w:type="spellEnd"/>
      <w:r>
        <w:t>(</w:t>
      </w:r>
      <w:proofErr w:type="gramEnd"/>
      <w:r>
        <w:t xml:space="preserve">) method, it will not run since at that point the source file reference will not be available at that point, its referenced at the </w:t>
      </w:r>
      <w:proofErr w:type="spellStart"/>
      <w:r>
        <w:t>botton</w:t>
      </w:r>
      <w:proofErr w:type="spellEnd"/>
      <w:r>
        <w:t>.</w:t>
      </w:r>
      <w:r w:rsidR="00732D60">
        <w:t xml:space="preserve"> </w:t>
      </w:r>
      <w:r>
        <w:t xml:space="preserve">To solve this problem we need </w:t>
      </w:r>
      <w:proofErr w:type="spellStart"/>
      <w:proofErr w:type="gramStart"/>
      <w:r>
        <w:t>rendersection</w:t>
      </w:r>
      <w:proofErr w:type="spellEnd"/>
      <w:r w:rsidR="006A1524">
        <w:t>(</w:t>
      </w:r>
      <w:proofErr w:type="gramEnd"/>
      <w:r w:rsidR="006A1524">
        <w:t>)</w:t>
      </w:r>
      <w:r>
        <w:t>.</w:t>
      </w:r>
      <w:r w:rsidR="006A1524">
        <w:t xml:space="preserve"> We can also use the </w:t>
      </w:r>
      <w:proofErr w:type="spellStart"/>
      <w:proofErr w:type="gramStart"/>
      <w:r w:rsidR="006A1524">
        <w:t>rendersectionAsync</w:t>
      </w:r>
      <w:proofErr w:type="spellEnd"/>
      <w:r w:rsidR="006A1524">
        <w:t>(</w:t>
      </w:r>
      <w:proofErr w:type="gramEnd"/>
      <w:r w:rsidR="006A1524">
        <w:t xml:space="preserve">) as well. </w:t>
      </w:r>
      <w:r w:rsidR="006E4D29">
        <w:t xml:space="preserve">It takes two </w:t>
      </w:r>
      <w:proofErr w:type="gramStart"/>
      <w:r w:rsidR="006E4D29">
        <w:t>parameter</w:t>
      </w:r>
      <w:proofErr w:type="gramEnd"/>
      <w:r w:rsidR="006E4D29">
        <w:t>, name and required.</w:t>
      </w:r>
      <w:r w:rsidR="00E628B0">
        <w:t xml:space="preserve"> We can make required false to make this </w:t>
      </w:r>
      <w:proofErr w:type="spellStart"/>
      <w:r w:rsidR="00E628B0">
        <w:t>rendersection</w:t>
      </w:r>
      <w:proofErr w:type="spellEnd"/>
      <w:r w:rsidR="00E628B0">
        <w:t xml:space="preserve"> optional. </w:t>
      </w:r>
    </w:p>
    <w:p w14:paraId="23859915" w14:textId="4B3E9B18" w:rsidR="00732D60" w:rsidRDefault="00732D60">
      <w:r w:rsidRPr="00732D60">
        <w:drawing>
          <wp:inline distT="0" distB="0" distL="0" distR="0" wp14:anchorId="75B34826" wp14:editId="52FDF625">
            <wp:extent cx="5943600" cy="2194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BC77" w14:textId="3AEBD320" w:rsidR="00732D60" w:rsidRDefault="00DE736F">
      <w:r w:rsidRPr="00DE736F">
        <w:drawing>
          <wp:inline distT="0" distB="0" distL="0" distR="0" wp14:anchorId="1B00AB9E" wp14:editId="18E28663">
            <wp:extent cx="5943600" cy="2542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3FE1" w14:textId="581258A1" w:rsidR="006E4D29" w:rsidRDefault="006E4D29"/>
    <w:p w14:paraId="52DEF3AD" w14:textId="4E370FDC" w:rsidR="006E4D29" w:rsidRDefault="006E4D29"/>
    <w:p w14:paraId="316846DC" w14:textId="3903D26A" w:rsidR="006E4D29" w:rsidRDefault="006E4D29">
      <w:r w:rsidRPr="006E4D29">
        <w:lastRenderedPageBreak/>
        <w:drawing>
          <wp:inline distT="0" distB="0" distL="0" distR="0" wp14:anchorId="7FD2E1B9" wp14:editId="0580CB4C">
            <wp:extent cx="5943600" cy="34728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0200" w14:textId="26097CB5" w:rsidR="006E4D29" w:rsidRDefault="006E4D29">
      <w:r w:rsidRPr="006E4D29">
        <w:drawing>
          <wp:inline distT="0" distB="0" distL="0" distR="0" wp14:anchorId="5501E466" wp14:editId="44A4032F">
            <wp:extent cx="5001323" cy="4010585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6D9"/>
    <w:rsid w:val="00090575"/>
    <w:rsid w:val="001A2E1A"/>
    <w:rsid w:val="004736D9"/>
    <w:rsid w:val="00575F5E"/>
    <w:rsid w:val="00624621"/>
    <w:rsid w:val="006A1524"/>
    <w:rsid w:val="006E4D29"/>
    <w:rsid w:val="00732D60"/>
    <w:rsid w:val="007459CB"/>
    <w:rsid w:val="00813F94"/>
    <w:rsid w:val="008F2B11"/>
    <w:rsid w:val="00D54328"/>
    <w:rsid w:val="00DE736F"/>
    <w:rsid w:val="00E6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DC2AD"/>
  <w15:chartTrackingRefBased/>
  <w15:docId w15:val="{9D0E079E-AFA4-4FBA-86A8-DD5A14D45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12</cp:revision>
  <dcterms:created xsi:type="dcterms:W3CDTF">2020-11-19T04:27:00Z</dcterms:created>
  <dcterms:modified xsi:type="dcterms:W3CDTF">2020-11-20T14:09:00Z</dcterms:modified>
</cp:coreProperties>
</file>