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83FB" w14:textId="69429BFB" w:rsidR="008F2B11" w:rsidRDefault="008A4AAA" w:rsidP="008A4AAA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_ViewStart</w:t>
      </w:r>
    </w:p>
    <w:p w14:paraId="3B66E891" w14:textId="75F4CA3B" w:rsidR="008A4AAA" w:rsidRDefault="008A4AAA" w:rsidP="008A4AAA"/>
    <w:p w14:paraId="4AFF252E" w14:textId="06D26F97" w:rsidR="008A4AAA" w:rsidRDefault="008A4AAA" w:rsidP="008A4AAA">
      <w:pPr>
        <w:pStyle w:val="ListParagraph"/>
        <w:numPr>
          <w:ilvl w:val="0"/>
          <w:numId w:val="1"/>
        </w:numPr>
      </w:pPr>
      <w:r>
        <w:t>This helps us with DRY(don’t repeat yourself). Since we have to setup the layout page details in every page we make, its repeating yourselves. For that we can use a _ViewStart file and define the layout there, and all the files in the directory + subdirectory will get the layout by default.</w:t>
      </w:r>
    </w:p>
    <w:p w14:paraId="520F98CB" w14:textId="7318AAC1" w:rsidR="008A4AAA" w:rsidRDefault="008A4AAA" w:rsidP="008A4AAA">
      <w:pPr>
        <w:pStyle w:val="ListParagraph"/>
        <w:numPr>
          <w:ilvl w:val="0"/>
          <w:numId w:val="1"/>
        </w:numPr>
      </w:pPr>
      <w:r>
        <w:t>In case we want to over write a layout file in some subfolder, we can define another viewstart file in that subfolder. Which will overwrite the top directory viewstart.</w:t>
      </w:r>
    </w:p>
    <w:p w14:paraId="145BB211" w14:textId="68C19402" w:rsidR="008A4AAA" w:rsidRDefault="008A4AAA" w:rsidP="008A4AAA">
      <w:pPr>
        <w:pStyle w:val="ListParagraph"/>
        <w:numPr>
          <w:ilvl w:val="0"/>
          <w:numId w:val="1"/>
        </w:numPr>
      </w:pPr>
      <w:r>
        <w:t>And at last , we can overwrite the viewstart layout in our page top, it has highest priority</w:t>
      </w:r>
      <w:r w:rsidR="00B00C19">
        <w:t>.</w:t>
      </w:r>
    </w:p>
    <w:p w14:paraId="65580071" w14:textId="3E91A79A" w:rsidR="00B00C19" w:rsidRDefault="00B00C19" w:rsidP="00B00C19"/>
    <w:p w14:paraId="74D78F6B" w14:textId="0CA5EFDD" w:rsidR="00B00C19" w:rsidRDefault="00B00C19" w:rsidP="00B00C19"/>
    <w:p w14:paraId="0999129E" w14:textId="4E6F098B" w:rsidR="00B00C19" w:rsidRDefault="00B00C19" w:rsidP="00B00C19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_View</w:t>
      </w: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Import</w:t>
      </w:r>
    </w:p>
    <w:p w14:paraId="14CDF98F" w14:textId="2C76B0E6" w:rsidR="00B00C19" w:rsidRDefault="00B00C19" w:rsidP="00B00C19">
      <w:pPr>
        <w:pStyle w:val="ListParagraph"/>
        <w:numPr>
          <w:ilvl w:val="0"/>
          <w:numId w:val="2"/>
        </w:numPr>
      </w:pPr>
      <w:r>
        <w:t>This is similar to _Viewstart</w:t>
      </w:r>
    </w:p>
    <w:p w14:paraId="30491077" w14:textId="69DDF76E" w:rsidR="00B00C19" w:rsidRDefault="00B00C19" w:rsidP="00B00C19">
      <w:pPr>
        <w:pStyle w:val="ListParagraph"/>
        <w:numPr>
          <w:ilvl w:val="0"/>
          <w:numId w:val="2"/>
        </w:numPr>
      </w:pPr>
      <w:r>
        <w:t>All the common directive that we use, we can write here</w:t>
      </w:r>
    </w:p>
    <w:p w14:paraId="036A28C8" w14:textId="6BEAF89D" w:rsidR="00D158AB" w:rsidRPr="00B00C19" w:rsidRDefault="00D158AB" w:rsidP="00D158AB">
      <w:pPr>
        <w:pStyle w:val="ListParagraph"/>
      </w:pPr>
      <w:r w:rsidRPr="00D158AB">
        <w:drawing>
          <wp:inline distT="0" distB="0" distL="0" distR="0" wp14:anchorId="30508CA8" wp14:editId="57D38744">
            <wp:extent cx="594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ABA7" w14:textId="77777777" w:rsidR="00B00C19" w:rsidRPr="008A4AAA" w:rsidRDefault="00B00C19" w:rsidP="00B00C19"/>
    <w:sectPr w:rsidR="00B00C19" w:rsidRPr="008A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44DD5"/>
    <w:multiLevelType w:val="hybridMultilevel"/>
    <w:tmpl w:val="43EC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342D"/>
    <w:multiLevelType w:val="hybridMultilevel"/>
    <w:tmpl w:val="9BDA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DA"/>
    <w:rsid w:val="001A2E1A"/>
    <w:rsid w:val="002559DA"/>
    <w:rsid w:val="008A4AAA"/>
    <w:rsid w:val="008F2B11"/>
    <w:rsid w:val="00B00C19"/>
    <w:rsid w:val="00D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4FB6"/>
  <w15:chartTrackingRefBased/>
  <w15:docId w15:val="{15D3407B-FA87-427A-8125-B45DED8F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2020-11-30T03:42:00Z</dcterms:created>
  <dcterms:modified xsi:type="dcterms:W3CDTF">2020-11-30T03:50:00Z</dcterms:modified>
</cp:coreProperties>
</file>