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D1A5" w14:textId="0ADA6FD5" w:rsidR="008F2B11" w:rsidRDefault="00D8329C">
      <w:r w:rsidRPr="00D8329C">
        <w:drawing>
          <wp:inline distT="0" distB="0" distL="0" distR="0" wp14:anchorId="173B7220" wp14:editId="2504E134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0542" w14:textId="3733AEBC" w:rsidR="003426C7" w:rsidRDefault="003426C7"/>
    <w:p w14:paraId="54C34294" w14:textId="61DE1143" w:rsidR="003426C7" w:rsidRDefault="003426C7"/>
    <w:p w14:paraId="1F492DF4" w14:textId="25C24B9F" w:rsidR="003426C7" w:rsidRDefault="003426C7">
      <w:pPr>
        <w:rPr>
          <w:rFonts w:cstheme="majorHAnsi"/>
        </w:rPr>
      </w:pPr>
      <w:r>
        <w:t xml:space="preserve">We don’t need to write </w:t>
      </w:r>
      <w:r>
        <w:rPr>
          <w:rFonts w:asciiTheme="majorHAnsi" w:hAnsiTheme="majorHAnsi" w:cstheme="majorHAnsi"/>
        </w:rPr>
        <w:t xml:space="preserve">@ </w:t>
      </w:r>
      <w:r>
        <w:rPr>
          <w:rFonts w:cstheme="majorHAnsi"/>
        </w:rPr>
        <w:t>on every line or before every variable in razor pages.</w:t>
      </w:r>
    </w:p>
    <w:p w14:paraId="29DBCB56" w14:textId="50D96724" w:rsidR="003426C7" w:rsidRDefault="003426C7">
      <w:pPr>
        <w:rPr>
          <w:rFonts w:cstheme="majorHAnsi"/>
        </w:rPr>
      </w:pPr>
      <w:r w:rsidRPr="003426C7">
        <w:rPr>
          <w:rFonts w:cstheme="majorHAnsi"/>
        </w:rPr>
        <w:drawing>
          <wp:inline distT="0" distB="0" distL="0" distR="0" wp14:anchorId="3FCE35F2" wp14:editId="33189358">
            <wp:extent cx="3886199" cy="290268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418" cy="29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78E" w14:textId="36AB12E7" w:rsidR="003426C7" w:rsidRDefault="003426C7">
      <w:pPr>
        <w:rPr>
          <w:rFonts w:asciiTheme="majorHAnsi" w:hAnsiTheme="majorHAnsi" w:cstheme="majorHAnsi"/>
        </w:rPr>
      </w:pPr>
      <w:r>
        <w:rPr>
          <w:rFonts w:cstheme="majorHAnsi"/>
        </w:rPr>
        <w:t xml:space="preserve">For example, the code here will produce as a =11. Even though we didn’t specify the </w:t>
      </w:r>
      <w:r>
        <w:rPr>
          <w:rFonts w:asciiTheme="majorHAnsi" w:hAnsiTheme="majorHAnsi" w:cstheme="majorHAnsi"/>
        </w:rPr>
        <w:t>@</w:t>
      </w:r>
      <w:r>
        <w:rPr>
          <w:rFonts w:asciiTheme="majorHAnsi" w:hAnsiTheme="majorHAnsi" w:cstheme="majorHAnsi"/>
        </w:rPr>
        <w:t xml:space="preserve">. </w:t>
      </w:r>
    </w:p>
    <w:p w14:paraId="5C01020E" w14:textId="41C5EBB6" w:rsidR="007E6242" w:rsidRDefault="000D59EB">
      <w:pPr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Ternary Operator:</w:t>
      </w:r>
    </w:p>
    <w:p w14:paraId="60F07C8F" w14:textId="5332620F" w:rsidR="000D59EB" w:rsidRDefault="000D59EB">
      <w:pPr>
        <w:rPr>
          <w:rFonts w:cstheme="majorHAnsi"/>
          <w:b/>
          <w:bCs/>
        </w:rPr>
      </w:pPr>
      <w:r w:rsidRPr="000D59EB">
        <w:rPr>
          <w:rFonts w:cstheme="majorHAnsi"/>
          <w:b/>
          <w:bCs/>
        </w:rPr>
        <w:drawing>
          <wp:inline distT="0" distB="0" distL="0" distR="0" wp14:anchorId="12F99AFB" wp14:editId="0CBB3B18">
            <wp:extent cx="5630061" cy="10097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CAE4" w14:textId="53BC66D1" w:rsidR="00184132" w:rsidRDefault="00184132">
      <w:pPr>
        <w:rPr>
          <w:rFonts w:cstheme="majorHAnsi"/>
          <w:b/>
          <w:bCs/>
        </w:rPr>
      </w:pPr>
    </w:p>
    <w:p w14:paraId="7DC13F88" w14:textId="79AF3BEA" w:rsidR="00184132" w:rsidRDefault="00184132">
      <w:pPr>
        <w:rPr>
          <w:rFonts w:cstheme="majorHAnsi"/>
          <w:b/>
          <w:bCs/>
        </w:rPr>
      </w:pPr>
    </w:p>
    <w:p w14:paraId="529A756B" w14:textId="31535B4D" w:rsidR="00184132" w:rsidRDefault="00184132">
      <w:pPr>
        <w:rPr>
          <w:rFonts w:cstheme="majorHAnsi"/>
          <w:b/>
          <w:bCs/>
        </w:rPr>
      </w:pPr>
      <w:r>
        <w:rPr>
          <w:rFonts w:cstheme="majorHAnsi"/>
          <w:b/>
          <w:bCs/>
        </w:rPr>
        <w:t xml:space="preserve">Switch : </w:t>
      </w:r>
    </w:p>
    <w:p w14:paraId="65E264CC" w14:textId="7A7E77FF" w:rsidR="00184132" w:rsidRPr="000D59EB" w:rsidRDefault="00184132">
      <w:pPr>
        <w:rPr>
          <w:rFonts w:cstheme="majorHAnsi"/>
          <w:b/>
          <w:bCs/>
        </w:rPr>
      </w:pPr>
      <w:r w:rsidRPr="00184132">
        <w:rPr>
          <w:rFonts w:cstheme="majorHAnsi"/>
          <w:b/>
          <w:bCs/>
        </w:rPr>
        <w:drawing>
          <wp:inline distT="0" distB="0" distL="0" distR="0" wp14:anchorId="60CE5CC8" wp14:editId="67CA5B44">
            <wp:extent cx="2705478" cy="312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132" w:rsidRPr="000D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0C"/>
    <w:rsid w:val="0002160C"/>
    <w:rsid w:val="000D59EB"/>
    <w:rsid w:val="00184132"/>
    <w:rsid w:val="001A2E1A"/>
    <w:rsid w:val="003426C7"/>
    <w:rsid w:val="007E6242"/>
    <w:rsid w:val="008F2B11"/>
    <w:rsid w:val="00D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4BA9"/>
  <w15:chartTrackingRefBased/>
  <w15:docId w15:val="{286DBEB1-B6D1-4A50-902D-5C42BA36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6</cp:revision>
  <dcterms:created xsi:type="dcterms:W3CDTF">2020-11-14T05:34:00Z</dcterms:created>
  <dcterms:modified xsi:type="dcterms:W3CDTF">2020-11-14T05:40:00Z</dcterms:modified>
</cp:coreProperties>
</file>