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3B480" w14:textId="73033A79" w:rsidR="00CC52FE" w:rsidRDefault="00D03D13">
      <w:r>
        <w:rPr>
          <w:b/>
          <w:bCs/>
        </w:rPr>
        <w:t xml:space="preserve">Composer: </w:t>
      </w:r>
      <w:r>
        <w:t xml:space="preserve">It is a package manager for php (similar to </w:t>
      </w:r>
      <w:r w:rsidRPr="00D03D13">
        <w:rPr>
          <w:b/>
          <w:bCs/>
        </w:rPr>
        <w:t>NPM</w:t>
      </w:r>
      <w:r>
        <w:t>). We need to install this for working with Laravel. Composer needs php, so we need to install the minimum required version of PHP.</w:t>
      </w:r>
    </w:p>
    <w:p w14:paraId="063083F9" w14:textId="5DE72DB7" w:rsidR="00CC52FE" w:rsidRDefault="00CC52FE" w:rsidP="002B2943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To check if composer install, we can write in cmd </w:t>
      </w:r>
      <w:r w:rsidRPr="002B2943">
        <w:rPr>
          <w:b/>
          <w:bCs/>
        </w:rPr>
        <w:t>composer -V</w:t>
      </w:r>
    </w:p>
    <w:p w14:paraId="08D1A5C4" w14:textId="7B1F3AE0" w:rsidR="002B2943" w:rsidRDefault="002B2943" w:rsidP="002B2943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To create a new Laravel application, we can use command </w:t>
      </w:r>
      <w:r w:rsidRPr="007B4E19">
        <w:rPr>
          <w:b/>
          <w:bCs/>
        </w:rPr>
        <w:t>composer</w:t>
      </w:r>
      <w:r w:rsidRPr="002B2943">
        <w:t xml:space="preserve"> </w:t>
      </w:r>
      <w:r w:rsidRPr="002B2943">
        <w:rPr>
          <w:b/>
          <w:bCs/>
        </w:rPr>
        <w:t xml:space="preserve">create-project </w:t>
      </w:r>
      <w:proofErr w:type="spellStart"/>
      <w:r w:rsidRPr="002B2943">
        <w:rPr>
          <w:b/>
          <w:bCs/>
        </w:rPr>
        <w:t>laravel</w:t>
      </w:r>
      <w:proofErr w:type="spellEnd"/>
      <w:r w:rsidRPr="002B2943">
        <w:rPr>
          <w:b/>
          <w:bCs/>
        </w:rPr>
        <w:t>/</w:t>
      </w:r>
      <w:proofErr w:type="spellStart"/>
      <w:r w:rsidRPr="002B2943">
        <w:rPr>
          <w:b/>
          <w:bCs/>
        </w:rPr>
        <w:t>laravel</w:t>
      </w:r>
      <w:proofErr w:type="spellEnd"/>
      <w:r w:rsidRPr="002B2943">
        <w:rPr>
          <w:b/>
          <w:bCs/>
        </w:rPr>
        <w:t xml:space="preserve"> </w:t>
      </w:r>
      <w:r>
        <w:rPr>
          <w:b/>
          <w:bCs/>
        </w:rPr>
        <w:t>app-name-here</w:t>
      </w:r>
    </w:p>
    <w:p w14:paraId="7822A7B2" w14:textId="15C7EFB8" w:rsidR="00785E04" w:rsidRDefault="00785E04" w:rsidP="002B2943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To serve the application locally by using the artisan server (built in the Laravel) we can use command </w:t>
      </w:r>
      <w:r w:rsidRPr="00785E04">
        <w:rPr>
          <w:b/>
          <w:bCs/>
        </w:rPr>
        <w:t>php artisan serve</w:t>
      </w:r>
    </w:p>
    <w:p w14:paraId="324415A6" w14:textId="47F3C393" w:rsidR="00350EA2" w:rsidRDefault="00350EA2" w:rsidP="00350EA2">
      <w:pPr>
        <w:rPr>
          <w:b/>
          <w:bCs/>
        </w:rPr>
      </w:pPr>
    </w:p>
    <w:p w14:paraId="6DA2C61A" w14:textId="71372977" w:rsidR="00350EA2" w:rsidRDefault="00350EA2" w:rsidP="00350EA2">
      <w:pPr>
        <w:rPr>
          <w:b/>
          <w:bCs/>
        </w:rPr>
      </w:pPr>
      <w:r>
        <w:rPr>
          <w:b/>
          <w:bCs/>
        </w:rPr>
        <w:t xml:space="preserve">Folder Structure: </w:t>
      </w:r>
    </w:p>
    <w:p w14:paraId="7F1D2865" w14:textId="6B050F15" w:rsidR="005555F7" w:rsidRDefault="005555F7" w:rsidP="005555F7">
      <w:pPr>
        <w:jc w:val="center"/>
        <w:rPr>
          <w:b/>
          <w:bCs/>
        </w:rPr>
      </w:pPr>
      <w:r w:rsidRPr="005555F7">
        <w:rPr>
          <w:b/>
          <w:bCs/>
          <w:noProof/>
        </w:rPr>
        <w:drawing>
          <wp:inline distT="0" distB="0" distL="0" distR="0" wp14:anchorId="15EA7CC1" wp14:editId="07E1584C">
            <wp:extent cx="1622069" cy="5012269"/>
            <wp:effectExtent l="317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625370" cy="502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090AA" w14:textId="392C0765" w:rsidR="00266607" w:rsidRPr="00266607" w:rsidRDefault="00266607" w:rsidP="0026660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App: </w:t>
      </w:r>
      <w:r>
        <w:t>This contains the core code of our application.</w:t>
      </w:r>
    </w:p>
    <w:p w14:paraId="6924898E" w14:textId="5D8494F7" w:rsidR="00266607" w:rsidRPr="001A5F9D" w:rsidRDefault="00266607" w:rsidP="0026660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Bootstrap: </w:t>
      </w:r>
      <w:r>
        <w:t>This contains files to bootstrap the framework itself, we don’t need to modify it normally.</w:t>
      </w:r>
    </w:p>
    <w:p w14:paraId="4253A158" w14:textId="77D72AFE" w:rsidR="001A5F9D" w:rsidRPr="000A48E3" w:rsidRDefault="001A5F9D" w:rsidP="0026660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Config: </w:t>
      </w:r>
      <w:r>
        <w:t>This contains all config file.</w:t>
      </w:r>
      <w:r w:rsidR="004B29BD">
        <w:t xml:space="preserve"> Its good idea to read through all files.</w:t>
      </w:r>
    </w:p>
    <w:p w14:paraId="149948F6" w14:textId="251D6765" w:rsidR="000A48E3" w:rsidRPr="00C83771" w:rsidRDefault="000A48E3" w:rsidP="0026660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Database: </w:t>
      </w:r>
      <w:r>
        <w:t xml:space="preserve">It </w:t>
      </w:r>
      <w:r w:rsidRPr="000A48E3">
        <w:t xml:space="preserve">contains your database migrations, model factories, and seeds. </w:t>
      </w:r>
      <w:r w:rsidR="004C6CA8">
        <w:t>We</w:t>
      </w:r>
      <w:r w:rsidRPr="000A48E3">
        <w:t xml:space="preserve"> may also use this directory to hold an SQLite database.</w:t>
      </w:r>
    </w:p>
    <w:p w14:paraId="7414425D" w14:textId="1B77D4F8" w:rsidR="00C83771" w:rsidRPr="004C0A8E" w:rsidRDefault="00C83771" w:rsidP="0026660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Public: </w:t>
      </w:r>
      <w:r w:rsidRPr="00C83771">
        <w:t xml:space="preserve">The public directory contains the </w:t>
      </w:r>
      <w:r w:rsidRPr="00C83771">
        <w:rPr>
          <w:b/>
          <w:bCs/>
        </w:rPr>
        <w:t>index.php</w:t>
      </w:r>
      <w:r w:rsidRPr="00C83771">
        <w:t xml:space="preserve"> file, which is the entry point for all requests entering your application and configures autoloading. This directory also houses your assets such as images, JavaScript, and CSS.</w:t>
      </w:r>
    </w:p>
    <w:p w14:paraId="5F31F5E0" w14:textId="3F43CE24" w:rsidR="004C0A8E" w:rsidRPr="00B71237" w:rsidRDefault="004C0A8E" w:rsidP="0026660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Resources: </w:t>
      </w:r>
      <w:r>
        <w:t>Contains views and un-compiled assets like CSS, JavaScript and images</w:t>
      </w:r>
      <w:r w:rsidR="00442F55">
        <w:t>. It also contains language files (similar concept like android development)</w:t>
      </w:r>
    </w:p>
    <w:p w14:paraId="3C021C85" w14:textId="777A120D" w:rsidR="00B71237" w:rsidRPr="00F3580B" w:rsidRDefault="00B71237" w:rsidP="0026660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Routes: </w:t>
      </w:r>
      <w:r>
        <w:t>This contains definition of routes.</w:t>
      </w:r>
      <w:r w:rsidR="00B80B02">
        <w:t xml:space="preserve"> Details in the official doc page.</w:t>
      </w:r>
    </w:p>
    <w:p w14:paraId="21138252" w14:textId="5FD0EDBF" w:rsidR="00F3580B" w:rsidRDefault="00F3580B" w:rsidP="00266607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Storage: </w:t>
      </w:r>
      <w:r w:rsidRPr="00F3580B">
        <w:t xml:space="preserve">The storage directory contains your logs, compiled Blade templates, file-based sessions, file caches, and other files generated by the framework. </w:t>
      </w:r>
    </w:p>
    <w:p w14:paraId="6D3D98AB" w14:textId="268A667E" w:rsidR="00F3580B" w:rsidRDefault="00F3580B" w:rsidP="00266607">
      <w:pPr>
        <w:pStyle w:val="ListParagraph"/>
        <w:numPr>
          <w:ilvl w:val="0"/>
          <w:numId w:val="2"/>
        </w:numPr>
      </w:pPr>
      <w:r>
        <w:rPr>
          <w:b/>
          <w:bCs/>
        </w:rPr>
        <w:t>Tests:</w:t>
      </w:r>
      <w:r>
        <w:t xml:space="preserve"> Automated tests here</w:t>
      </w:r>
    </w:p>
    <w:p w14:paraId="268AAB1E" w14:textId="7D1850E7" w:rsidR="00F3580B" w:rsidRDefault="00F3580B" w:rsidP="00266607">
      <w:pPr>
        <w:pStyle w:val="ListParagraph"/>
        <w:numPr>
          <w:ilvl w:val="0"/>
          <w:numId w:val="2"/>
        </w:numPr>
      </w:pPr>
      <w:r>
        <w:rPr>
          <w:b/>
          <w:bCs/>
        </w:rPr>
        <w:t>Vendor:</w:t>
      </w:r>
      <w:r>
        <w:t xml:space="preserve"> here composer dependenc</w:t>
      </w:r>
      <w:r w:rsidR="00615D7F">
        <w:t>ies</w:t>
      </w:r>
      <w:r>
        <w:t xml:space="preserve"> are stored</w:t>
      </w:r>
    </w:p>
    <w:p w14:paraId="0C96157C" w14:textId="58391CB1" w:rsidR="00313D42" w:rsidRDefault="00615D7F" w:rsidP="00313D42">
      <w:pPr>
        <w:pStyle w:val="ListParagraph"/>
        <w:numPr>
          <w:ilvl w:val="0"/>
          <w:numId w:val="2"/>
        </w:numPr>
      </w:pPr>
      <w:proofErr w:type="gramStart"/>
      <w:r>
        <w:rPr>
          <w:b/>
          <w:bCs/>
        </w:rPr>
        <w:t>.env</w:t>
      </w:r>
      <w:proofErr w:type="gramEnd"/>
      <w:r>
        <w:rPr>
          <w:b/>
          <w:bCs/>
        </w:rPr>
        <w:t xml:space="preserve">: </w:t>
      </w:r>
      <w:r>
        <w:t>Environmental variables are stored here.</w:t>
      </w:r>
    </w:p>
    <w:p w14:paraId="220EA551" w14:textId="5B0C2BCF" w:rsidR="00313D42" w:rsidRDefault="00313D42" w:rsidP="00313D42"/>
    <w:p w14:paraId="583776C5" w14:textId="77777777" w:rsidR="00266607" w:rsidRPr="00350EA2" w:rsidRDefault="00266607" w:rsidP="00266607">
      <w:pPr>
        <w:rPr>
          <w:b/>
          <w:bCs/>
        </w:rPr>
      </w:pPr>
    </w:p>
    <w:sectPr w:rsidR="00266607" w:rsidRPr="00350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23206"/>
    <w:multiLevelType w:val="hybridMultilevel"/>
    <w:tmpl w:val="76984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D305AB"/>
    <w:multiLevelType w:val="hybridMultilevel"/>
    <w:tmpl w:val="4E84A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D44"/>
    <w:rsid w:val="000762D2"/>
    <w:rsid w:val="000A48E3"/>
    <w:rsid w:val="001A2E1A"/>
    <w:rsid w:val="001A5F9D"/>
    <w:rsid w:val="00266607"/>
    <w:rsid w:val="002B2943"/>
    <w:rsid w:val="00313D42"/>
    <w:rsid w:val="00350EA2"/>
    <w:rsid w:val="00442F55"/>
    <w:rsid w:val="004B29BD"/>
    <w:rsid w:val="004C0A8E"/>
    <w:rsid w:val="004C6CA8"/>
    <w:rsid w:val="005555F7"/>
    <w:rsid w:val="00615D7F"/>
    <w:rsid w:val="00785E04"/>
    <w:rsid w:val="007B4E19"/>
    <w:rsid w:val="00842694"/>
    <w:rsid w:val="008F2B11"/>
    <w:rsid w:val="00B71237"/>
    <w:rsid w:val="00B80B02"/>
    <w:rsid w:val="00C2410E"/>
    <w:rsid w:val="00C83771"/>
    <w:rsid w:val="00CC52FE"/>
    <w:rsid w:val="00CE3D44"/>
    <w:rsid w:val="00D03D13"/>
    <w:rsid w:val="00E005FF"/>
    <w:rsid w:val="00ED1391"/>
    <w:rsid w:val="00F3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6BD54"/>
  <w15:chartTrackingRefBased/>
  <w15:docId w15:val="{F7DAAC08-8BF3-412C-B244-C263D028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4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Rafiqul Islam Echo</dc:creator>
  <cp:keywords/>
  <dc:description/>
  <cp:lastModifiedBy>Md. Rafiqul Islam Echo</cp:lastModifiedBy>
  <cp:revision>27</cp:revision>
  <dcterms:created xsi:type="dcterms:W3CDTF">2021-12-24T08:31:00Z</dcterms:created>
  <dcterms:modified xsi:type="dcterms:W3CDTF">2022-01-13T10:51:00Z</dcterms:modified>
</cp:coreProperties>
</file>