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6AE9" w14:textId="327FAA6E" w:rsidR="008F2B11" w:rsidRDefault="00CE362C">
      <w:pPr>
        <w:rPr>
          <w:b/>
          <w:bCs/>
        </w:rPr>
      </w:pPr>
      <w:r w:rsidRPr="00CE362C">
        <w:rPr>
          <w:b/>
          <w:bCs/>
        </w:rPr>
        <w:t>PHP Tag:</w:t>
      </w:r>
    </w:p>
    <w:p w14:paraId="66BA1D91" w14:textId="17380C6E" w:rsidR="00CE362C" w:rsidRDefault="00CE362C" w:rsidP="00CE362C">
      <w:pPr>
        <w:jc w:val="center"/>
      </w:pPr>
      <w:r w:rsidRPr="00CE362C">
        <w:rPr>
          <w:noProof/>
        </w:rPr>
        <w:drawing>
          <wp:inline distT="0" distB="0" distL="0" distR="0" wp14:anchorId="68A53CAC" wp14:editId="620FC239">
            <wp:extent cx="3279940" cy="222201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847" cy="223889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F769A25" w14:textId="77777777" w:rsidR="0041337E" w:rsidRDefault="00CE362C" w:rsidP="0041337E">
      <w:pPr>
        <w:pStyle w:val="ListParagraph"/>
        <w:numPr>
          <w:ilvl w:val="0"/>
          <w:numId w:val="1"/>
        </w:numPr>
      </w:pPr>
      <w:r>
        <w:t xml:space="preserve">But in Laravel blade it’s a bit simpler, </w:t>
      </w:r>
      <w:r w:rsidR="00314172">
        <w:t xml:space="preserve">we can just use </w:t>
      </w:r>
      <w:r w:rsidR="00314172" w:rsidRPr="0046694F">
        <w:rPr>
          <w:b/>
          <w:bCs/>
        </w:rPr>
        <w:t>{{ }}</w:t>
      </w:r>
      <w:r w:rsidR="00314172">
        <w:t xml:space="preserve"> double curly braces and place the variable in side that.</w:t>
      </w:r>
      <w:r w:rsidR="009F30AA">
        <w:t xml:space="preserve"> </w:t>
      </w:r>
    </w:p>
    <w:p w14:paraId="5C418837" w14:textId="5B5B7A7B" w:rsidR="00CE362C" w:rsidRDefault="009F30AA" w:rsidP="0041337E">
      <w:pPr>
        <w:pStyle w:val="ListParagraph"/>
        <w:numPr>
          <w:ilvl w:val="0"/>
          <w:numId w:val="1"/>
        </w:numPr>
      </w:pPr>
      <w:r>
        <w:t>Blade is the template engine of Laravel. Behind the scenes it transcompile to raw php syntax</w:t>
      </w:r>
    </w:p>
    <w:p w14:paraId="4A99FB8D" w14:textId="77777777" w:rsidR="00AD4054" w:rsidRPr="00BD7377" w:rsidRDefault="00AD4054" w:rsidP="00AD4054">
      <w:r w:rsidRPr="00AD4054">
        <w:rPr>
          <w:noProof/>
        </w:rPr>
        <w:drawing>
          <wp:inline distT="0" distB="0" distL="0" distR="0" wp14:anchorId="10542D36" wp14:editId="0857340E">
            <wp:extent cx="2448267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equivalent to </w:t>
      </w:r>
      <w:r w:rsidRPr="00AD4054">
        <w:rPr>
          <w:noProof/>
        </w:rPr>
        <w:drawing>
          <wp:inline distT="0" distB="0" distL="0" distR="0" wp14:anchorId="1474C2D9" wp14:editId="5E63B66D">
            <wp:extent cx="1264258" cy="35907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7374" cy="3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7E24" w14:textId="77777777" w:rsidR="00AD4054" w:rsidRDefault="00AD4054" w:rsidP="00CE362C"/>
    <w:p w14:paraId="69FD8F00" w14:textId="4E312E3C" w:rsidR="004E5FBF" w:rsidRDefault="004E5FBF" w:rsidP="00CE362C">
      <w:pPr>
        <w:rPr>
          <w:b/>
          <w:bCs/>
        </w:rPr>
      </w:pPr>
      <w:r>
        <w:rPr>
          <w:b/>
          <w:bCs/>
        </w:rPr>
        <w:t xml:space="preserve">If-else: </w:t>
      </w:r>
    </w:p>
    <w:p w14:paraId="4FC782EC" w14:textId="555B8B0F" w:rsidR="004E5FBF" w:rsidRDefault="004E5FBF" w:rsidP="004E5FBF">
      <w:pPr>
        <w:jc w:val="center"/>
        <w:rPr>
          <w:b/>
          <w:bCs/>
        </w:rPr>
      </w:pPr>
      <w:r w:rsidRPr="004E5FBF">
        <w:rPr>
          <w:b/>
          <w:bCs/>
          <w:noProof/>
        </w:rPr>
        <w:drawing>
          <wp:inline distT="0" distB="0" distL="0" distR="0" wp14:anchorId="0EADE137" wp14:editId="4212846F">
            <wp:extent cx="727959" cy="593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425" cy="5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9E5C" w14:textId="4100829B" w:rsidR="004E5FBF" w:rsidRDefault="004E5FBF" w:rsidP="004E5FBF">
      <w:pPr>
        <w:rPr>
          <w:b/>
          <w:bCs/>
        </w:rPr>
      </w:pPr>
      <w:r>
        <w:rPr>
          <w:b/>
          <w:bCs/>
        </w:rPr>
        <w:t xml:space="preserve">Loop: </w:t>
      </w:r>
    </w:p>
    <w:p w14:paraId="4B9F5A36" w14:textId="66BCEBDE" w:rsidR="004E5FBF" w:rsidRDefault="004E5FBF" w:rsidP="004E5FBF">
      <w:pPr>
        <w:jc w:val="center"/>
        <w:rPr>
          <w:b/>
          <w:bCs/>
        </w:rPr>
      </w:pPr>
      <w:r w:rsidRPr="004E5FBF">
        <w:rPr>
          <w:b/>
          <w:bCs/>
          <w:noProof/>
        </w:rPr>
        <w:drawing>
          <wp:inline distT="0" distB="0" distL="0" distR="0" wp14:anchorId="2CABA5C6" wp14:editId="7B7F9F3A">
            <wp:extent cx="854682" cy="5334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789" cy="5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91CA" w14:textId="02C8BA44" w:rsidR="00BD7377" w:rsidRDefault="00BD7377" w:rsidP="00BD7377">
      <w:r>
        <w:rPr>
          <w:b/>
          <w:bCs/>
        </w:rPr>
        <w:t xml:space="preserve">@csrf: </w:t>
      </w:r>
      <w:r>
        <w:t>this creates a hidden field in the form with csrf token to prevent csrf attacks.</w:t>
      </w:r>
    </w:p>
    <w:p w14:paraId="699E71FC" w14:textId="7BB47338" w:rsidR="00CD0225" w:rsidRDefault="00CD0225" w:rsidP="00CD0225">
      <w:pPr>
        <w:jc w:val="center"/>
      </w:pPr>
      <w:r w:rsidRPr="00CD0225">
        <w:rPr>
          <w:noProof/>
        </w:rPr>
        <w:drawing>
          <wp:inline distT="0" distB="0" distL="0" distR="0" wp14:anchorId="42E9A90B" wp14:editId="4FC924D4">
            <wp:extent cx="2991389" cy="110443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688" cy="111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2AF2" w14:textId="453D6CA4" w:rsidR="00AD4054" w:rsidRDefault="00AD4054" w:rsidP="00CD0225">
      <w:pPr>
        <w:jc w:val="center"/>
      </w:pPr>
    </w:p>
    <w:p w14:paraId="70A27576" w14:textId="51A4778C" w:rsidR="00BD7377" w:rsidRPr="00970966" w:rsidRDefault="00970966" w:rsidP="00CE504D">
      <w:pPr>
        <w:pStyle w:val="ListParagraph"/>
        <w:numPr>
          <w:ilvl w:val="0"/>
          <w:numId w:val="2"/>
        </w:numPr>
      </w:pPr>
      <w:r>
        <w:lastRenderedPageBreak/>
        <w:t xml:space="preserve">In case we want to escape </w:t>
      </w:r>
      <w:r w:rsidR="0029102B">
        <w:t>what’s</w:t>
      </w:r>
      <w:r>
        <w:t xml:space="preserve"> inside the we can use !! symbol</w:t>
      </w:r>
    </w:p>
    <w:sectPr w:rsidR="00BD7377" w:rsidRPr="0097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8AD"/>
    <w:multiLevelType w:val="hybridMultilevel"/>
    <w:tmpl w:val="0E06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60514"/>
    <w:multiLevelType w:val="hybridMultilevel"/>
    <w:tmpl w:val="F0B2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0E"/>
    <w:rsid w:val="001A2E1A"/>
    <w:rsid w:val="00271B53"/>
    <w:rsid w:val="0029102B"/>
    <w:rsid w:val="002A4AEF"/>
    <w:rsid w:val="00314172"/>
    <w:rsid w:val="00315073"/>
    <w:rsid w:val="0041337E"/>
    <w:rsid w:val="0046694F"/>
    <w:rsid w:val="004E5FBF"/>
    <w:rsid w:val="008F2B11"/>
    <w:rsid w:val="0094200E"/>
    <w:rsid w:val="00970966"/>
    <w:rsid w:val="009F30AA"/>
    <w:rsid w:val="00A532DE"/>
    <w:rsid w:val="00AD4054"/>
    <w:rsid w:val="00AF6CEF"/>
    <w:rsid w:val="00BD7377"/>
    <w:rsid w:val="00CD0225"/>
    <w:rsid w:val="00CE362C"/>
    <w:rsid w:val="00CE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A23C"/>
  <w15:chartTrackingRefBased/>
  <w15:docId w15:val="{BF1CD7B0-813F-40FD-A710-1F646B83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18</cp:revision>
  <dcterms:created xsi:type="dcterms:W3CDTF">2021-12-24T09:15:00Z</dcterms:created>
  <dcterms:modified xsi:type="dcterms:W3CDTF">2022-01-08T14:51:00Z</dcterms:modified>
</cp:coreProperties>
</file>