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F09CD" w14:textId="128D1DA9" w:rsidR="00640CB8" w:rsidRPr="009C4BF4" w:rsidRDefault="00B03118" w:rsidP="00B0311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9C4BF4">
        <w:rPr>
          <w:rFonts w:asciiTheme="minorHAnsi" w:hAnsiTheme="minorHAnsi" w:cstheme="minorHAnsi"/>
          <w:b/>
          <w:bCs/>
        </w:rPr>
        <w:t xml:space="preserve">Node core modules: </w:t>
      </w:r>
    </w:p>
    <w:p w14:paraId="5377B339" w14:textId="77777777" w:rsidR="00A3452F" w:rsidRDefault="00B03118" w:rsidP="00B031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http</w:t>
      </w:r>
      <w:r w:rsidR="00A3452F">
        <w:rPr>
          <w:rFonts w:asciiTheme="minorHAnsi" w:hAnsiTheme="minorHAnsi" w:cstheme="minorHAnsi"/>
        </w:rPr>
        <w:t xml:space="preserve"> (launch server/ send request)</w:t>
      </w:r>
      <w:r>
        <w:rPr>
          <w:rFonts w:asciiTheme="minorHAnsi" w:hAnsiTheme="minorHAnsi" w:cstheme="minorHAnsi"/>
        </w:rPr>
        <w:t xml:space="preserve"> </w:t>
      </w:r>
    </w:p>
    <w:p w14:paraId="180159BF" w14:textId="77777777" w:rsidR="00A3452F" w:rsidRDefault="00B03118" w:rsidP="00B031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https</w:t>
      </w:r>
      <w:r w:rsidR="00A3452F">
        <w:rPr>
          <w:rFonts w:asciiTheme="minorHAnsi" w:hAnsiTheme="minorHAnsi" w:cstheme="minorHAnsi"/>
        </w:rPr>
        <w:t xml:space="preserve"> (Launch SSL server)</w:t>
      </w:r>
      <w:r>
        <w:rPr>
          <w:rFonts w:asciiTheme="minorHAnsi" w:hAnsiTheme="minorHAnsi" w:cstheme="minorHAnsi"/>
        </w:rPr>
        <w:t xml:space="preserve"> </w:t>
      </w:r>
    </w:p>
    <w:p w14:paraId="282AD508" w14:textId="77777777" w:rsidR="00A3452F" w:rsidRDefault="00B03118" w:rsidP="00B031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fs</w:t>
      </w:r>
      <w:r w:rsidR="00C45A75">
        <w:rPr>
          <w:rFonts w:asciiTheme="minorHAnsi" w:hAnsiTheme="minorHAnsi" w:cstheme="minorHAnsi"/>
        </w:rPr>
        <w:t xml:space="preserve"> (file system)</w:t>
      </w:r>
      <w:r>
        <w:rPr>
          <w:rFonts w:asciiTheme="minorHAnsi" w:hAnsiTheme="minorHAnsi" w:cstheme="minorHAnsi"/>
        </w:rPr>
        <w:t xml:space="preserve"> </w:t>
      </w:r>
    </w:p>
    <w:p w14:paraId="209102FF" w14:textId="77777777" w:rsidR="00A3452F" w:rsidRDefault="00B03118" w:rsidP="00B031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path</w:t>
      </w:r>
      <w:r w:rsidR="00C45A75">
        <w:rPr>
          <w:rFonts w:asciiTheme="minorHAnsi" w:hAnsiTheme="minorHAnsi" w:cstheme="minorHAnsi"/>
        </w:rPr>
        <w:t xml:space="preserve"> (path to file on different OS)</w:t>
      </w:r>
      <w:r>
        <w:rPr>
          <w:rFonts w:asciiTheme="minorHAnsi" w:hAnsiTheme="minorHAnsi" w:cstheme="minorHAnsi"/>
        </w:rPr>
        <w:t xml:space="preserve">  </w:t>
      </w:r>
    </w:p>
    <w:p w14:paraId="4AB79723" w14:textId="6B88198D" w:rsidR="00B03118" w:rsidRDefault="00C45A75" w:rsidP="00B031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OS (OS related information)</w:t>
      </w:r>
      <w:r w:rsidR="00B03118">
        <w:rPr>
          <w:rFonts w:asciiTheme="minorHAnsi" w:hAnsiTheme="minorHAnsi" w:cstheme="minorHAnsi"/>
        </w:rPr>
        <w:t>.</w:t>
      </w:r>
    </w:p>
    <w:p w14:paraId="5F491B26" w14:textId="12A3746C" w:rsidR="009C4BF4" w:rsidRDefault="009C4BF4" w:rsidP="00B03118">
      <w:pPr>
        <w:rPr>
          <w:rFonts w:asciiTheme="minorHAnsi" w:hAnsiTheme="minorHAnsi" w:cstheme="minorHAnsi"/>
        </w:rPr>
      </w:pPr>
    </w:p>
    <w:p w14:paraId="23B61121" w14:textId="01CBC35C" w:rsidR="009C4BF4" w:rsidRDefault="009C4BF4" w:rsidP="009C4BF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9C4BF4">
        <w:rPr>
          <w:rFonts w:asciiTheme="minorHAnsi" w:hAnsiTheme="minorHAnsi" w:cstheme="minorHAnsi"/>
          <w:b/>
          <w:bCs/>
        </w:rPr>
        <w:t>Starting a Server</w:t>
      </w:r>
      <w:r>
        <w:rPr>
          <w:rFonts w:asciiTheme="minorHAnsi" w:hAnsiTheme="minorHAnsi" w:cstheme="minorHAnsi"/>
          <w:b/>
          <w:bCs/>
        </w:rPr>
        <w:t>:</w:t>
      </w:r>
    </w:p>
    <w:p w14:paraId="01125002" w14:textId="6F71FCD2" w:rsidR="006A42C7" w:rsidRPr="006A42C7" w:rsidRDefault="006A42C7" w:rsidP="006A42C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vanilla node.js application</w:t>
      </w:r>
    </w:p>
    <w:p w14:paraId="34AE2054" w14:textId="13B293FB" w:rsidR="009C4BF4" w:rsidRDefault="006A42C7" w:rsidP="009C4BF4">
      <w:pPr>
        <w:rPr>
          <w:rFonts w:asciiTheme="minorHAnsi" w:hAnsiTheme="minorHAnsi" w:cstheme="minorHAnsi"/>
          <w:b/>
          <w:bCs/>
        </w:rPr>
      </w:pPr>
      <w:r w:rsidRPr="006A42C7">
        <w:rPr>
          <w:rFonts w:asciiTheme="minorHAnsi" w:hAnsiTheme="minorHAnsi" w:cstheme="minorHAnsi"/>
          <w:b/>
          <w:bCs/>
        </w:rPr>
        <w:drawing>
          <wp:inline distT="0" distB="0" distL="0" distR="0" wp14:anchorId="25195941" wp14:editId="01A7148B">
            <wp:extent cx="5943600" cy="1842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BFAD" w14:textId="703D323A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76BCC7DD" w14:textId="434C5F99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6209022A" w14:textId="0EA4FC3F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6A6DC172" w14:textId="5806C62C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16ED6838" w14:textId="2CC3E4D7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722EE44B" w14:textId="0BF9096F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6BEBA849" w14:textId="4AA3E4DE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0C8FE54E" w14:textId="075C8DD9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04BA6D44" w14:textId="7EFE7C5A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03F580CF" w14:textId="7C5B3F44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53970B23" w14:textId="64932C3B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7D14D08F" w14:textId="77777777" w:rsidR="00032571" w:rsidRDefault="00032571" w:rsidP="009C4BF4">
      <w:pPr>
        <w:rPr>
          <w:rFonts w:asciiTheme="minorHAnsi" w:hAnsiTheme="minorHAnsi" w:cstheme="minorHAnsi"/>
          <w:b/>
          <w:bCs/>
        </w:rPr>
      </w:pPr>
    </w:p>
    <w:p w14:paraId="57C41969" w14:textId="2C5A32FE" w:rsidR="00032571" w:rsidRPr="00032571" w:rsidRDefault="00032571" w:rsidP="00032571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Lifecycle:</w:t>
      </w:r>
      <w:r w:rsidR="005A11D4">
        <w:rPr>
          <w:rFonts w:asciiTheme="minorHAnsi" w:hAnsiTheme="minorHAnsi" w:cstheme="minorHAnsi"/>
          <w:b/>
          <w:bCs/>
        </w:rPr>
        <w:t xml:space="preserve"> </w:t>
      </w:r>
    </w:p>
    <w:p w14:paraId="6A6E76D3" w14:textId="1B6305CE" w:rsidR="00032571" w:rsidRDefault="00032571" w:rsidP="00032571">
      <w:pPr>
        <w:jc w:val="center"/>
        <w:rPr>
          <w:rFonts w:asciiTheme="minorHAnsi" w:hAnsiTheme="minorHAnsi" w:cstheme="minorHAnsi"/>
        </w:rPr>
      </w:pPr>
      <w:r w:rsidRPr="00032571">
        <w:rPr>
          <w:rFonts w:asciiTheme="minorHAnsi" w:hAnsiTheme="minorHAnsi" w:cstheme="minorHAnsi"/>
        </w:rPr>
        <w:drawing>
          <wp:inline distT="0" distB="0" distL="0" distR="0" wp14:anchorId="145B3693" wp14:editId="3D1E8CA7">
            <wp:extent cx="4134678" cy="201079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056" cy="201341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E266E9" w14:textId="4892BF87" w:rsidR="005A11D4" w:rsidRDefault="005A11D4" w:rsidP="00032571">
      <w:pPr>
        <w:jc w:val="center"/>
        <w:rPr>
          <w:rFonts w:asciiTheme="minorHAnsi" w:hAnsiTheme="minorHAnsi" w:cstheme="minorHAnsi"/>
        </w:rPr>
      </w:pPr>
    </w:p>
    <w:p w14:paraId="40CA7170" w14:textId="27CE9554" w:rsidR="005A11D4" w:rsidRPr="005A11D4" w:rsidRDefault="005A11D4" w:rsidP="005A11D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Stream and Buffer: </w:t>
      </w:r>
    </w:p>
    <w:p w14:paraId="1E4D71B6" w14:textId="2BFF8A91" w:rsidR="00207687" w:rsidRDefault="005A11D4" w:rsidP="00207687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 w:rsidRPr="005A11D4">
        <w:rPr>
          <w:rFonts w:asciiTheme="minorHAnsi" w:hAnsiTheme="minorHAnsi" w:cstheme="minorHAnsi"/>
          <w:b/>
          <w:bCs/>
        </w:rPr>
        <w:t>Stream</w:t>
      </w:r>
      <w:r>
        <w:rPr>
          <w:rFonts w:asciiTheme="minorHAnsi" w:hAnsiTheme="minorHAnsi" w:cstheme="minorHAnsi"/>
        </w:rPr>
        <w:t xml:space="preserve">: Here data is </w:t>
      </w:r>
      <w:r w:rsidR="00207687">
        <w:rPr>
          <w:rFonts w:asciiTheme="minorHAnsi" w:hAnsiTheme="minorHAnsi" w:cstheme="minorHAnsi"/>
        </w:rPr>
        <w:t>sent</w:t>
      </w:r>
      <w:r>
        <w:rPr>
          <w:rFonts w:asciiTheme="minorHAnsi" w:hAnsiTheme="minorHAnsi" w:cstheme="minorHAnsi"/>
        </w:rPr>
        <w:t xml:space="preserve"> chunk by chunk</w:t>
      </w:r>
      <w:r w:rsidR="006E1923">
        <w:rPr>
          <w:rFonts w:asciiTheme="minorHAnsi" w:hAnsiTheme="minorHAnsi" w:cstheme="minorHAnsi"/>
        </w:rPr>
        <w:t xml:space="preserve"> instead of sending all at a time</w:t>
      </w:r>
      <w:r>
        <w:rPr>
          <w:rFonts w:asciiTheme="minorHAnsi" w:hAnsiTheme="minorHAnsi" w:cstheme="minorHAnsi"/>
        </w:rPr>
        <w:t>.</w:t>
      </w:r>
      <w:r w:rsidR="00650F74">
        <w:rPr>
          <w:rFonts w:asciiTheme="minorHAnsi" w:hAnsiTheme="minorHAnsi" w:cstheme="minorHAnsi"/>
        </w:rPr>
        <w:t xml:space="preserve"> </w:t>
      </w:r>
      <w:r w:rsidR="00535106">
        <w:rPr>
          <w:rFonts w:asciiTheme="minorHAnsi" w:hAnsiTheme="minorHAnsi" w:cstheme="minorHAnsi"/>
        </w:rPr>
        <w:t>For example- large file, video streaming etc.</w:t>
      </w:r>
    </w:p>
    <w:p w14:paraId="7963D364" w14:textId="1EF331B8" w:rsidR="00207687" w:rsidRPr="00207687" w:rsidRDefault="00207687" w:rsidP="00207687">
      <w:pPr>
        <w:jc w:val="center"/>
        <w:rPr>
          <w:rFonts w:asciiTheme="minorHAnsi" w:hAnsiTheme="minorHAnsi" w:cstheme="minorHAnsi"/>
        </w:rPr>
      </w:pPr>
      <w:r w:rsidRPr="00207687">
        <w:rPr>
          <w:rFonts w:asciiTheme="minorHAnsi" w:hAnsiTheme="minorHAnsi" w:cstheme="minorHAnsi"/>
        </w:rPr>
        <w:drawing>
          <wp:inline distT="0" distB="0" distL="0" distR="0" wp14:anchorId="72C7168A" wp14:editId="09CB7F90">
            <wp:extent cx="5045103" cy="677531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4966" cy="68019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4391CE" w14:textId="0B198023" w:rsidR="005A11D4" w:rsidRDefault="005A11D4" w:rsidP="005A11D4">
      <w:pPr>
        <w:pStyle w:val="ListParagraph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5F4F3C16" w14:textId="5F050311" w:rsidR="005A11D4" w:rsidRDefault="005A11D4" w:rsidP="005A11D4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 w:rsidRPr="005A11D4">
        <w:rPr>
          <w:rFonts w:asciiTheme="minorHAnsi" w:hAnsiTheme="minorHAnsi" w:cstheme="minorHAnsi"/>
          <w:b/>
          <w:bCs/>
        </w:rPr>
        <w:t>Buffer</w:t>
      </w:r>
      <w:r>
        <w:rPr>
          <w:rFonts w:asciiTheme="minorHAnsi" w:hAnsiTheme="minorHAnsi" w:cstheme="minorHAnsi"/>
        </w:rPr>
        <w:t>:</w:t>
      </w:r>
      <w:r w:rsidR="00207687">
        <w:rPr>
          <w:rFonts w:asciiTheme="minorHAnsi" w:hAnsiTheme="minorHAnsi" w:cstheme="minorHAnsi"/>
        </w:rPr>
        <w:t xml:space="preserve"> Buffer allows us to hold multiple chunks of da</w:t>
      </w:r>
      <w:r w:rsidR="008F4499">
        <w:rPr>
          <w:rFonts w:asciiTheme="minorHAnsi" w:hAnsiTheme="minorHAnsi" w:cstheme="minorHAnsi"/>
        </w:rPr>
        <w:t xml:space="preserve">ta. </w:t>
      </w:r>
      <w:r w:rsidR="00650F74">
        <w:rPr>
          <w:rFonts w:asciiTheme="minorHAnsi" w:hAnsiTheme="minorHAnsi" w:cstheme="minorHAnsi"/>
        </w:rPr>
        <w:t>This buffer is then converted into meaningful data.</w:t>
      </w:r>
    </w:p>
    <w:p w14:paraId="6F707B63" w14:textId="363F83D8" w:rsidR="008F4499" w:rsidRPr="008F4499" w:rsidRDefault="008F4499" w:rsidP="008F4499">
      <w:pPr>
        <w:jc w:val="center"/>
        <w:rPr>
          <w:rFonts w:asciiTheme="minorHAnsi" w:hAnsiTheme="minorHAnsi" w:cstheme="minorHAnsi"/>
        </w:rPr>
      </w:pPr>
      <w:r w:rsidRPr="008F4499">
        <w:rPr>
          <w:rFonts w:asciiTheme="minorHAnsi" w:hAnsiTheme="minorHAnsi" w:cstheme="minorHAnsi"/>
        </w:rPr>
        <w:drawing>
          <wp:inline distT="0" distB="0" distL="0" distR="0" wp14:anchorId="3DB1C5B8" wp14:editId="3EDE0E4F">
            <wp:extent cx="5010624" cy="20593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389" cy="206668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428EF" w14:textId="3FC26D0F" w:rsidR="00B03118" w:rsidRDefault="00F63F61" w:rsidP="00640CB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 the code in the concept folder for details</w:t>
      </w:r>
      <w:r w:rsidR="001D1F53">
        <w:rPr>
          <w:rFonts w:asciiTheme="minorHAnsi" w:hAnsiTheme="minorHAnsi" w:cstheme="minorHAnsi"/>
        </w:rPr>
        <w:t xml:space="preserve"> about stream and buffer.</w:t>
      </w:r>
    </w:p>
    <w:p w14:paraId="20DEB271" w14:textId="1A70524C" w:rsidR="00ED2D44" w:rsidRDefault="00ED2D44" w:rsidP="00640CB8">
      <w:pPr>
        <w:rPr>
          <w:rFonts w:asciiTheme="minorHAnsi" w:hAnsiTheme="minorHAnsi" w:cstheme="minorHAnsi"/>
        </w:rPr>
      </w:pPr>
    </w:p>
    <w:p w14:paraId="6211FEC1" w14:textId="67672773" w:rsidR="00ED2D44" w:rsidRDefault="00ED2D44" w:rsidP="00640CB8">
      <w:pPr>
        <w:rPr>
          <w:rFonts w:asciiTheme="minorHAnsi" w:hAnsiTheme="minorHAnsi" w:cstheme="minorHAnsi"/>
        </w:rPr>
      </w:pPr>
    </w:p>
    <w:p w14:paraId="7B6151D9" w14:textId="2B98721C" w:rsidR="00ED2D44" w:rsidRPr="00ED2D44" w:rsidRDefault="00ED2D44" w:rsidP="00ED2D4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Event Driven Code Execution:</w:t>
      </w:r>
    </w:p>
    <w:p w14:paraId="125E6621" w14:textId="4252A252" w:rsidR="00ED2D44" w:rsidRDefault="00ED2D44" w:rsidP="00ED2D4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Whenever an event listener (or any asynchronous code) is encountered, node-Js pass this function to the event listener queue</w:t>
      </w:r>
      <w:r w:rsidR="00114D88">
        <w:rPr>
          <w:rFonts w:asciiTheme="minorHAnsi" w:hAnsiTheme="minorHAnsi" w:cstheme="minorHAnsi"/>
        </w:rPr>
        <w:t xml:space="preserve">. Once the listener fires an event, the callback function will be called. </w:t>
      </w:r>
    </w:p>
    <w:p w14:paraId="6198A51C" w14:textId="49CC11E7" w:rsidR="00114D88" w:rsidRDefault="00114D88" w:rsidP="00ED2D4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So, asynchronous functions don’t execute immediately. It waits till the callback function is called</w:t>
      </w:r>
      <w:r w:rsidR="008E2A6F">
        <w:rPr>
          <w:rFonts w:asciiTheme="minorHAnsi" w:hAnsiTheme="minorHAnsi" w:cstheme="minorHAnsi"/>
        </w:rPr>
        <w:t xml:space="preserve"> and by this time other code executed</w:t>
      </w:r>
      <w:r>
        <w:rPr>
          <w:rFonts w:asciiTheme="minorHAnsi" w:hAnsiTheme="minorHAnsi" w:cstheme="minorHAnsi"/>
        </w:rPr>
        <w:t>.</w:t>
      </w:r>
      <w:r w:rsidR="00B74B07">
        <w:rPr>
          <w:rFonts w:asciiTheme="minorHAnsi" w:hAnsiTheme="minorHAnsi" w:cstheme="minorHAnsi"/>
        </w:rPr>
        <w:t xml:space="preserve"> This is important point to understand.</w:t>
      </w:r>
    </w:p>
    <w:p w14:paraId="34D79818" w14:textId="3D2AF0CE" w:rsidR="00E408A1" w:rsidRDefault="00E408A1" w:rsidP="00ED2D44">
      <w:pPr>
        <w:rPr>
          <w:rFonts w:asciiTheme="minorHAnsi" w:hAnsiTheme="minorHAnsi" w:cstheme="minorHAnsi"/>
        </w:rPr>
      </w:pPr>
      <w:r w:rsidRPr="00E408A1">
        <w:rPr>
          <w:rFonts w:asciiTheme="minorHAnsi" w:hAnsiTheme="minorHAnsi" w:cstheme="minorHAnsi"/>
        </w:rPr>
        <w:drawing>
          <wp:inline distT="0" distB="0" distL="0" distR="0" wp14:anchorId="55D90286" wp14:editId="0422888C">
            <wp:extent cx="5943600" cy="3382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64E168" w14:textId="40283310" w:rsidR="00AE0AAD" w:rsidRDefault="00AE0AAD" w:rsidP="00ED2D44">
      <w:pPr>
        <w:rPr>
          <w:rFonts w:asciiTheme="minorHAnsi" w:hAnsiTheme="minorHAnsi" w:cstheme="minorHAnsi"/>
        </w:rPr>
      </w:pPr>
    </w:p>
    <w:p w14:paraId="613BD64F" w14:textId="22207715" w:rsidR="00AE0AAD" w:rsidRPr="00ED2D44" w:rsidRDefault="00AE0AAD" w:rsidP="00ED2D44">
      <w:pPr>
        <w:rPr>
          <w:rFonts w:asciiTheme="minorHAnsi" w:hAnsiTheme="minorHAnsi" w:cstheme="minorHAnsi"/>
        </w:rPr>
      </w:pPr>
      <w:r w:rsidRPr="00AE0AAD">
        <w:rPr>
          <w:rFonts w:asciiTheme="minorHAnsi" w:hAnsiTheme="minorHAnsi" w:cstheme="minorHAnsi"/>
        </w:rPr>
        <w:drawing>
          <wp:inline distT="0" distB="0" distL="0" distR="0" wp14:anchorId="528530C4" wp14:editId="4C15B8A6">
            <wp:extent cx="5681207" cy="285517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741" cy="285594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0A11C8" w14:textId="77777777" w:rsidR="00ED2D44" w:rsidRPr="00B03118" w:rsidRDefault="00ED2D44" w:rsidP="00640CB8">
      <w:pPr>
        <w:rPr>
          <w:rFonts w:asciiTheme="minorHAnsi" w:hAnsiTheme="minorHAnsi" w:cstheme="minorHAnsi"/>
        </w:rPr>
      </w:pPr>
    </w:p>
    <w:sectPr w:rsidR="00ED2D44" w:rsidRPr="00B03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97ED1"/>
    <w:multiLevelType w:val="hybridMultilevel"/>
    <w:tmpl w:val="A3E2A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E0AFD"/>
    <w:multiLevelType w:val="hybridMultilevel"/>
    <w:tmpl w:val="84206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10880"/>
    <w:multiLevelType w:val="hybridMultilevel"/>
    <w:tmpl w:val="B4B04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39D"/>
    <w:rsid w:val="00032571"/>
    <w:rsid w:val="0007639D"/>
    <w:rsid w:val="00114D88"/>
    <w:rsid w:val="001A2E1A"/>
    <w:rsid w:val="001D1F53"/>
    <w:rsid w:val="00207687"/>
    <w:rsid w:val="00535106"/>
    <w:rsid w:val="005A11D4"/>
    <w:rsid w:val="00640CB8"/>
    <w:rsid w:val="00650F74"/>
    <w:rsid w:val="006A42C7"/>
    <w:rsid w:val="006A525E"/>
    <w:rsid w:val="006D32FA"/>
    <w:rsid w:val="006E1923"/>
    <w:rsid w:val="008E2A6F"/>
    <w:rsid w:val="008F2B11"/>
    <w:rsid w:val="008F4499"/>
    <w:rsid w:val="009761F3"/>
    <w:rsid w:val="009C4BF4"/>
    <w:rsid w:val="00A3452F"/>
    <w:rsid w:val="00AE0AAD"/>
    <w:rsid w:val="00B03118"/>
    <w:rsid w:val="00B74B07"/>
    <w:rsid w:val="00C45A75"/>
    <w:rsid w:val="00E408A1"/>
    <w:rsid w:val="00ED2D44"/>
    <w:rsid w:val="00F6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5AF8"/>
  <w15:chartTrackingRefBased/>
  <w15:docId w15:val="{E865810C-939F-4648-92BC-4EC6E7E3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22</cp:revision>
  <dcterms:created xsi:type="dcterms:W3CDTF">2021-03-17T13:09:00Z</dcterms:created>
  <dcterms:modified xsi:type="dcterms:W3CDTF">2021-11-01T11:42:00Z</dcterms:modified>
</cp:coreProperties>
</file>