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A342" w14:textId="45B75EEF" w:rsidR="008F2B11" w:rsidRDefault="00787D0C">
      <w:r>
        <w:t>Need to check which JDK our spring version supports.</w:t>
      </w:r>
    </w:p>
    <w:p w14:paraId="26C1C354" w14:textId="3F2237F5" w:rsidR="00787D0C" w:rsidRDefault="00787D0C">
      <w:r>
        <w:t>We can download the spring zip file, add the jar files from the lib folder to our module as a library.</w:t>
      </w:r>
      <w:r w:rsidR="003E7F18">
        <w:t xml:space="preserve"> </w:t>
      </w:r>
    </w:p>
    <w:p w14:paraId="1EC98720" w14:textId="3451974A" w:rsidR="003E7F18" w:rsidRDefault="003E7F18"/>
    <w:p w14:paraId="3925C25B" w14:textId="77777777" w:rsidR="003E7F18" w:rsidRDefault="003E7F18"/>
    <w:p w14:paraId="6450A317" w14:textId="77777777" w:rsidR="00787D0C" w:rsidRDefault="00787D0C"/>
    <w:sectPr w:rsidR="00787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C1"/>
    <w:rsid w:val="001A2E1A"/>
    <w:rsid w:val="003E7F18"/>
    <w:rsid w:val="005157C1"/>
    <w:rsid w:val="00787D0C"/>
    <w:rsid w:val="008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CDB3"/>
  <w15:chartTrackingRefBased/>
  <w15:docId w15:val="{AE2DE291-FFAA-4611-91AD-998D77E8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5</cp:revision>
  <dcterms:created xsi:type="dcterms:W3CDTF">2021-06-13T07:22:00Z</dcterms:created>
  <dcterms:modified xsi:type="dcterms:W3CDTF">2021-06-13T07:24:00Z</dcterms:modified>
</cp:coreProperties>
</file>