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9EBE" w14:textId="0FF48AA3" w:rsidR="0072576F" w:rsidRDefault="0072576F" w:rsidP="0072576F">
      <w:pPr>
        <w:jc w:val="center"/>
        <w:rPr>
          <w:b/>
          <w:bCs/>
        </w:rPr>
      </w:pPr>
      <w:r w:rsidRPr="0053712D">
        <w:rPr>
          <w:noProof/>
        </w:rPr>
        <w:drawing>
          <wp:inline distT="0" distB="0" distL="0" distR="0" wp14:anchorId="337737C1" wp14:editId="7FA2A4DA">
            <wp:extent cx="5382376" cy="194337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943371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D51A72" w14:textId="6641C1D9" w:rsidR="008F2B11" w:rsidRPr="00BA5EAF" w:rsidRDefault="00BA5EAF">
      <w:r>
        <w:rPr>
          <w:b/>
          <w:bCs/>
        </w:rPr>
        <w:t xml:space="preserve">Devtools: </w:t>
      </w:r>
      <w:r>
        <w:t>Spring devtools are similar to nodemon, hot reload feature.</w:t>
      </w:r>
    </w:p>
    <w:p w14:paraId="00CF536A" w14:textId="131B5606" w:rsidR="0053712D" w:rsidRDefault="00BA5EAF">
      <w:r>
        <w:rPr>
          <w:b/>
          <w:bCs/>
        </w:rPr>
        <w:t xml:space="preserve">Actuators: </w:t>
      </w:r>
      <w:r>
        <w:t xml:space="preserve">This is a sub project of spring boot, it gives us some endpoints to manage and monitor the application. </w:t>
      </w:r>
    </w:p>
    <w:p w14:paraId="1ABFD88F" w14:textId="6E454DAA" w:rsidR="0053712D" w:rsidRDefault="0053712D">
      <w:r>
        <w:t>By default, only /</w:t>
      </w:r>
      <w:r w:rsidR="006E0100">
        <w:t>health endpoints</w:t>
      </w:r>
      <w:r>
        <w:t xml:space="preserve"> are exposed. We can expose other endpoints via application.properties file.</w:t>
      </w:r>
    </w:p>
    <w:p w14:paraId="7E2F2602" w14:textId="14E7AD66" w:rsidR="0072576F" w:rsidRDefault="0072576F">
      <w:r w:rsidRPr="00E27BD8">
        <w:rPr>
          <w:noProof/>
        </w:rPr>
        <w:drawing>
          <wp:inline distT="0" distB="0" distL="0" distR="0" wp14:anchorId="0E3DA0FB" wp14:editId="53104B37">
            <wp:extent cx="5943600" cy="521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F3EE1C" w14:textId="04DD3CA6" w:rsidR="00DE47B7" w:rsidRDefault="00DE47B7" w:rsidP="00DE47B7">
      <w:pPr>
        <w:jc w:val="center"/>
      </w:pPr>
      <w:r w:rsidRPr="00DE47B7">
        <w:drawing>
          <wp:inline distT="0" distB="0" distL="0" distR="0" wp14:anchorId="366C5405" wp14:editId="50AB7812">
            <wp:extent cx="3267531" cy="1086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8600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4A1EB9F" w14:textId="7735CE8C" w:rsidR="0053712D" w:rsidRDefault="0053712D" w:rsidP="0053712D">
      <w:pPr>
        <w:jc w:val="center"/>
      </w:pPr>
    </w:p>
    <w:p w14:paraId="5B91E4C2" w14:textId="41541296" w:rsidR="00E27BD8" w:rsidRDefault="00E27BD8" w:rsidP="00E27BD8"/>
    <w:p w14:paraId="6C9A0E4C" w14:textId="77777777" w:rsidR="00E27BD8" w:rsidRDefault="00E27BD8" w:rsidP="0053712D">
      <w:pPr>
        <w:jc w:val="center"/>
      </w:pPr>
    </w:p>
    <w:p w14:paraId="3E442B6F" w14:textId="77777777" w:rsidR="0053712D" w:rsidRPr="00BA5EAF" w:rsidRDefault="0053712D" w:rsidP="0053712D"/>
    <w:sectPr w:rsidR="0053712D" w:rsidRPr="00BA5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9D"/>
    <w:rsid w:val="001A2E1A"/>
    <w:rsid w:val="0053712D"/>
    <w:rsid w:val="0064179D"/>
    <w:rsid w:val="006E0100"/>
    <w:rsid w:val="0072576F"/>
    <w:rsid w:val="008F2B11"/>
    <w:rsid w:val="00AA3415"/>
    <w:rsid w:val="00BA5EAF"/>
    <w:rsid w:val="00C106B8"/>
    <w:rsid w:val="00C2064F"/>
    <w:rsid w:val="00D3192E"/>
    <w:rsid w:val="00DE47B7"/>
    <w:rsid w:val="00E2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C846"/>
  <w15:chartTrackingRefBased/>
  <w15:docId w15:val="{417D8ABD-A240-44C9-847A-B87DF019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10</cp:revision>
  <dcterms:created xsi:type="dcterms:W3CDTF">2021-07-02T06:54:00Z</dcterms:created>
  <dcterms:modified xsi:type="dcterms:W3CDTF">2021-07-02T08:12:00Z</dcterms:modified>
</cp:coreProperties>
</file>