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7F030" w14:textId="25A72B30" w:rsidR="008F2B11" w:rsidRDefault="007E6F83">
      <w:r>
        <w:rPr>
          <w:b/>
          <w:bCs/>
        </w:rPr>
        <w:t xml:space="preserve">@Before </w:t>
      </w:r>
      <w:r>
        <w:t>advice type:</w:t>
      </w:r>
    </w:p>
    <w:p w14:paraId="1930A0C3" w14:textId="44794AA4" w:rsidR="007E6F83" w:rsidRDefault="007E6F83" w:rsidP="007E6F83">
      <w:pPr>
        <w:jc w:val="center"/>
      </w:pPr>
      <w:r w:rsidRPr="007E6F83">
        <w:drawing>
          <wp:inline distT="0" distB="0" distL="0" distR="0" wp14:anchorId="6208B906" wp14:editId="2FE538CF">
            <wp:extent cx="4414723" cy="2169629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8464" cy="217146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315568" w14:textId="753A535A" w:rsidR="007E6F83" w:rsidRDefault="007E6F83" w:rsidP="007E6F83"/>
    <w:p w14:paraId="599C97FC" w14:textId="45E87642" w:rsidR="007E6F83" w:rsidRDefault="007E6F83" w:rsidP="007E6F83">
      <w:r w:rsidRPr="007E6F83">
        <w:drawing>
          <wp:inline distT="0" distB="0" distL="0" distR="0" wp14:anchorId="2F218E33" wp14:editId="6DD600C5">
            <wp:extent cx="5943600" cy="359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0DA303" w14:textId="1E3CA42B" w:rsidR="007E6F83" w:rsidRDefault="007E6F83" w:rsidP="007E6F83">
      <w:pPr>
        <w:jc w:val="center"/>
      </w:pPr>
      <w:r w:rsidRPr="007E6F83">
        <w:drawing>
          <wp:inline distT="0" distB="0" distL="0" distR="0" wp14:anchorId="6D27CEC4" wp14:editId="688A00CF">
            <wp:extent cx="4728409" cy="18873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504" cy="189773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72D7D2" w14:textId="12AF6866" w:rsidR="007E6F83" w:rsidRDefault="007E6F83" w:rsidP="007E6F83"/>
    <w:p w14:paraId="6E44D4DD" w14:textId="61A70AE2" w:rsidR="007E6F83" w:rsidRDefault="007E6F83" w:rsidP="007E6F83"/>
    <w:p w14:paraId="60596FD1" w14:textId="62239E75" w:rsidR="007E6F83" w:rsidRDefault="007E6F83" w:rsidP="007E6F83"/>
    <w:p w14:paraId="0B82E02C" w14:textId="36DEC084" w:rsidR="007E6F83" w:rsidRDefault="007E6F83" w:rsidP="007E6F83"/>
    <w:p w14:paraId="1A8C5B33" w14:textId="159385CD" w:rsidR="007E6F83" w:rsidRDefault="007E6F83" w:rsidP="007E6F83"/>
    <w:p w14:paraId="5780CDE2" w14:textId="03672ABA" w:rsidR="007E6F83" w:rsidRDefault="007E6F83" w:rsidP="007E6F83"/>
    <w:p w14:paraId="27DEC9F5" w14:textId="28F6922C" w:rsidR="007E6F83" w:rsidRDefault="007E6F83" w:rsidP="007E6F83"/>
    <w:p w14:paraId="1652777B" w14:textId="3678CF8F" w:rsidR="007E6F83" w:rsidRDefault="007E6F83" w:rsidP="007E6F83"/>
    <w:p w14:paraId="53BF81E8" w14:textId="74E77CC4" w:rsidR="007E6F83" w:rsidRDefault="007E6F83" w:rsidP="007E6F83"/>
    <w:p w14:paraId="6FAA6316" w14:textId="5A69A69F" w:rsidR="007E6F83" w:rsidRPr="007E6F83" w:rsidRDefault="007E6F83" w:rsidP="007E6F83">
      <w:pPr>
        <w:jc w:val="center"/>
        <w:rPr>
          <w:b/>
          <w:bCs/>
        </w:rPr>
      </w:pPr>
      <w:r>
        <w:rPr>
          <w:b/>
          <w:bCs/>
        </w:rPr>
        <w:lastRenderedPageBreak/>
        <w:t>Pointcut Expression Language</w:t>
      </w:r>
    </w:p>
    <w:p w14:paraId="112F1AA3" w14:textId="768C886B" w:rsidR="007E6F83" w:rsidRDefault="007E6F83" w:rsidP="007E6F83">
      <w:pPr>
        <w:jc w:val="center"/>
      </w:pPr>
      <w:r w:rsidRPr="007E6F83">
        <w:drawing>
          <wp:inline distT="0" distB="0" distL="0" distR="0" wp14:anchorId="16DE1B9B" wp14:editId="2EFF7DBC">
            <wp:extent cx="3426714" cy="1198984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309" cy="121248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5A5667" w14:textId="2AD86A63" w:rsidR="007E6F83" w:rsidRDefault="007E6F83" w:rsidP="007E6F83">
      <w:pPr>
        <w:jc w:val="center"/>
      </w:pPr>
      <w:r w:rsidRPr="007E6F83">
        <w:drawing>
          <wp:inline distT="0" distB="0" distL="0" distR="0" wp14:anchorId="716E2009" wp14:editId="61445E51">
            <wp:extent cx="3453410" cy="11821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500" cy="119687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761747" w14:textId="7539B2B5" w:rsidR="007E6F83" w:rsidRDefault="007E6F83" w:rsidP="007E6F83">
      <w:pPr>
        <w:jc w:val="center"/>
      </w:pPr>
      <w:r w:rsidRPr="007E6F83">
        <w:drawing>
          <wp:inline distT="0" distB="0" distL="0" distR="0" wp14:anchorId="023040A4" wp14:editId="0EE790BA">
            <wp:extent cx="3454848" cy="1189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086" cy="120414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89B8DF" w14:textId="5CDFAB56" w:rsidR="007E6F83" w:rsidRDefault="007E6F83" w:rsidP="007E6F83">
      <w:pPr>
        <w:jc w:val="center"/>
      </w:pPr>
      <w:r w:rsidRPr="007E6F83">
        <w:drawing>
          <wp:inline distT="0" distB="0" distL="0" distR="0" wp14:anchorId="09565078" wp14:editId="4D60375D">
            <wp:extent cx="3469552" cy="117505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233" cy="118815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BCDF28" w14:textId="1FD74411" w:rsidR="007E6F83" w:rsidRDefault="007E6F83" w:rsidP="007E6F83">
      <w:pPr>
        <w:jc w:val="center"/>
      </w:pPr>
      <w:r w:rsidRPr="007E6F83">
        <w:drawing>
          <wp:inline distT="0" distB="0" distL="0" distR="0" wp14:anchorId="187D2A07" wp14:editId="17CC9E07">
            <wp:extent cx="3484881" cy="117987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9022" cy="118804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5B0BA1" w14:textId="222A15AE" w:rsidR="007E6F83" w:rsidRDefault="007E6F83" w:rsidP="007E6F83">
      <w:pPr>
        <w:jc w:val="center"/>
      </w:pPr>
      <w:r w:rsidRPr="007E6F83">
        <w:drawing>
          <wp:inline distT="0" distB="0" distL="0" distR="0" wp14:anchorId="4208E21F" wp14:editId="1595FF88">
            <wp:extent cx="3492053" cy="11490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8925" cy="115464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8E679D" w14:textId="50ED887D" w:rsidR="007E6F83" w:rsidRPr="007E6F83" w:rsidRDefault="007E6F83" w:rsidP="007E6F83">
      <w:pPr>
        <w:pStyle w:val="ListParagraph"/>
        <w:numPr>
          <w:ilvl w:val="0"/>
          <w:numId w:val="1"/>
        </w:numPr>
      </w:pPr>
      <w:r>
        <w:lastRenderedPageBreak/>
        <w:t xml:space="preserve">The pattern is optional if it has </w:t>
      </w:r>
      <w:r>
        <w:rPr>
          <w:b/>
          <w:bCs/>
        </w:rPr>
        <w:t>?</w:t>
      </w:r>
    </w:p>
    <w:p w14:paraId="439A1467" w14:textId="738C2866" w:rsidR="007E6F83" w:rsidRDefault="007E6F83" w:rsidP="007E6F83">
      <w:pPr>
        <w:pStyle w:val="ListParagraph"/>
        <w:numPr>
          <w:ilvl w:val="0"/>
          <w:numId w:val="1"/>
        </w:numPr>
      </w:pPr>
      <w:r>
        <w:t>Patterns can use wildcards (* matches everything)</w:t>
      </w:r>
    </w:p>
    <w:p w14:paraId="62F6CC16" w14:textId="01B83CBE" w:rsidR="00FB53C5" w:rsidRDefault="00FB53C5" w:rsidP="00FB53C5"/>
    <w:p w14:paraId="13FEEAA4" w14:textId="13931A7C" w:rsidR="00FB53C5" w:rsidRDefault="00FB53C5" w:rsidP="00FB53C5">
      <w:pPr>
        <w:jc w:val="center"/>
      </w:pPr>
      <w:r w:rsidRPr="00FB53C5">
        <w:drawing>
          <wp:inline distT="0" distB="0" distL="0" distR="0" wp14:anchorId="0D6BCC6F" wp14:editId="3473854A">
            <wp:extent cx="5146243" cy="1489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7772" cy="149277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5AF9CB" w14:textId="77777777" w:rsidR="007E6F83" w:rsidRPr="007E6F83" w:rsidRDefault="007E6F83" w:rsidP="007E6F83">
      <w:pPr>
        <w:jc w:val="center"/>
      </w:pPr>
    </w:p>
    <w:sectPr w:rsidR="007E6F83" w:rsidRPr="007E6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5138E"/>
    <w:multiLevelType w:val="hybridMultilevel"/>
    <w:tmpl w:val="ABD0F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7D"/>
    <w:rsid w:val="001A2E1A"/>
    <w:rsid w:val="004D40B9"/>
    <w:rsid w:val="0055417D"/>
    <w:rsid w:val="007E6F83"/>
    <w:rsid w:val="008F2B11"/>
    <w:rsid w:val="00FB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9E243"/>
  <w15:chartTrackingRefBased/>
  <w15:docId w15:val="{CD24DEEF-2438-460F-8F70-A6AAEA084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2</cp:revision>
  <dcterms:created xsi:type="dcterms:W3CDTF">2021-07-24T09:51:00Z</dcterms:created>
  <dcterms:modified xsi:type="dcterms:W3CDTF">2021-07-24T10:41:00Z</dcterms:modified>
</cp:coreProperties>
</file>