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7265" w14:textId="1A0A06DB" w:rsidR="00E85C95" w:rsidRDefault="00E85C95" w:rsidP="00E85C95">
      <w:r>
        <w:t>Spring bean validation allows us to use this bean validation constraint directly on the Java beans. There are several benefits of this approach:</w:t>
      </w:r>
    </w:p>
    <w:p w14:paraId="1701693B" w14:textId="77777777" w:rsidR="00E85C95" w:rsidRDefault="00E85C95" w:rsidP="00E85C95">
      <w:pPr>
        <w:pStyle w:val="ListParagraph"/>
        <w:numPr>
          <w:ilvl w:val="0"/>
          <w:numId w:val="1"/>
        </w:numPr>
      </w:pPr>
      <w:r>
        <w:t>No need for separate validation configurations.</w:t>
      </w:r>
    </w:p>
    <w:p w14:paraId="45D16BD6" w14:textId="1639C70D" w:rsidR="00E85C95" w:rsidRDefault="00E85C95" w:rsidP="00E85C95">
      <w:pPr>
        <w:pStyle w:val="ListParagraph"/>
        <w:numPr>
          <w:ilvl w:val="0"/>
          <w:numId w:val="1"/>
        </w:numPr>
      </w:pPr>
      <w:r>
        <w:t>Constraints are straight on the domain models</w:t>
      </w:r>
    </w:p>
    <w:p w14:paraId="41960E45" w14:textId="77777777" w:rsidR="00BA26CE" w:rsidRDefault="00BA26CE" w:rsidP="00BA26CE">
      <w:pPr>
        <w:pStyle w:val="ListParagraph"/>
      </w:pPr>
    </w:p>
    <w:p w14:paraId="10E35357" w14:textId="3CB35C8C" w:rsidR="00E85C95" w:rsidRDefault="00E85C95" w:rsidP="00E85C95">
      <w:r w:rsidRPr="00E85C95">
        <w:t xml:space="preserve">If you are working on a </w:t>
      </w:r>
      <w:r w:rsidRPr="00E85C95">
        <w:rPr>
          <w:b/>
          <w:bCs/>
        </w:rPr>
        <w:t xml:space="preserve">Spring MVC application </w:t>
      </w:r>
      <w:r w:rsidRPr="00E85C95">
        <w:t>or</w:t>
      </w:r>
      <w:r w:rsidRPr="00E85C95">
        <w:rPr>
          <w:b/>
          <w:bCs/>
        </w:rPr>
        <w:t xml:space="preserve"> </w:t>
      </w:r>
      <w:r w:rsidRPr="00E85C95">
        <w:t>a</w:t>
      </w:r>
      <w:r w:rsidRPr="00E85C95">
        <w:rPr>
          <w:b/>
          <w:bCs/>
        </w:rPr>
        <w:t xml:space="preserve"> REST API</w:t>
      </w:r>
      <w:r w:rsidRPr="00E85C95">
        <w:t>, there are three distinct places where we can validate</w:t>
      </w:r>
      <w:r>
        <w:t xml:space="preserve">: </w:t>
      </w:r>
    </w:p>
    <w:p w14:paraId="4AFAAD59" w14:textId="77777777" w:rsidR="00E85C95" w:rsidRDefault="00E85C95" w:rsidP="00E85C95">
      <w:pPr>
        <w:pStyle w:val="ListParagraph"/>
        <w:numPr>
          <w:ilvl w:val="0"/>
          <w:numId w:val="2"/>
        </w:numPr>
      </w:pPr>
      <w:r>
        <w:t>Request body</w:t>
      </w:r>
    </w:p>
    <w:p w14:paraId="0DD910AB" w14:textId="77777777" w:rsidR="00E85C95" w:rsidRDefault="00E85C95" w:rsidP="00E85C95">
      <w:pPr>
        <w:pStyle w:val="ListParagraph"/>
        <w:numPr>
          <w:ilvl w:val="0"/>
          <w:numId w:val="2"/>
        </w:numPr>
      </w:pPr>
      <w:r>
        <w:t>Path variables.</w:t>
      </w:r>
    </w:p>
    <w:p w14:paraId="094B5314" w14:textId="1256F8FA" w:rsidR="00BA26CE" w:rsidRDefault="00E85C95" w:rsidP="00BA26CE">
      <w:pPr>
        <w:pStyle w:val="ListParagraph"/>
        <w:numPr>
          <w:ilvl w:val="0"/>
          <w:numId w:val="2"/>
        </w:numPr>
      </w:pPr>
      <w:r>
        <w:t>Query parameters.</w:t>
      </w:r>
    </w:p>
    <w:p w14:paraId="2D9A43B9" w14:textId="77777777" w:rsidR="00BA26CE" w:rsidRDefault="00BA26CE" w:rsidP="00BA26CE">
      <w:pPr>
        <w:pStyle w:val="ListParagraph"/>
        <w:ind w:left="1080"/>
      </w:pPr>
    </w:p>
    <w:p w14:paraId="30AF26F9" w14:textId="48873582" w:rsidR="00E85C95" w:rsidRDefault="00BA26CE" w:rsidP="00E85C95">
      <w:r>
        <w:t xml:space="preserve">Full list of constraints: </w:t>
      </w:r>
      <w:hyperlink r:id="rId5" w:anchor="section-builtin-constraints" w:history="1">
        <w:r w:rsidRPr="00C11CCA">
          <w:rPr>
            <w:rStyle w:val="Hyperlink"/>
          </w:rPr>
          <w:t>https://docs.jboss.org/hibernate/stable/validator/reference/en-US/html_single/#section-builtin-constraints</w:t>
        </w:r>
      </w:hyperlink>
    </w:p>
    <w:p w14:paraId="061C9026" w14:textId="10D2C611" w:rsidR="00BA26CE" w:rsidRDefault="00BA26CE" w:rsidP="00E85C95"/>
    <w:p w14:paraId="01053FDD" w14:textId="58C64149" w:rsidR="00BA26CE" w:rsidRDefault="00187C56" w:rsidP="00E85C95">
      <w:r>
        <w:t>Checking the validation (Have To check how to get the attribute name)</w:t>
      </w:r>
    </w:p>
    <w:p w14:paraId="6BDF39C5" w14:textId="32355C65" w:rsidR="00BA26CE" w:rsidRDefault="00166C03" w:rsidP="00BA26CE">
      <w:r w:rsidRPr="00166C03">
        <w:rPr>
          <w:noProof/>
        </w:rPr>
        <w:drawing>
          <wp:inline distT="0" distB="0" distL="0" distR="0" wp14:anchorId="37D684EF" wp14:editId="1EF5F042">
            <wp:extent cx="594360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A855" w14:textId="3EB2C93F" w:rsidR="00BA26CE" w:rsidRPr="00BA26CE" w:rsidRDefault="00BA26CE" w:rsidP="00BA26CE">
      <w:pPr>
        <w:jc w:val="center"/>
        <w:rPr>
          <w:b/>
          <w:bCs/>
        </w:rPr>
      </w:pPr>
      <w:r w:rsidRPr="00BA26CE">
        <w:rPr>
          <w:b/>
          <w:bCs/>
        </w:rPr>
        <w:lastRenderedPageBreak/>
        <w:t>Default Annotations</w:t>
      </w:r>
    </w:p>
    <w:p w14:paraId="2F045553" w14:textId="6DB82A22" w:rsidR="00BA26CE" w:rsidRDefault="00BA26CE" w:rsidP="00BA26CE">
      <w:r w:rsidRPr="00BA26CE">
        <w:rPr>
          <w:b/>
          <w:bCs/>
        </w:rPr>
        <w:t>@</w:t>
      </w:r>
      <w:proofErr w:type="gramStart"/>
      <w:r w:rsidRPr="00BA26CE">
        <w:rPr>
          <w:b/>
          <w:bCs/>
        </w:rPr>
        <w:t>Digits(</w:t>
      </w:r>
      <w:proofErr w:type="gramEnd"/>
      <w:r w:rsidRPr="00BA26CE">
        <w:rPr>
          <w:b/>
          <w:bCs/>
        </w:rPr>
        <w:t>integer=, fraction=)</w:t>
      </w:r>
      <w:r>
        <w:t xml:space="preserve"> - Checks whether the annotated value is a number having up to integer digits and fraction fractional digits.</w:t>
      </w:r>
    </w:p>
    <w:p w14:paraId="39C541F3" w14:textId="4D354606" w:rsidR="00BA26CE" w:rsidRDefault="00BA26CE" w:rsidP="00BA26CE">
      <w:r w:rsidRPr="00BA26CE">
        <w:rPr>
          <w:b/>
          <w:bCs/>
        </w:rPr>
        <w:t>@Email</w:t>
      </w:r>
      <w:r>
        <w:t xml:space="preserve"> - Checks whether the specified character sequence is a valid email address.</w:t>
      </w:r>
    </w:p>
    <w:p w14:paraId="4767D385" w14:textId="0FCC2EC5" w:rsidR="00BA26CE" w:rsidRDefault="00BA26CE" w:rsidP="00BA26CE">
      <w:r w:rsidRPr="00BA26CE">
        <w:rPr>
          <w:b/>
          <w:bCs/>
        </w:rPr>
        <w:t>@Max(value=)</w:t>
      </w:r>
      <w:r>
        <w:t xml:space="preserve"> - Checks whether the annotated value is less than or equal to the specified maximum.</w:t>
      </w:r>
    </w:p>
    <w:p w14:paraId="778FA7DB" w14:textId="272B0632" w:rsidR="00BA26CE" w:rsidRDefault="00BA26CE" w:rsidP="00BA26CE">
      <w:r w:rsidRPr="00BA26CE">
        <w:rPr>
          <w:b/>
          <w:bCs/>
        </w:rPr>
        <w:t>@Min(value=)</w:t>
      </w:r>
      <w:r>
        <w:t xml:space="preserve"> - Checks whether the annotated value is higher than or equal to the specified minimum</w:t>
      </w:r>
    </w:p>
    <w:p w14:paraId="4E1B1FE6" w14:textId="389982B5" w:rsidR="00BA26CE" w:rsidRDefault="00BA26CE" w:rsidP="00BA26CE">
      <w:r w:rsidRPr="00BA26CE">
        <w:rPr>
          <w:b/>
          <w:bCs/>
        </w:rPr>
        <w:t>@NotBlank</w:t>
      </w:r>
      <w:r>
        <w:t xml:space="preserve"> - Checks that the annotated character sequence is not null and the trimmed length is greater than 0.</w:t>
      </w:r>
    </w:p>
    <w:p w14:paraId="7AF3DEB2" w14:textId="74382BB9" w:rsidR="00BA26CE" w:rsidRDefault="00BA26CE" w:rsidP="00BA26CE">
      <w:r w:rsidRPr="00BA26CE">
        <w:rPr>
          <w:b/>
          <w:bCs/>
        </w:rPr>
        <w:t>@NotEmpty</w:t>
      </w:r>
      <w:r>
        <w:t xml:space="preserve"> - Checks whether the annotated element is not null nor empty.</w:t>
      </w:r>
    </w:p>
    <w:p w14:paraId="13F1BB2E" w14:textId="29F24D79" w:rsidR="00BA26CE" w:rsidRDefault="00BA26CE" w:rsidP="00BA26CE">
      <w:r w:rsidRPr="00BA26CE">
        <w:rPr>
          <w:b/>
          <w:bCs/>
        </w:rPr>
        <w:t>@Null</w:t>
      </w:r>
      <w:r>
        <w:t xml:space="preserve"> - Checks that the annotated value is null</w:t>
      </w:r>
    </w:p>
    <w:p w14:paraId="7F38471F" w14:textId="4F92D8C6" w:rsidR="00BA26CE" w:rsidRDefault="00BA26CE" w:rsidP="00BA26CE">
      <w:r w:rsidRPr="00BA26CE">
        <w:rPr>
          <w:b/>
          <w:bCs/>
        </w:rPr>
        <w:t>@NotNull</w:t>
      </w:r>
      <w:r>
        <w:t xml:space="preserve"> - Checks that the annotated value is not null</w:t>
      </w:r>
    </w:p>
    <w:p w14:paraId="78B44A8F" w14:textId="4F92F826" w:rsidR="00BA26CE" w:rsidRDefault="00BA26CE" w:rsidP="00BA26CE">
      <w:r w:rsidRPr="00BA26CE">
        <w:rPr>
          <w:b/>
          <w:bCs/>
        </w:rPr>
        <w:t>@Pattern(regex=, flags=)</w:t>
      </w:r>
      <w:r>
        <w:t xml:space="preserve"> - Checks if the annotated string matches the regular expression regex considering the given flag match</w:t>
      </w:r>
    </w:p>
    <w:p w14:paraId="2846E36F" w14:textId="5446A9F0" w:rsidR="00BA26CE" w:rsidRDefault="00BA26CE" w:rsidP="00BA26CE">
      <w:r w:rsidRPr="00BA26CE">
        <w:rPr>
          <w:b/>
          <w:bCs/>
        </w:rPr>
        <w:t>@Size(min=, max=)</w:t>
      </w:r>
      <w:r>
        <w:t xml:space="preserve"> - Checks if the annotated element’s size is between min and max (inclusive)</w:t>
      </w:r>
    </w:p>
    <w:p w14:paraId="22CD3958" w14:textId="1BF86A07" w:rsidR="00BA26CE" w:rsidRDefault="00BA26CE" w:rsidP="00BA26CE">
      <w:r w:rsidRPr="00BA26CE">
        <w:rPr>
          <w:b/>
          <w:bCs/>
        </w:rPr>
        <w:t>@Negative</w:t>
      </w:r>
      <w:r>
        <w:t xml:space="preserve"> - Checks if the element is strictly negative. Zero values are considered invalid.</w:t>
      </w:r>
    </w:p>
    <w:p w14:paraId="24084026" w14:textId="6F529618" w:rsidR="00F75C32" w:rsidRPr="00F75C32" w:rsidRDefault="00F75C32" w:rsidP="00BA26CE">
      <w:pPr>
        <w:rPr>
          <w:b/>
          <w:bCs/>
        </w:rPr>
      </w:pPr>
      <w:r w:rsidRPr="00F75C32">
        <w:rPr>
          <w:b/>
          <w:bCs/>
        </w:rPr>
        <w:t>@Positive</w:t>
      </w:r>
      <w:r>
        <w:rPr>
          <w:b/>
          <w:bCs/>
        </w:rPr>
        <w:t xml:space="preserve"> </w:t>
      </w:r>
      <w:r w:rsidRPr="00F75C32">
        <w:t>Checks if the element is strictly positive. Zero values are considered invalid.</w:t>
      </w:r>
    </w:p>
    <w:p w14:paraId="2A7667AE" w14:textId="4E55169F" w:rsidR="00BA26CE" w:rsidRDefault="00BA26CE" w:rsidP="00BA26CE">
      <w:r w:rsidRPr="00BA26CE">
        <w:rPr>
          <w:b/>
          <w:bCs/>
        </w:rPr>
        <w:t>@NegativeOrZero</w:t>
      </w:r>
      <w:r>
        <w:t xml:space="preserve"> - Checks if the element is negative or zero.</w:t>
      </w:r>
    </w:p>
    <w:p w14:paraId="3151AE00" w14:textId="425EB63A" w:rsidR="00F75C32" w:rsidRPr="00F75C32" w:rsidRDefault="00F75C32" w:rsidP="00BA26CE">
      <w:pPr>
        <w:rPr>
          <w:b/>
          <w:bCs/>
        </w:rPr>
      </w:pPr>
      <w:r w:rsidRPr="00F75C32">
        <w:rPr>
          <w:b/>
          <w:bCs/>
        </w:rPr>
        <w:t>@PositiveOrZero</w:t>
      </w:r>
      <w:r>
        <w:rPr>
          <w:b/>
          <w:bCs/>
        </w:rPr>
        <w:t xml:space="preserve"> </w:t>
      </w:r>
      <w:r w:rsidRPr="00F75C32">
        <w:t>Checks if the element is positive or zero.</w:t>
      </w:r>
    </w:p>
    <w:p w14:paraId="56C4FA87" w14:textId="5D70A6DB" w:rsidR="00BA26CE" w:rsidRDefault="00BA26CE" w:rsidP="00BA26CE">
      <w:r w:rsidRPr="00BA26CE">
        <w:rPr>
          <w:b/>
          <w:bCs/>
        </w:rPr>
        <w:t>@Future</w:t>
      </w:r>
      <w:r>
        <w:t xml:space="preserve"> - Checks whether the annotated date is in the future.</w:t>
      </w:r>
    </w:p>
    <w:p w14:paraId="727F1C9B" w14:textId="2F8636F3" w:rsidR="00BA26CE" w:rsidRDefault="00BA26CE" w:rsidP="00BA26CE">
      <w:r w:rsidRPr="00BA26CE">
        <w:rPr>
          <w:b/>
          <w:bCs/>
        </w:rPr>
        <w:t>@FutureOrPresent</w:t>
      </w:r>
      <w:r>
        <w:t xml:space="preserve"> - Checks whether the annotated date is in the present or in the future.</w:t>
      </w:r>
    </w:p>
    <w:p w14:paraId="4AF6DCB9" w14:textId="3B49CCA3" w:rsidR="00F75C32" w:rsidRPr="00F75C32" w:rsidRDefault="00F75C32" w:rsidP="00BA26CE">
      <w:r w:rsidRPr="00F75C32">
        <w:rPr>
          <w:b/>
          <w:bCs/>
        </w:rPr>
        <w:t>@Past</w:t>
      </w:r>
      <w:r>
        <w:rPr>
          <w:b/>
          <w:bCs/>
        </w:rPr>
        <w:t xml:space="preserve"> </w:t>
      </w:r>
      <w:r w:rsidRPr="00F75C32">
        <w:t>Checks whether the annotated date is in the past</w:t>
      </w:r>
    </w:p>
    <w:p w14:paraId="11796757" w14:textId="14034A89" w:rsidR="00BA26CE" w:rsidRDefault="00BA26CE" w:rsidP="00BA26CE">
      <w:r w:rsidRPr="00BA26CE">
        <w:rPr>
          <w:b/>
          <w:bCs/>
        </w:rPr>
        <w:t>@PastOrPresent</w:t>
      </w:r>
      <w:r>
        <w:t xml:space="preserve"> - Checks whether the annotated date is in the past or in the present.</w:t>
      </w:r>
    </w:p>
    <w:p w14:paraId="404F9DFB" w14:textId="77777777" w:rsidR="00F75C32" w:rsidRDefault="00F75C32" w:rsidP="00F75C32">
      <w:r w:rsidRPr="002521E2">
        <w:rPr>
          <w:b/>
          <w:bCs/>
        </w:rPr>
        <w:t>@</w:t>
      </w:r>
      <w:proofErr w:type="gramStart"/>
      <w:r w:rsidRPr="002521E2">
        <w:rPr>
          <w:b/>
          <w:bCs/>
        </w:rPr>
        <w:t>DecimalMax(</w:t>
      </w:r>
      <w:proofErr w:type="gramEnd"/>
      <w:r w:rsidRPr="002521E2">
        <w:rPr>
          <w:b/>
          <w:bCs/>
        </w:rPr>
        <w:t>value=, inclusive=)</w:t>
      </w:r>
      <w:r>
        <w:rPr>
          <w:b/>
          <w:bCs/>
        </w:rPr>
        <w:t xml:space="preserve"> </w:t>
      </w:r>
      <w:r w:rsidRPr="002521E2">
        <w:t>Checks whether the annotated value is less than the specified maximum, when inclusive=false. Otherwise, whether the value is less than or equal to the specified maximum</w:t>
      </w:r>
    </w:p>
    <w:p w14:paraId="6AD7BD81" w14:textId="77777777" w:rsidR="00F75C32" w:rsidRDefault="00F75C32" w:rsidP="00BA26CE">
      <w:r w:rsidRPr="002521E2">
        <w:rPr>
          <w:b/>
          <w:bCs/>
        </w:rPr>
        <w:t>@</w:t>
      </w:r>
      <w:proofErr w:type="gramStart"/>
      <w:r w:rsidRPr="004E68C6">
        <w:rPr>
          <w:b/>
          <w:bCs/>
        </w:rPr>
        <w:t>DecimalMin</w:t>
      </w:r>
      <w:r w:rsidRPr="002521E2">
        <w:rPr>
          <w:b/>
          <w:bCs/>
        </w:rPr>
        <w:t>(</w:t>
      </w:r>
      <w:proofErr w:type="gramEnd"/>
      <w:r w:rsidRPr="002521E2">
        <w:rPr>
          <w:b/>
          <w:bCs/>
        </w:rPr>
        <w:t>value=, inclusive=)</w:t>
      </w:r>
      <w:r>
        <w:rPr>
          <w:b/>
          <w:bCs/>
        </w:rPr>
        <w:t xml:space="preserve"> </w:t>
      </w:r>
      <w:r w:rsidRPr="002521E2">
        <w:t xml:space="preserve">Checks whether the annotated value is </w:t>
      </w:r>
      <w:r w:rsidRPr="004E68C6">
        <w:t xml:space="preserve">larger </w:t>
      </w:r>
      <w:r w:rsidRPr="002521E2">
        <w:t xml:space="preserve">than the specified </w:t>
      </w:r>
      <w:r w:rsidRPr="004E68C6">
        <w:t>minimum</w:t>
      </w:r>
      <w:r w:rsidRPr="002521E2">
        <w:t xml:space="preserve">, when inclusive=false. Otherwise, whether the value is </w:t>
      </w:r>
      <w:r w:rsidRPr="004E68C6">
        <w:t xml:space="preserve">larger </w:t>
      </w:r>
      <w:r w:rsidRPr="002521E2">
        <w:t xml:space="preserve">than or equal to the specified </w:t>
      </w:r>
      <w:r w:rsidRPr="004E68C6">
        <w:t>minimum</w:t>
      </w:r>
    </w:p>
    <w:p w14:paraId="769E0D44" w14:textId="0A07DDE1" w:rsidR="00BA26CE" w:rsidRPr="00F75C32" w:rsidRDefault="00BA26CE" w:rsidP="00BA26CE">
      <w:r w:rsidRPr="00BA26CE">
        <w:rPr>
          <w:b/>
          <w:bCs/>
        </w:rPr>
        <w:lastRenderedPageBreak/>
        <w:t>Hibernate validator specific annotations</w:t>
      </w:r>
    </w:p>
    <w:p w14:paraId="661755ED" w14:textId="6DEA97E3" w:rsidR="00BA26CE" w:rsidRDefault="00BA26CE" w:rsidP="00BA26CE">
      <w:r>
        <w:t>In addition to the constraints defined by the Bean Validation API, Hibernate Validator provides several useful custom constraints which are listed below.</w:t>
      </w:r>
    </w:p>
    <w:p w14:paraId="79974CD8" w14:textId="29B26D4A" w:rsidR="00BA26CE" w:rsidRDefault="00BA26CE" w:rsidP="00BA26CE">
      <w:r w:rsidRPr="00BA26CE">
        <w:rPr>
          <w:b/>
          <w:bCs/>
        </w:rPr>
        <w:t>@CreditCardNumber(ignoreNonDigitCharacters=)</w:t>
      </w:r>
      <w:r>
        <w:t xml:space="preserve"> - Checks that the annotated character sequence passes the Luhn checksum test. Note, this validation aims to check for user mistakes, not credit card validity!</w:t>
      </w:r>
    </w:p>
    <w:p w14:paraId="13F85B9E" w14:textId="3D1774E4" w:rsidR="00BA26CE" w:rsidRDefault="00BA26CE" w:rsidP="00BA26CE">
      <w:r w:rsidRPr="00BA26CE">
        <w:rPr>
          <w:b/>
          <w:bCs/>
        </w:rPr>
        <w:t>@Currency(value=)</w:t>
      </w:r>
      <w:r>
        <w:t xml:space="preserve"> - Checks that the currency unit of the annotated </w:t>
      </w:r>
      <w:proofErr w:type="spellStart"/>
      <w:proofErr w:type="gramStart"/>
      <w:r>
        <w:t>javax.money</w:t>
      </w:r>
      <w:proofErr w:type="gramEnd"/>
      <w:r>
        <w:t>.MonetaryAmount</w:t>
      </w:r>
      <w:proofErr w:type="spellEnd"/>
      <w:r>
        <w:t xml:space="preserve"> is part of the specified currency units.</w:t>
      </w:r>
    </w:p>
    <w:p w14:paraId="4EA53596" w14:textId="47EC33D5" w:rsidR="00BA26CE" w:rsidRDefault="00BA26CE" w:rsidP="00BA26CE">
      <w:r w:rsidRPr="00BA26CE">
        <w:rPr>
          <w:b/>
          <w:bCs/>
        </w:rPr>
        <w:t>@EAN</w:t>
      </w:r>
      <w:r>
        <w:t xml:space="preserve"> - Checks that the annotated character sequence is a valid EAN barcode. The default is EAN-13.</w:t>
      </w:r>
    </w:p>
    <w:p w14:paraId="78640DDE" w14:textId="4B8D4686" w:rsidR="00BA26CE" w:rsidRDefault="00BA26CE" w:rsidP="00BA26CE">
      <w:r w:rsidRPr="00BA26CE">
        <w:rPr>
          <w:b/>
          <w:bCs/>
        </w:rPr>
        <w:t>@ISBN</w:t>
      </w:r>
      <w:r>
        <w:t xml:space="preserve"> - Checks that the annotated character sequence is a valid ISBN.</w:t>
      </w:r>
    </w:p>
    <w:p w14:paraId="6DE2A10B" w14:textId="1AD8C7F6" w:rsidR="00BA26CE" w:rsidRDefault="00BA26CE" w:rsidP="00BA26CE">
      <w:r w:rsidRPr="00BA26CE">
        <w:rPr>
          <w:b/>
          <w:bCs/>
        </w:rPr>
        <w:t>@</w:t>
      </w:r>
      <w:proofErr w:type="gramStart"/>
      <w:r w:rsidRPr="00BA26CE">
        <w:rPr>
          <w:b/>
          <w:bCs/>
        </w:rPr>
        <w:t>Length(</w:t>
      </w:r>
      <w:proofErr w:type="gramEnd"/>
      <w:r w:rsidRPr="00BA26CE">
        <w:rPr>
          <w:b/>
          <w:bCs/>
        </w:rPr>
        <w:t>min=, max=)</w:t>
      </w:r>
      <w:r>
        <w:t xml:space="preserve"> - Validates that the annotated character sequence is between min and max included.</w:t>
      </w:r>
    </w:p>
    <w:p w14:paraId="51B5DA69" w14:textId="097BEDFB" w:rsidR="00BA26CE" w:rsidRDefault="00BA26CE" w:rsidP="00BA26CE">
      <w:r w:rsidRPr="00BA26CE">
        <w:rPr>
          <w:b/>
          <w:bCs/>
        </w:rPr>
        <w:t>@</w:t>
      </w:r>
      <w:proofErr w:type="gramStart"/>
      <w:r w:rsidRPr="00BA26CE">
        <w:rPr>
          <w:b/>
          <w:bCs/>
        </w:rPr>
        <w:t>Range(</w:t>
      </w:r>
      <w:proofErr w:type="gramEnd"/>
      <w:r w:rsidRPr="00BA26CE">
        <w:rPr>
          <w:b/>
          <w:bCs/>
        </w:rPr>
        <w:t>min=, max=)</w:t>
      </w:r>
      <w:r>
        <w:t xml:space="preserve"> - Checks whether the annotated value lies between (inclusive) the specified minimum and maximum.</w:t>
      </w:r>
    </w:p>
    <w:p w14:paraId="4394F2E6" w14:textId="72655FD7" w:rsidR="00BA26CE" w:rsidRDefault="00BA26CE" w:rsidP="00BA26CE">
      <w:r w:rsidRPr="00BA26CE">
        <w:rPr>
          <w:b/>
          <w:bCs/>
        </w:rPr>
        <w:t>@UniqueElements</w:t>
      </w:r>
      <w:r>
        <w:t xml:space="preserve"> - Checks that the annotated collection only contains unique elements.</w:t>
      </w:r>
    </w:p>
    <w:p w14:paraId="5FC1192D" w14:textId="0CE0851D" w:rsidR="000E7AAE" w:rsidRDefault="00BA26CE" w:rsidP="00BA26CE">
      <w:r w:rsidRPr="00BA26CE">
        <w:rPr>
          <w:b/>
          <w:bCs/>
        </w:rPr>
        <w:t>@URL</w:t>
      </w:r>
      <w:r>
        <w:t xml:space="preserve"> - Checks if the annotated character sequence is a valid URL according to RFC2396.</w:t>
      </w:r>
    </w:p>
    <w:p w14:paraId="57E05A43" w14:textId="7E1785C4" w:rsidR="004E68C6" w:rsidRDefault="00F75C32" w:rsidP="00F75C32">
      <w:r w:rsidRPr="00F75C32">
        <w:rPr>
          <w:b/>
          <w:bCs/>
        </w:rPr>
        <w:t>@</w:t>
      </w:r>
      <w:proofErr w:type="gramStart"/>
      <w:r w:rsidRPr="00F75C32">
        <w:rPr>
          <w:b/>
          <w:bCs/>
        </w:rPr>
        <w:t>DurationMax(</w:t>
      </w:r>
      <w:proofErr w:type="gramEnd"/>
      <w:r w:rsidRPr="00F75C32">
        <w:rPr>
          <w:b/>
          <w:bCs/>
        </w:rPr>
        <w:t xml:space="preserve">days=, hours=, minutes=, seconds=, </w:t>
      </w:r>
      <w:proofErr w:type="spellStart"/>
      <w:r w:rsidRPr="00F75C32">
        <w:rPr>
          <w:b/>
          <w:bCs/>
        </w:rPr>
        <w:t>millis</w:t>
      </w:r>
      <w:proofErr w:type="spellEnd"/>
      <w:r w:rsidRPr="00F75C32">
        <w:rPr>
          <w:b/>
          <w:bCs/>
        </w:rPr>
        <w:t>=, nanos=, inclusive=)</w:t>
      </w:r>
      <w:r>
        <w:rPr>
          <w:b/>
          <w:bCs/>
        </w:rPr>
        <w:t xml:space="preserve"> </w:t>
      </w:r>
      <w:r>
        <w:t xml:space="preserve">Checks that annotated </w:t>
      </w:r>
      <w:proofErr w:type="spellStart"/>
      <w:r>
        <w:t>java.time.Duration</w:t>
      </w:r>
      <w:proofErr w:type="spellEnd"/>
      <w:r>
        <w:t xml:space="preserve"> element is not greater than the one constructed from annotation parameters. Equality is allowed if inclusive flag is set to true.</w:t>
      </w:r>
    </w:p>
    <w:p w14:paraId="6773A038" w14:textId="5F33DB7F" w:rsidR="00A31349" w:rsidRDefault="00A31349" w:rsidP="00A31349">
      <w:r w:rsidRPr="00A31349">
        <w:rPr>
          <w:b/>
          <w:bCs/>
        </w:rPr>
        <w:t>@</w:t>
      </w:r>
      <w:proofErr w:type="gramStart"/>
      <w:r w:rsidRPr="00A31349">
        <w:rPr>
          <w:b/>
          <w:bCs/>
        </w:rPr>
        <w:t>DurationMin(</w:t>
      </w:r>
      <w:proofErr w:type="gramEnd"/>
      <w:r w:rsidRPr="00A31349">
        <w:rPr>
          <w:b/>
          <w:bCs/>
        </w:rPr>
        <w:t xml:space="preserve">days=, hours=, minutes=, seconds=, </w:t>
      </w:r>
      <w:proofErr w:type="spellStart"/>
      <w:r w:rsidRPr="00A31349">
        <w:rPr>
          <w:b/>
          <w:bCs/>
        </w:rPr>
        <w:t>millis</w:t>
      </w:r>
      <w:proofErr w:type="spellEnd"/>
      <w:r w:rsidRPr="00A31349">
        <w:rPr>
          <w:b/>
          <w:bCs/>
        </w:rPr>
        <w:t>=, nanos=, inclusive=)</w:t>
      </w:r>
      <w:r>
        <w:rPr>
          <w:b/>
          <w:bCs/>
        </w:rPr>
        <w:t xml:space="preserve"> </w:t>
      </w:r>
      <w:r w:rsidRPr="00A31349">
        <w:t xml:space="preserve">Checks that annotated </w:t>
      </w:r>
      <w:proofErr w:type="spellStart"/>
      <w:r w:rsidRPr="00A31349">
        <w:t>java.time.Duration</w:t>
      </w:r>
      <w:proofErr w:type="spellEnd"/>
      <w:r w:rsidRPr="00A31349">
        <w:t xml:space="preserve"> element is not less than the one constructed from annotation parameters. Equality is allowed if inclusive flag is set to true.</w:t>
      </w:r>
    </w:p>
    <w:p w14:paraId="63787ACA" w14:textId="3EAE4EF1" w:rsidR="00E449BB" w:rsidRDefault="00E449BB" w:rsidP="00A31349"/>
    <w:p w14:paraId="40173F74" w14:textId="56EA1F0E" w:rsidR="00E449BB" w:rsidRDefault="00E449BB" w:rsidP="00A31349"/>
    <w:p w14:paraId="6EB634B9" w14:textId="3805AF75" w:rsidR="00E449BB" w:rsidRDefault="00E449BB" w:rsidP="00A31349">
      <w:r>
        <w:t>There are few more validations are there, which I didn’t list here.</w:t>
      </w:r>
    </w:p>
    <w:p w14:paraId="129EEA7B" w14:textId="77777777" w:rsidR="00E449BB" w:rsidRDefault="00E449BB" w:rsidP="00A31349">
      <w:pPr>
        <w:rPr>
          <w:b/>
          <w:bCs/>
        </w:rPr>
      </w:pPr>
    </w:p>
    <w:p w14:paraId="1AEAB699" w14:textId="77777777" w:rsidR="00E449BB" w:rsidRDefault="00E449BB" w:rsidP="00A31349">
      <w:pPr>
        <w:rPr>
          <w:b/>
          <w:bCs/>
        </w:rPr>
      </w:pPr>
    </w:p>
    <w:p w14:paraId="7570B569" w14:textId="77777777" w:rsidR="00E449BB" w:rsidRDefault="00E449BB" w:rsidP="00A31349">
      <w:pPr>
        <w:rPr>
          <w:b/>
          <w:bCs/>
        </w:rPr>
      </w:pPr>
    </w:p>
    <w:p w14:paraId="543BF732" w14:textId="4D28DA38" w:rsidR="00E449BB" w:rsidRDefault="00E449BB" w:rsidP="00A31349">
      <w:pPr>
        <w:rPr>
          <w:b/>
          <w:bCs/>
        </w:rPr>
      </w:pPr>
    </w:p>
    <w:p w14:paraId="33487175" w14:textId="77777777" w:rsidR="00E449BB" w:rsidRDefault="00E449BB" w:rsidP="00A31349">
      <w:pPr>
        <w:rPr>
          <w:b/>
          <w:bCs/>
        </w:rPr>
      </w:pPr>
    </w:p>
    <w:p w14:paraId="755C02D6" w14:textId="0CA29507" w:rsidR="00E449BB" w:rsidRPr="00E449BB" w:rsidRDefault="00E449BB" w:rsidP="00A31349">
      <w:pPr>
        <w:rPr>
          <w:b/>
          <w:bCs/>
        </w:rPr>
      </w:pPr>
      <w:r>
        <w:rPr>
          <w:b/>
          <w:bCs/>
        </w:rPr>
        <w:lastRenderedPageBreak/>
        <w:t>Country Specific constraints:</w:t>
      </w:r>
    </w:p>
    <w:p w14:paraId="1FCEC997" w14:textId="7BF63726" w:rsidR="004E68C6" w:rsidRDefault="00E449BB" w:rsidP="00E449BB">
      <w:r w:rsidRPr="00E449BB">
        <w:rPr>
          <w:b/>
          <w:bCs/>
        </w:rPr>
        <w:t>@CNPJ</w:t>
      </w:r>
      <w:r>
        <w:rPr>
          <w:b/>
          <w:bCs/>
        </w:rPr>
        <w:t xml:space="preserve"> </w:t>
      </w:r>
      <w:r>
        <w:t>Checks that the annotated character sequence represents a Brazilian corporate tax payer registry number (</w:t>
      </w:r>
      <w:proofErr w:type="spellStart"/>
      <w:r>
        <w:t>Cadastro</w:t>
      </w:r>
      <w:proofErr w:type="spellEnd"/>
      <w:r>
        <w:t xml:space="preserve"> de Pessoa </w:t>
      </w:r>
      <w:proofErr w:type="spellStart"/>
      <w:r>
        <w:t>Jurídica</w:t>
      </w:r>
      <w:proofErr w:type="spellEnd"/>
      <w:r>
        <w:t>)</w:t>
      </w:r>
    </w:p>
    <w:p w14:paraId="2FAEAEF5" w14:textId="27C7AF9B" w:rsidR="00E63352" w:rsidRDefault="00E63352" w:rsidP="00E63352">
      <w:r w:rsidRPr="00E63352">
        <w:rPr>
          <w:b/>
          <w:bCs/>
        </w:rPr>
        <w:t>@CPF</w:t>
      </w:r>
      <w:r>
        <w:rPr>
          <w:b/>
          <w:bCs/>
        </w:rPr>
        <w:t xml:space="preserve"> </w:t>
      </w:r>
      <w:r>
        <w:t>Checks that the annotated character sequence represents a Brazilian individual taxpayer registry number (</w:t>
      </w:r>
      <w:proofErr w:type="spellStart"/>
      <w:r>
        <w:t>Cadastro</w:t>
      </w:r>
      <w:proofErr w:type="spellEnd"/>
      <w:r>
        <w:t xml:space="preserve"> de Pessoa Física)</w:t>
      </w:r>
    </w:p>
    <w:p w14:paraId="32A88DE6" w14:textId="0A1AEEC9" w:rsidR="00E63352" w:rsidRDefault="00E63352" w:rsidP="00E63352">
      <w:r w:rsidRPr="00E63352">
        <w:rPr>
          <w:b/>
          <w:bCs/>
        </w:rPr>
        <w:t>@TituloEleitoral</w:t>
      </w:r>
      <w:r>
        <w:rPr>
          <w:b/>
          <w:bCs/>
        </w:rPr>
        <w:t xml:space="preserve"> </w:t>
      </w:r>
      <w:r>
        <w:t>Checks that the annotated character sequence represents a Brazilian voter ID card number (</w:t>
      </w:r>
      <w:proofErr w:type="spellStart"/>
      <w:r>
        <w:t>Título</w:t>
      </w:r>
      <w:proofErr w:type="spellEnd"/>
      <w:r>
        <w:t xml:space="preserve"> </w:t>
      </w:r>
      <w:proofErr w:type="spellStart"/>
      <w:r>
        <w:t>Eleitoral</w:t>
      </w:r>
      <w:proofErr w:type="spellEnd"/>
      <w:r>
        <w:t>)</w:t>
      </w:r>
    </w:p>
    <w:p w14:paraId="46475562" w14:textId="0A8CE845" w:rsidR="00DB713D" w:rsidRDefault="00DB713D" w:rsidP="00DB713D">
      <w:r w:rsidRPr="00DB713D">
        <w:rPr>
          <w:b/>
          <w:bCs/>
        </w:rPr>
        <w:t>@NIP</w:t>
      </w:r>
      <w:r>
        <w:rPr>
          <w:b/>
          <w:bCs/>
        </w:rPr>
        <w:t xml:space="preserve"> </w:t>
      </w:r>
      <w:r w:rsidRPr="00DB713D">
        <w:t>Checks that the annotated character sequence represents a Polish VAT identification number (NIP)</w:t>
      </w:r>
    </w:p>
    <w:p w14:paraId="5AB757DD" w14:textId="36BF9CFE" w:rsidR="00DB713D" w:rsidRDefault="00DB713D" w:rsidP="00DB713D">
      <w:r w:rsidRPr="00DB713D">
        <w:rPr>
          <w:b/>
          <w:bCs/>
        </w:rPr>
        <w:t>@PESEL</w:t>
      </w:r>
      <w:r>
        <w:rPr>
          <w:b/>
          <w:bCs/>
        </w:rPr>
        <w:t xml:space="preserve"> </w:t>
      </w:r>
      <w:r w:rsidRPr="00DB713D">
        <w:t>Checks that the annotated character sequence represents a Polish national identification number (PESEL)</w:t>
      </w:r>
    </w:p>
    <w:p w14:paraId="6FF69955" w14:textId="3354DB88" w:rsidR="00015FBA" w:rsidRPr="00015FBA" w:rsidRDefault="00015FBA" w:rsidP="00015FBA">
      <w:pPr>
        <w:rPr>
          <w:b/>
          <w:bCs/>
        </w:rPr>
      </w:pPr>
      <w:r w:rsidRPr="00015FBA">
        <w:rPr>
          <w:b/>
          <w:bCs/>
        </w:rPr>
        <w:t>@REGON</w:t>
      </w:r>
      <w:r>
        <w:rPr>
          <w:b/>
          <w:bCs/>
        </w:rPr>
        <w:t xml:space="preserve"> </w:t>
      </w:r>
      <w:r w:rsidRPr="00015FBA">
        <w:t>Checks that the annotated character sequence represents a Polish taxpayer identification number (REGON). Can be applied to both 9- and 14-digits versions of REGON</w:t>
      </w:r>
    </w:p>
    <w:p w14:paraId="154233BE" w14:textId="1E52523F" w:rsidR="00E63352" w:rsidRPr="00D14D1F" w:rsidRDefault="00D14D1F" w:rsidP="00D14D1F">
      <w:pPr>
        <w:rPr>
          <w:b/>
          <w:bCs/>
        </w:rPr>
      </w:pPr>
      <w:r w:rsidRPr="00D14D1F">
        <w:rPr>
          <w:b/>
          <w:bCs/>
        </w:rPr>
        <w:t>@INN</w:t>
      </w:r>
      <w:r>
        <w:rPr>
          <w:b/>
          <w:bCs/>
        </w:rPr>
        <w:t xml:space="preserve"> </w:t>
      </w:r>
      <w:r w:rsidRPr="00D14D1F">
        <w:t>Checks that the annotated character sequence represents a Russian taxpayer identification number (INN). Can be applied to both individual and juridical versions of INN</w:t>
      </w:r>
    </w:p>
    <w:p w14:paraId="0D5C7E7A" w14:textId="40DD6E2F" w:rsidR="00E63352" w:rsidRDefault="00E63352" w:rsidP="00E449BB">
      <w:pPr>
        <w:rPr>
          <w:b/>
          <w:bCs/>
        </w:rPr>
      </w:pPr>
    </w:p>
    <w:p w14:paraId="09D8DF90" w14:textId="60054CA9" w:rsidR="004F2709" w:rsidRDefault="004F2709" w:rsidP="00E449BB">
      <w:pPr>
        <w:rPr>
          <w:b/>
          <w:bCs/>
        </w:rPr>
      </w:pPr>
    </w:p>
    <w:p w14:paraId="465AD5D2" w14:textId="25C9BEBE" w:rsidR="004F2709" w:rsidRDefault="004F2709" w:rsidP="00E449BB">
      <w:pPr>
        <w:rPr>
          <w:b/>
          <w:bCs/>
        </w:rPr>
      </w:pPr>
    </w:p>
    <w:p w14:paraId="47A7569D" w14:textId="79B2ABD5" w:rsidR="004F2709" w:rsidRDefault="004F2709" w:rsidP="00E449BB">
      <w:pPr>
        <w:rPr>
          <w:b/>
          <w:bCs/>
        </w:rPr>
      </w:pPr>
    </w:p>
    <w:p w14:paraId="567712AC" w14:textId="311439E9" w:rsidR="004F2709" w:rsidRDefault="004F2709" w:rsidP="00E449BB">
      <w:pPr>
        <w:rPr>
          <w:b/>
          <w:bCs/>
        </w:rPr>
      </w:pPr>
    </w:p>
    <w:p w14:paraId="6FFE68EC" w14:textId="0E0C184E" w:rsidR="004F2709" w:rsidRDefault="004F2709" w:rsidP="00E449BB">
      <w:pPr>
        <w:rPr>
          <w:b/>
          <w:bCs/>
        </w:rPr>
      </w:pPr>
    </w:p>
    <w:p w14:paraId="010D117A" w14:textId="6D641E14" w:rsidR="004F2709" w:rsidRDefault="004F2709" w:rsidP="00E449BB">
      <w:pPr>
        <w:rPr>
          <w:b/>
          <w:bCs/>
        </w:rPr>
      </w:pPr>
    </w:p>
    <w:p w14:paraId="34E2DE47" w14:textId="7E76164B" w:rsidR="004F2709" w:rsidRDefault="004F2709" w:rsidP="00E449BB">
      <w:pPr>
        <w:rPr>
          <w:b/>
          <w:bCs/>
        </w:rPr>
      </w:pPr>
    </w:p>
    <w:p w14:paraId="1342268C" w14:textId="6BCD8087" w:rsidR="004F2709" w:rsidRDefault="004F2709" w:rsidP="00E449BB">
      <w:pPr>
        <w:rPr>
          <w:b/>
          <w:bCs/>
        </w:rPr>
      </w:pPr>
    </w:p>
    <w:p w14:paraId="45C8B9AC" w14:textId="4087D46D" w:rsidR="004F2709" w:rsidRDefault="004F2709" w:rsidP="00E449BB">
      <w:pPr>
        <w:rPr>
          <w:b/>
          <w:bCs/>
        </w:rPr>
      </w:pPr>
    </w:p>
    <w:p w14:paraId="35ED2461" w14:textId="65995B5A" w:rsidR="004F2709" w:rsidRDefault="004F2709" w:rsidP="00E449BB">
      <w:pPr>
        <w:rPr>
          <w:b/>
          <w:bCs/>
        </w:rPr>
      </w:pPr>
    </w:p>
    <w:p w14:paraId="47527BCA" w14:textId="4263C408" w:rsidR="004F2709" w:rsidRDefault="004F2709" w:rsidP="00E449BB">
      <w:pPr>
        <w:rPr>
          <w:b/>
          <w:bCs/>
        </w:rPr>
      </w:pPr>
    </w:p>
    <w:p w14:paraId="086443F9" w14:textId="09904B80" w:rsidR="004F2709" w:rsidRDefault="004F2709" w:rsidP="00E449BB">
      <w:pPr>
        <w:rPr>
          <w:b/>
          <w:bCs/>
        </w:rPr>
      </w:pPr>
    </w:p>
    <w:p w14:paraId="4C9E3093" w14:textId="11FE6279" w:rsidR="004F2709" w:rsidRDefault="004F2709" w:rsidP="00E449BB">
      <w:pPr>
        <w:rPr>
          <w:b/>
          <w:bCs/>
        </w:rPr>
      </w:pPr>
    </w:p>
    <w:p w14:paraId="671487B5" w14:textId="6790C0A3" w:rsidR="004F2709" w:rsidRDefault="004F2709" w:rsidP="00E449BB">
      <w:pPr>
        <w:rPr>
          <w:b/>
          <w:bCs/>
        </w:rPr>
      </w:pPr>
      <w:r>
        <w:rPr>
          <w:b/>
          <w:bCs/>
        </w:rPr>
        <w:lastRenderedPageBreak/>
        <w:t>Declaring and validating method constraints</w:t>
      </w:r>
    </w:p>
    <w:p w14:paraId="6BB0FF27" w14:textId="593CCB60" w:rsidR="00E266CF" w:rsidRPr="00E266CF" w:rsidRDefault="000A2CE9" w:rsidP="00E449BB">
      <w:hyperlink r:id="rId7" w:anchor="chapter-method-constraints" w:history="1">
        <w:r w:rsidR="00E266CF" w:rsidRPr="00C11CCA">
          <w:rPr>
            <w:rStyle w:val="Hyperlink"/>
          </w:rPr>
          <w:t>https://docs.jboss.org/hibernate/stable/validator/reference/en-US/html_single/#chapter-method-constraints</w:t>
        </w:r>
      </w:hyperlink>
    </w:p>
    <w:p w14:paraId="427B82E7" w14:textId="50A72582" w:rsidR="004F2709" w:rsidRPr="004F2709" w:rsidRDefault="004F2709" w:rsidP="004F270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Parameter Constraints:</w:t>
      </w:r>
    </w:p>
    <w:p w14:paraId="422B7C90" w14:textId="6DD7683A" w:rsidR="004F2709" w:rsidRDefault="004F2709" w:rsidP="004F2709">
      <w:pPr>
        <w:jc w:val="center"/>
        <w:rPr>
          <w:b/>
          <w:bCs/>
        </w:rPr>
      </w:pPr>
      <w:r w:rsidRPr="004F2709">
        <w:rPr>
          <w:b/>
          <w:bCs/>
          <w:noProof/>
        </w:rPr>
        <w:drawing>
          <wp:inline distT="0" distB="0" distL="0" distR="0" wp14:anchorId="3110713D" wp14:editId="2FB4F668">
            <wp:extent cx="3312903" cy="206211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2176" cy="207411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7BC67334" w14:textId="671CD9C3" w:rsidR="00E266CF" w:rsidRDefault="00E266CF" w:rsidP="004F2709">
      <w:pPr>
        <w:jc w:val="center"/>
        <w:rPr>
          <w:b/>
          <w:bCs/>
        </w:rPr>
      </w:pPr>
      <w:r w:rsidRPr="00E266CF">
        <w:rPr>
          <w:b/>
          <w:bCs/>
          <w:noProof/>
        </w:rPr>
        <w:drawing>
          <wp:inline distT="0" distB="0" distL="0" distR="0" wp14:anchorId="58DAF35E" wp14:editId="055B543A">
            <wp:extent cx="4856672" cy="78869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7704" cy="795353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7BED9A86" w14:textId="04058B49" w:rsidR="004F2709" w:rsidRDefault="004F2709" w:rsidP="004F270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Return value constraints: </w:t>
      </w:r>
    </w:p>
    <w:p w14:paraId="64363B6E" w14:textId="0340F3D8" w:rsidR="004F2709" w:rsidRDefault="004F2709" w:rsidP="00E266CF">
      <w:pPr>
        <w:jc w:val="center"/>
        <w:rPr>
          <w:b/>
          <w:bCs/>
        </w:rPr>
      </w:pPr>
      <w:r w:rsidRPr="004F2709">
        <w:rPr>
          <w:b/>
          <w:bCs/>
          <w:noProof/>
        </w:rPr>
        <w:drawing>
          <wp:inline distT="0" distB="0" distL="0" distR="0" wp14:anchorId="24ADF591" wp14:editId="12B808CD">
            <wp:extent cx="3259526" cy="210576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215" cy="211461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51F230E5" w14:textId="0C530622" w:rsidR="00E266CF" w:rsidRDefault="00E266CF" w:rsidP="00E266CF">
      <w:pPr>
        <w:jc w:val="center"/>
        <w:rPr>
          <w:b/>
          <w:bCs/>
        </w:rPr>
      </w:pPr>
      <w:r w:rsidRPr="00E266CF">
        <w:rPr>
          <w:b/>
          <w:bCs/>
          <w:noProof/>
        </w:rPr>
        <w:drawing>
          <wp:inline distT="0" distB="0" distL="0" distR="0" wp14:anchorId="43067448" wp14:editId="02D59FF0">
            <wp:extent cx="4848045" cy="92610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3651" cy="930992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73A84B5B" w14:textId="1A5FD227" w:rsidR="00E266CF" w:rsidRDefault="00E266CF" w:rsidP="00E266CF">
      <w:pPr>
        <w:jc w:val="center"/>
        <w:rPr>
          <w:b/>
          <w:bCs/>
        </w:rPr>
      </w:pPr>
    </w:p>
    <w:p w14:paraId="690DF1D1" w14:textId="1DDEA2B4" w:rsidR="00E266CF" w:rsidRDefault="00E266CF" w:rsidP="00E266C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Cascade validation:</w:t>
      </w:r>
    </w:p>
    <w:p w14:paraId="0114A37E" w14:textId="7B26593D" w:rsidR="00241BF8" w:rsidRPr="00241BF8" w:rsidRDefault="00241BF8" w:rsidP="00241BF8">
      <w:r>
        <w:rPr>
          <w:b/>
          <w:bCs/>
        </w:rPr>
        <w:t xml:space="preserve">……………………… </w:t>
      </w:r>
      <w:r>
        <w:t xml:space="preserve">rest </w:t>
      </w:r>
      <w:r w:rsidR="00796C97">
        <w:t>is</w:t>
      </w:r>
      <w:r>
        <w:t xml:space="preserve"> </w:t>
      </w:r>
      <w:r w:rsidRPr="00241BF8">
        <w:t>TODO</w:t>
      </w:r>
      <w:r>
        <w:t xml:space="preserve"> </w:t>
      </w:r>
    </w:p>
    <w:p w14:paraId="05A029CD" w14:textId="77777777" w:rsidR="004F2709" w:rsidRPr="00E449BB" w:rsidRDefault="004F2709" w:rsidP="00E449BB">
      <w:pPr>
        <w:rPr>
          <w:b/>
          <w:bCs/>
        </w:rPr>
      </w:pPr>
    </w:p>
    <w:p w14:paraId="4C5EC0AB" w14:textId="77777777" w:rsidR="00E85C95" w:rsidRDefault="00E85C95" w:rsidP="00E85C95"/>
    <w:sectPr w:rsidR="00E8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DF7"/>
    <w:multiLevelType w:val="hybridMultilevel"/>
    <w:tmpl w:val="94425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75F6E"/>
    <w:multiLevelType w:val="hybridMultilevel"/>
    <w:tmpl w:val="7FE6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F6AB1"/>
    <w:multiLevelType w:val="hybridMultilevel"/>
    <w:tmpl w:val="97B6C4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885349">
    <w:abstractNumId w:val="1"/>
  </w:num>
  <w:num w:numId="2" w16cid:durableId="864633311">
    <w:abstractNumId w:val="2"/>
  </w:num>
  <w:num w:numId="3" w16cid:durableId="125489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F7"/>
    <w:rsid w:val="00015FBA"/>
    <w:rsid w:val="000A2CE9"/>
    <w:rsid w:val="000E7AAE"/>
    <w:rsid w:val="00166C03"/>
    <w:rsid w:val="00187C56"/>
    <w:rsid w:val="001A2E1A"/>
    <w:rsid w:val="00241BF8"/>
    <w:rsid w:val="002521E2"/>
    <w:rsid w:val="002773F7"/>
    <w:rsid w:val="004E68C6"/>
    <w:rsid w:val="004F2709"/>
    <w:rsid w:val="005461E9"/>
    <w:rsid w:val="00764E7B"/>
    <w:rsid w:val="00796C97"/>
    <w:rsid w:val="008A4564"/>
    <w:rsid w:val="008C09FC"/>
    <w:rsid w:val="008F2B11"/>
    <w:rsid w:val="00A1266A"/>
    <w:rsid w:val="00A31349"/>
    <w:rsid w:val="00A673A9"/>
    <w:rsid w:val="00BA26CE"/>
    <w:rsid w:val="00BD2747"/>
    <w:rsid w:val="00D14D1F"/>
    <w:rsid w:val="00DB713D"/>
    <w:rsid w:val="00E266CF"/>
    <w:rsid w:val="00E449BB"/>
    <w:rsid w:val="00E63352"/>
    <w:rsid w:val="00E85C95"/>
    <w:rsid w:val="00F7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BADD"/>
  <w15:chartTrackingRefBased/>
  <w15:docId w15:val="{D5A1327E-5C77-4E9C-835E-24FAABE7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C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9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6C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jboss.org/hibernate/stable/validator/reference/en-US/html_sing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s.jboss.org/hibernate/stable/validator/reference/en-US/html_singl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22</cp:revision>
  <dcterms:created xsi:type="dcterms:W3CDTF">2022-04-24T07:42:00Z</dcterms:created>
  <dcterms:modified xsi:type="dcterms:W3CDTF">2022-05-11T17:21:00Z</dcterms:modified>
</cp:coreProperties>
</file>