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8828E" w14:textId="056F1C19" w:rsidR="001A0D4D" w:rsidRPr="001A0D4D" w:rsidRDefault="00347699" w:rsidP="001A0D4D">
      <w:r>
        <w:t xml:space="preserve">By Default, Spring boot security secure </w:t>
      </w:r>
      <w:r w:rsidR="00064FAF">
        <w:t>all routes</w:t>
      </w:r>
      <w:r>
        <w:t>.</w:t>
      </w:r>
      <w:r w:rsidR="006712D2">
        <w:t xml:space="preserve"> We need to use annotation </w:t>
      </w:r>
      <w:r w:rsidR="006712D2">
        <w:rPr>
          <w:b/>
          <w:bCs/>
        </w:rPr>
        <w:t>@</w:t>
      </w:r>
      <w:proofErr w:type="gramStart"/>
      <w:r w:rsidR="006712D2">
        <w:rPr>
          <w:b/>
          <w:bCs/>
        </w:rPr>
        <w:t>EnableGlobalMethodSecurity(</w:t>
      </w:r>
      <w:proofErr w:type="gramEnd"/>
      <w:r w:rsidR="006712D2">
        <w:rPr>
          <w:b/>
          <w:bCs/>
        </w:rPr>
        <w:t>prePostEnabled = true)</w:t>
      </w:r>
      <w:r w:rsidR="006712D2">
        <w:t xml:space="preserve"> to enable the </w:t>
      </w:r>
      <w:r w:rsidR="00892947">
        <w:t>method level security</w:t>
      </w:r>
      <w:r w:rsidR="00BE1EEA">
        <w:t xml:space="preserve"> and </w:t>
      </w:r>
      <w:r w:rsidR="00BE1EEA" w:rsidRPr="00BE1EEA">
        <w:rPr>
          <w:b/>
          <w:bCs/>
        </w:rPr>
        <w:t>@EnableWebSecurity</w:t>
      </w:r>
      <w:r w:rsidR="00BE1EEA">
        <w:t xml:space="preserve"> to </w:t>
      </w:r>
      <w:r w:rsidR="00F92CF6">
        <w:t>enable spring security</w:t>
      </w:r>
      <w:r w:rsidR="0011433F">
        <w:t xml:space="preserve"> configuration</w:t>
      </w:r>
      <w:r w:rsidR="00A02209">
        <w:t xml:space="preserve"> class</w:t>
      </w:r>
      <w:r w:rsidR="00892947">
        <w:t>.</w:t>
      </w:r>
    </w:p>
    <w:p w14:paraId="1DE6E479" w14:textId="3A4192F6" w:rsidR="00EE568C" w:rsidRDefault="00EE568C" w:rsidP="0021574E">
      <w:pPr>
        <w:rPr>
          <w:b/>
          <w:bCs/>
        </w:rPr>
      </w:pPr>
      <w:r>
        <w:rPr>
          <w:b/>
          <w:bCs/>
        </w:rPr>
        <w:t xml:space="preserve">Secured Vs </w:t>
      </w:r>
      <w:proofErr w:type="spellStart"/>
      <w:r>
        <w:rPr>
          <w:b/>
          <w:bCs/>
        </w:rPr>
        <w:t>PreAuthorized</w:t>
      </w:r>
      <w:proofErr w:type="spellEnd"/>
      <w:r>
        <w:rPr>
          <w:b/>
          <w:bCs/>
        </w:rPr>
        <w:t>:</w:t>
      </w:r>
    </w:p>
    <w:p w14:paraId="45398347" w14:textId="28031B98" w:rsidR="00EE568C" w:rsidRDefault="00EE568C" w:rsidP="00EE568C">
      <w:r w:rsidRPr="00EE568C">
        <w:t xml:space="preserve">Simply, </w:t>
      </w:r>
      <w:r w:rsidRPr="00EE568C">
        <w:rPr>
          <w:i/>
          <w:iCs/>
        </w:rPr>
        <w:t>@PreAuthorize</w:t>
      </w:r>
      <w:r w:rsidR="00D012DA">
        <w:rPr>
          <w:i/>
          <w:iCs/>
        </w:rPr>
        <w:t xml:space="preserve"> </w:t>
      </w:r>
      <w:r w:rsidR="00D012DA" w:rsidRPr="00D05CAA">
        <w:t>(</w:t>
      </w:r>
      <w:r w:rsidR="00D30118" w:rsidRPr="00D05CAA">
        <w:t>preferred</w:t>
      </w:r>
      <w:r w:rsidR="00D012DA" w:rsidRPr="00D05CAA">
        <w:t>)</w:t>
      </w:r>
      <w:r w:rsidRPr="00EE568C">
        <w:t xml:space="preserve"> is newer than </w:t>
      </w:r>
      <w:r w:rsidRPr="00EE568C">
        <w:rPr>
          <w:i/>
          <w:iCs/>
        </w:rPr>
        <w:t>@Secured.</w:t>
      </w:r>
      <w:r w:rsidRPr="00EE568C">
        <w:t xml:space="preserve"> The real difference is that @PreAuthorize can work with Spring Expression Language (</w:t>
      </w:r>
      <w:proofErr w:type="spellStart"/>
      <w:r w:rsidRPr="00EE568C">
        <w:rPr>
          <w:b/>
          <w:bCs/>
        </w:rPr>
        <w:t>SpEL</w:t>
      </w:r>
      <w:proofErr w:type="spellEnd"/>
      <w:r w:rsidRPr="00EE568C">
        <w:t>).</w:t>
      </w:r>
      <w:r w:rsidR="0074685A">
        <w:t xml:space="preserve"> So, we can </w:t>
      </w:r>
    </w:p>
    <w:p w14:paraId="482C7DBE" w14:textId="1CDD9A15" w:rsidR="0074685A" w:rsidRDefault="0074685A" w:rsidP="0074685A">
      <w:pPr>
        <w:pStyle w:val="ListParagraph"/>
        <w:numPr>
          <w:ilvl w:val="0"/>
          <w:numId w:val="2"/>
        </w:numPr>
      </w:pPr>
      <w:r w:rsidRPr="0074685A">
        <w:t xml:space="preserve">Access methods and properties of </w:t>
      </w:r>
      <w:proofErr w:type="spellStart"/>
      <w:r w:rsidRPr="0074685A">
        <w:rPr>
          <w:b/>
          <w:bCs/>
        </w:rPr>
        <w:t>SecurityExpressionRoot</w:t>
      </w:r>
      <w:proofErr w:type="spellEnd"/>
      <w:r>
        <w:rPr>
          <w:b/>
          <w:bCs/>
        </w:rPr>
        <w:t xml:space="preserve"> (</w:t>
      </w:r>
      <w:r>
        <w:t xml:space="preserve">this class has methods such as </w:t>
      </w:r>
      <w:proofErr w:type="spellStart"/>
      <w:proofErr w:type="gramStart"/>
      <w:r>
        <w:rPr>
          <w:i/>
          <w:iCs/>
        </w:rPr>
        <w:t>getPrinciple</w:t>
      </w:r>
      <w:proofErr w:type="spellEnd"/>
      <w:r>
        <w:rPr>
          <w:i/>
          <w:iCs/>
        </w:rPr>
        <w:t>(</w:t>
      </w:r>
      <w:proofErr w:type="gramEnd"/>
      <w:r>
        <w:rPr>
          <w:i/>
          <w:iCs/>
        </w:rPr>
        <w:t xml:space="preserve">), </w:t>
      </w:r>
      <w:proofErr w:type="spellStart"/>
      <w:r>
        <w:rPr>
          <w:i/>
          <w:iCs/>
        </w:rPr>
        <w:t>getAuthenticatio</w:t>
      </w:r>
      <w:proofErr w:type="spellEnd"/>
      <w:r>
        <w:rPr>
          <w:i/>
          <w:iCs/>
        </w:rPr>
        <w:t xml:space="preserve">(), </w:t>
      </w:r>
      <w:proofErr w:type="spellStart"/>
      <w:r>
        <w:rPr>
          <w:i/>
          <w:iCs/>
        </w:rPr>
        <w:t>hasRole</w:t>
      </w:r>
      <w:proofErr w:type="spellEnd"/>
      <w:r>
        <w:rPr>
          <w:i/>
          <w:iCs/>
        </w:rPr>
        <w:t xml:space="preserve">(), </w:t>
      </w:r>
      <w:proofErr w:type="spellStart"/>
      <w:r>
        <w:rPr>
          <w:i/>
          <w:iCs/>
        </w:rPr>
        <w:t>hasAuthority</w:t>
      </w:r>
      <w:proofErr w:type="spellEnd"/>
      <w:r>
        <w:rPr>
          <w:i/>
          <w:iCs/>
        </w:rPr>
        <w:t xml:space="preserve">() </w:t>
      </w:r>
      <w:r w:rsidR="007B086C">
        <w:t>etc.</w:t>
      </w:r>
      <w:r>
        <w:rPr>
          <w:b/>
          <w:bCs/>
        </w:rPr>
        <w:t>)</w:t>
      </w:r>
      <w:r w:rsidRPr="0074685A">
        <w:t>.</w:t>
      </w:r>
    </w:p>
    <w:p w14:paraId="68D24C8D" w14:textId="7DD9190C" w:rsidR="007B086C" w:rsidRDefault="007B086C" w:rsidP="0074685A">
      <w:pPr>
        <w:pStyle w:val="ListParagraph"/>
        <w:numPr>
          <w:ilvl w:val="0"/>
          <w:numId w:val="2"/>
        </w:numPr>
      </w:pPr>
      <w:r w:rsidRPr="007B086C">
        <w:t xml:space="preserve">Access method arguments (requires compilation with debug info or custom </w:t>
      </w:r>
      <w:proofErr w:type="spellStart"/>
      <w:r w:rsidRPr="007B086C">
        <w:rPr>
          <w:b/>
          <w:bCs/>
        </w:rPr>
        <w:t>ParameterNameDiscoverer</w:t>
      </w:r>
      <w:proofErr w:type="spellEnd"/>
      <w:r w:rsidRPr="007B086C">
        <w:t>)</w:t>
      </w:r>
    </w:p>
    <w:p w14:paraId="0CA2DFD7" w14:textId="7EA792E9" w:rsidR="00D012DA" w:rsidRDefault="00D012DA" w:rsidP="00D012DA">
      <w:pPr>
        <w:ind w:left="360"/>
        <w:jc w:val="center"/>
      </w:pPr>
      <w:r w:rsidRPr="00D012DA">
        <w:rPr>
          <w:noProof/>
        </w:rPr>
        <w:drawing>
          <wp:inline distT="0" distB="0" distL="0" distR="0" wp14:anchorId="7DBBF511" wp14:editId="7B3EFAB3">
            <wp:extent cx="2927350" cy="349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2813" cy="353892"/>
                    </a:xfrm>
                    <a:prstGeom prst="rect">
                      <a:avLst/>
                    </a:prstGeom>
                    <a:effectLst>
                      <a:innerShdw blurRad="114300">
                        <a:prstClr val="black"/>
                      </a:innerShdw>
                    </a:effectLst>
                  </pic:spPr>
                </pic:pic>
              </a:graphicData>
            </a:graphic>
          </wp:inline>
        </w:drawing>
      </w:r>
    </w:p>
    <w:p w14:paraId="72948FAD" w14:textId="351EB457" w:rsidR="00F51D61" w:rsidRDefault="00F51D61" w:rsidP="00F51D61">
      <w:pPr>
        <w:pStyle w:val="ListParagraph"/>
        <w:numPr>
          <w:ilvl w:val="0"/>
          <w:numId w:val="2"/>
        </w:numPr>
      </w:pPr>
      <w:r>
        <w:t>Preauthorized can use AND, OR, NOT operation. Secured only has OR by default. For example-</w:t>
      </w:r>
    </w:p>
    <w:p w14:paraId="7B8D62CF" w14:textId="75F92C05" w:rsidR="00F51D61" w:rsidRDefault="00F51D61" w:rsidP="00F51D61">
      <w:pPr>
        <w:jc w:val="center"/>
      </w:pPr>
      <w:r w:rsidRPr="00F51D61">
        <w:rPr>
          <w:noProof/>
        </w:rPr>
        <w:drawing>
          <wp:inline distT="0" distB="0" distL="0" distR="0" wp14:anchorId="64FAE150" wp14:editId="651895FD">
            <wp:extent cx="3317809" cy="309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7003" cy="314750"/>
                    </a:xfrm>
                    <a:prstGeom prst="rect">
                      <a:avLst/>
                    </a:prstGeom>
                    <a:effectLst>
                      <a:innerShdw blurRad="114300">
                        <a:prstClr val="black"/>
                      </a:innerShdw>
                    </a:effectLst>
                  </pic:spPr>
                </pic:pic>
              </a:graphicData>
            </a:graphic>
          </wp:inline>
        </w:drawing>
      </w:r>
    </w:p>
    <w:p w14:paraId="731AA16B" w14:textId="5DEA4477" w:rsidR="00F51D61" w:rsidRDefault="00F51D61" w:rsidP="00F51D61">
      <w:pPr>
        <w:jc w:val="center"/>
      </w:pPr>
      <w:r w:rsidRPr="00F51D61">
        <w:rPr>
          <w:noProof/>
        </w:rPr>
        <w:drawing>
          <wp:inline distT="0" distB="0" distL="0" distR="0" wp14:anchorId="67B806B0" wp14:editId="3CB59EF8">
            <wp:extent cx="2952749" cy="24731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2028" cy="252277"/>
                    </a:xfrm>
                    <a:prstGeom prst="rect">
                      <a:avLst/>
                    </a:prstGeom>
                    <a:effectLst>
                      <a:innerShdw blurRad="114300">
                        <a:prstClr val="black"/>
                      </a:innerShdw>
                    </a:effectLst>
                  </pic:spPr>
                </pic:pic>
              </a:graphicData>
            </a:graphic>
          </wp:inline>
        </w:drawing>
      </w:r>
    </w:p>
    <w:p w14:paraId="6A38703A" w14:textId="6A999447" w:rsidR="0021574E" w:rsidRDefault="00674670" w:rsidP="0021574E">
      <w:r w:rsidRPr="009E598D">
        <w:rPr>
          <w:noProof/>
        </w:rPr>
        <w:drawing>
          <wp:anchor distT="0" distB="0" distL="114300" distR="114300" simplePos="0" relativeHeight="251658240" behindDoc="0" locked="0" layoutInCell="1" allowOverlap="1" wp14:anchorId="301C3D8B" wp14:editId="72D799E5">
            <wp:simplePos x="0" y="0"/>
            <wp:positionH relativeFrom="column">
              <wp:posOffset>3857625</wp:posOffset>
            </wp:positionH>
            <wp:positionV relativeFrom="paragraph">
              <wp:posOffset>6985</wp:posOffset>
            </wp:positionV>
            <wp:extent cx="1181100" cy="1809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81100" cy="180975"/>
                    </a:xfrm>
                    <a:prstGeom prst="rect">
                      <a:avLst/>
                    </a:prstGeom>
                    <a:effectLst>
                      <a:innerShdw blurRad="114300">
                        <a:prstClr val="black"/>
                      </a:innerShdw>
                    </a:effectLst>
                  </pic:spPr>
                </pic:pic>
              </a:graphicData>
            </a:graphic>
            <wp14:sizeRelH relativeFrom="page">
              <wp14:pctWidth>0</wp14:pctWidth>
            </wp14:sizeRelH>
            <wp14:sizeRelV relativeFrom="page">
              <wp14:pctHeight>0</wp14:pctHeight>
            </wp14:sizeRelV>
          </wp:anchor>
        </w:drawing>
      </w:r>
      <w:r w:rsidRPr="009E598D">
        <w:rPr>
          <w:noProof/>
        </w:rPr>
        <w:drawing>
          <wp:anchor distT="0" distB="0" distL="114300" distR="114300" simplePos="0" relativeHeight="251659264" behindDoc="0" locked="0" layoutInCell="1" allowOverlap="1" wp14:anchorId="3AC17C97" wp14:editId="0FE1C78C">
            <wp:simplePos x="0" y="0"/>
            <wp:positionH relativeFrom="column">
              <wp:posOffset>1352550</wp:posOffset>
            </wp:positionH>
            <wp:positionV relativeFrom="paragraph">
              <wp:posOffset>26035</wp:posOffset>
            </wp:positionV>
            <wp:extent cx="2505075" cy="1428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5075" cy="142875"/>
                    </a:xfrm>
                    <a:prstGeom prst="rect">
                      <a:avLst/>
                    </a:prstGeom>
                    <a:effectLst>
                      <a:innerShdw blurRad="114300">
                        <a:prstClr val="black"/>
                      </a:innerShdw>
                    </a:effectLst>
                  </pic:spPr>
                </pic:pic>
              </a:graphicData>
            </a:graphic>
            <wp14:sizeRelH relativeFrom="page">
              <wp14:pctWidth>0</wp14:pctWidth>
            </wp14:sizeRelH>
            <wp14:sizeRelV relativeFrom="page">
              <wp14:pctHeight>0</wp14:pctHeight>
            </wp14:sizeRelV>
          </wp:anchor>
        </w:drawing>
      </w:r>
    </w:p>
    <w:p w14:paraId="174DD736" w14:textId="77777777" w:rsidR="00B56D1C" w:rsidRPr="0096350A" w:rsidRDefault="00B56D1C" w:rsidP="0021574E"/>
    <w:p w14:paraId="6B243B8B" w14:textId="2E824C0B" w:rsidR="003D770C" w:rsidRDefault="00876F57" w:rsidP="00923B05">
      <w:proofErr w:type="spellStart"/>
      <w:r>
        <w:rPr>
          <w:b/>
          <w:bCs/>
        </w:rPr>
        <w:t>AntMatcher</w:t>
      </w:r>
      <w:proofErr w:type="spellEnd"/>
      <w:r>
        <w:rPr>
          <w:b/>
          <w:bCs/>
        </w:rPr>
        <w:t>:</w:t>
      </w:r>
      <w:r w:rsidR="00BF5530">
        <w:rPr>
          <w:b/>
          <w:bCs/>
        </w:rPr>
        <w:t xml:space="preserve"> </w:t>
      </w:r>
      <w:r w:rsidR="00BF5530">
        <w:t xml:space="preserve">It is </w:t>
      </w:r>
      <w:r w:rsidR="00BF5530" w:rsidRPr="00BF5530">
        <w:t xml:space="preserve">used to configure the URL paths from which </w:t>
      </w:r>
      <w:r w:rsidR="00BF5530">
        <w:t>Spring S</w:t>
      </w:r>
      <w:r w:rsidR="00BF5530" w:rsidRPr="00BF5530">
        <w:t>ecurity should permit requests based on the user’s roles.</w:t>
      </w:r>
      <w:r w:rsidR="00091A20">
        <w:t xml:space="preserve"> It has 3 overloads</w:t>
      </w:r>
    </w:p>
    <w:p w14:paraId="57ABFBFD" w14:textId="0F019663" w:rsidR="00091A20" w:rsidRDefault="00091A20" w:rsidP="0078382E">
      <w:pPr>
        <w:pStyle w:val="ListParagraph"/>
        <w:numPr>
          <w:ilvl w:val="0"/>
          <w:numId w:val="2"/>
        </w:numPr>
        <w:ind w:left="1800"/>
      </w:pPr>
      <w:r>
        <w:t>Takes the path only</w:t>
      </w:r>
    </w:p>
    <w:p w14:paraId="4AF3178D" w14:textId="677E3419" w:rsidR="00091A20" w:rsidRDefault="00091A20" w:rsidP="0078382E">
      <w:pPr>
        <w:ind w:left="1080"/>
        <w:jc w:val="center"/>
      </w:pPr>
      <w:r>
        <w:rPr>
          <w:noProof/>
        </w:rPr>
        <w:drawing>
          <wp:inline distT="0" distB="0" distL="0" distR="0" wp14:anchorId="2967F1D2" wp14:editId="0246B832">
            <wp:extent cx="3161420" cy="34385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8453" cy="360931"/>
                    </a:xfrm>
                    <a:prstGeom prst="rect">
                      <a:avLst/>
                    </a:prstGeom>
                    <a:noFill/>
                  </pic:spPr>
                </pic:pic>
              </a:graphicData>
            </a:graphic>
          </wp:inline>
        </w:drawing>
      </w:r>
    </w:p>
    <w:p w14:paraId="7CA44F42" w14:textId="6E150451" w:rsidR="00091A20" w:rsidRDefault="00091A20" w:rsidP="0078382E">
      <w:pPr>
        <w:pStyle w:val="ListParagraph"/>
        <w:numPr>
          <w:ilvl w:val="0"/>
          <w:numId w:val="2"/>
        </w:numPr>
        <w:ind w:left="1800"/>
      </w:pPr>
      <w:r>
        <w:t>Takes HTTP method and path</w:t>
      </w:r>
    </w:p>
    <w:p w14:paraId="3753936F" w14:textId="76D3F7DB" w:rsidR="00091A20" w:rsidRDefault="00091A20" w:rsidP="0078382E">
      <w:pPr>
        <w:ind w:left="1080"/>
        <w:jc w:val="center"/>
      </w:pPr>
      <w:r w:rsidRPr="00091A20">
        <w:rPr>
          <w:noProof/>
        </w:rPr>
        <w:drawing>
          <wp:inline distT="0" distB="0" distL="0" distR="0" wp14:anchorId="3CD88485" wp14:editId="5554D93A">
            <wp:extent cx="4548485" cy="54134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6737" cy="554232"/>
                    </a:xfrm>
                    <a:prstGeom prst="rect">
                      <a:avLst/>
                    </a:prstGeom>
                  </pic:spPr>
                </pic:pic>
              </a:graphicData>
            </a:graphic>
          </wp:inline>
        </w:drawing>
      </w:r>
    </w:p>
    <w:p w14:paraId="14AA2EA6" w14:textId="70038784" w:rsidR="00091A20" w:rsidRDefault="00091A20" w:rsidP="0078382E">
      <w:pPr>
        <w:pStyle w:val="ListParagraph"/>
        <w:numPr>
          <w:ilvl w:val="0"/>
          <w:numId w:val="2"/>
        </w:numPr>
        <w:ind w:left="1800"/>
      </w:pPr>
      <w:r>
        <w:t>Takes HTTP method only</w:t>
      </w:r>
    </w:p>
    <w:p w14:paraId="5272CE0F" w14:textId="5523B0C6" w:rsidR="00DB75A8" w:rsidRDefault="00DB75A8" w:rsidP="0078382E">
      <w:pPr>
        <w:ind w:left="360"/>
        <w:jc w:val="center"/>
      </w:pPr>
      <w:r w:rsidRPr="00DB75A8">
        <w:rPr>
          <w:noProof/>
        </w:rPr>
        <w:drawing>
          <wp:inline distT="0" distB="0" distL="0" distR="0" wp14:anchorId="5541886D" wp14:editId="1090CBED">
            <wp:extent cx="2479674" cy="2457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1901" cy="249919"/>
                    </a:xfrm>
                    <a:prstGeom prst="rect">
                      <a:avLst/>
                    </a:prstGeom>
                  </pic:spPr>
                </pic:pic>
              </a:graphicData>
            </a:graphic>
          </wp:inline>
        </w:drawing>
      </w:r>
    </w:p>
    <w:p w14:paraId="7A834366" w14:textId="24FF6D8C" w:rsidR="00ED00AD" w:rsidRDefault="0078382E" w:rsidP="001A0D4D">
      <w:r>
        <w:rPr>
          <w:b/>
          <w:bCs/>
        </w:rPr>
        <w:lastRenderedPageBreak/>
        <w:t xml:space="preserve">Important: </w:t>
      </w:r>
      <w:r>
        <w:t>Similar to React router, order does matter in ant matcher as well, we need to put more specific path first, and then later the general parts.</w:t>
      </w:r>
      <w:r w:rsidR="000A5831">
        <w:t xml:space="preserve"> For example, if we put the last line first on 2</w:t>
      </w:r>
      <w:r w:rsidR="000A5831" w:rsidRPr="000A5831">
        <w:rPr>
          <w:vertAlign w:val="superscript"/>
        </w:rPr>
        <w:t>nd</w:t>
      </w:r>
      <w:r w:rsidR="000A5831">
        <w:t xml:space="preserve"> image, it would allow both ADMIN and ADMIN_TRAINEE access to all route. </w:t>
      </w:r>
    </w:p>
    <w:p w14:paraId="261F9EDC" w14:textId="1441976A" w:rsidR="003D770C" w:rsidRDefault="0021574E" w:rsidP="00D003EF">
      <w:pPr>
        <w:jc w:val="center"/>
      </w:pPr>
      <w:r w:rsidRPr="0021574E">
        <w:rPr>
          <w:noProof/>
        </w:rPr>
        <w:drawing>
          <wp:inline distT="0" distB="0" distL="0" distR="0" wp14:anchorId="2357E498" wp14:editId="0288257C">
            <wp:extent cx="4114081" cy="4037162"/>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9123" cy="4071549"/>
                    </a:xfrm>
                    <a:prstGeom prst="rect">
                      <a:avLst/>
                    </a:prstGeom>
                    <a:effectLst>
                      <a:innerShdw blurRad="114300">
                        <a:prstClr val="black"/>
                      </a:innerShdw>
                    </a:effectLst>
                  </pic:spPr>
                </pic:pic>
              </a:graphicData>
            </a:graphic>
          </wp:inline>
        </w:drawing>
      </w:r>
    </w:p>
    <w:p w14:paraId="335A734F" w14:textId="77777777" w:rsidR="00D05CAA" w:rsidRDefault="00D05CAA" w:rsidP="00D003EF">
      <w:pPr>
        <w:jc w:val="center"/>
      </w:pPr>
    </w:p>
    <w:p w14:paraId="1BA035E6" w14:textId="28B0C6C4" w:rsidR="005E5830" w:rsidRPr="004B4619" w:rsidRDefault="00B82431" w:rsidP="00B84269">
      <w:r>
        <w:rPr>
          <w:b/>
          <w:bCs/>
        </w:rPr>
        <w:t xml:space="preserve">Password Encoder: </w:t>
      </w:r>
      <w:r>
        <w:t xml:space="preserve">Spring needs a password encoder bean configured, by default is </w:t>
      </w:r>
      <w:proofErr w:type="spellStart"/>
      <w:r w:rsidRPr="00225520">
        <w:rPr>
          <w:b/>
          <w:bCs/>
        </w:rPr>
        <w:t>noop</w:t>
      </w:r>
      <w:proofErr w:type="spellEnd"/>
      <w:r>
        <w:t xml:space="preserve">, but we should use stronger ones, Spring docs suggest things like </w:t>
      </w:r>
      <w:proofErr w:type="spellStart"/>
      <w:r w:rsidRPr="00225520">
        <w:rPr>
          <w:b/>
          <w:bCs/>
        </w:rPr>
        <w:t>brypt</w:t>
      </w:r>
      <w:proofErr w:type="spellEnd"/>
      <w:r>
        <w:t xml:space="preserve"> and others and the strength should be tuned so it takes about a second for the system to make the password.</w:t>
      </w:r>
      <w:r w:rsidR="005E5830">
        <w:t xml:space="preserve"> It is an interface with 3 methods (</w:t>
      </w:r>
      <w:r w:rsidR="00496DE0" w:rsidRPr="00496DE0">
        <w:rPr>
          <w:i/>
          <w:iCs/>
        </w:rPr>
        <w:t>encode</w:t>
      </w:r>
      <w:r w:rsidR="00496DE0">
        <w:t>,</w:t>
      </w:r>
      <w:r w:rsidR="005E5830">
        <w:t xml:space="preserve"> </w:t>
      </w:r>
      <w:r w:rsidR="005E5830" w:rsidRPr="00496DE0">
        <w:rPr>
          <w:i/>
          <w:iCs/>
        </w:rPr>
        <w:t>matches</w:t>
      </w:r>
      <w:r w:rsidR="005E5830">
        <w:t xml:space="preserve">, </w:t>
      </w:r>
      <w:proofErr w:type="spellStart"/>
      <w:r w:rsidR="005E5830" w:rsidRPr="00496DE0">
        <w:rPr>
          <w:i/>
          <w:iCs/>
        </w:rPr>
        <w:t>upgradeEncoding</w:t>
      </w:r>
      <w:proofErr w:type="spellEnd"/>
      <w:r w:rsidR="005E5830">
        <w:t>)</w:t>
      </w:r>
      <w:r w:rsidR="0090687D">
        <w:t>.</w:t>
      </w:r>
    </w:p>
    <w:p w14:paraId="30552265" w14:textId="1FE27174" w:rsidR="00B84269" w:rsidRDefault="00B84269" w:rsidP="00B84269">
      <w:pPr>
        <w:rPr>
          <w:b/>
          <w:bCs/>
        </w:rPr>
      </w:pPr>
      <w:r>
        <w:rPr>
          <w:b/>
          <w:bCs/>
        </w:rPr>
        <w:t>In-Memory Authentication:</w:t>
      </w:r>
    </w:p>
    <w:p w14:paraId="3F817330" w14:textId="642CE096" w:rsidR="00ED00AD" w:rsidRDefault="00976499" w:rsidP="00976499">
      <w:r>
        <w:t>This user details service is how we retrieve our users from database. It is an interface which is implemented by several classes.</w:t>
      </w:r>
      <w:r w:rsidR="00B82431">
        <w:t xml:space="preserve"> For the in-memory authentication, it stores the </w:t>
      </w:r>
      <w:r w:rsidR="000E6A4B">
        <w:t>user’s</w:t>
      </w:r>
      <w:r w:rsidR="00B82431">
        <w:t xml:space="preserve"> name and passwords hardcoded in memory, and only available till application is running.</w:t>
      </w:r>
    </w:p>
    <w:p w14:paraId="37640EA7" w14:textId="3C12B541" w:rsidR="00976499" w:rsidRDefault="00976499" w:rsidP="00976499">
      <w:r w:rsidRPr="00976499">
        <w:rPr>
          <w:noProof/>
        </w:rPr>
        <w:lastRenderedPageBreak/>
        <w:drawing>
          <wp:inline distT="0" distB="0" distL="0" distR="0" wp14:anchorId="601CA880" wp14:editId="0CDDBFB3">
            <wp:extent cx="594360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3975"/>
                    </a:xfrm>
                    <a:prstGeom prst="rect">
                      <a:avLst/>
                    </a:prstGeom>
                  </pic:spPr>
                </pic:pic>
              </a:graphicData>
            </a:graphic>
          </wp:inline>
        </w:drawing>
      </w:r>
    </w:p>
    <w:p w14:paraId="4ECCA852" w14:textId="77777777" w:rsidR="00ED00AD" w:rsidRDefault="00ED00AD" w:rsidP="00ED00AD"/>
    <w:p w14:paraId="1C6227F6" w14:textId="769E31EF" w:rsidR="00ED00AD" w:rsidRPr="00B84269" w:rsidRDefault="00ED00AD" w:rsidP="00ED00AD">
      <w:pPr>
        <w:rPr>
          <w:b/>
          <w:bCs/>
        </w:rPr>
      </w:pPr>
      <w:r w:rsidRPr="00B84269">
        <w:rPr>
          <w:b/>
          <w:bCs/>
        </w:rPr>
        <w:t>Roles</w:t>
      </w:r>
      <w:r>
        <w:rPr>
          <w:b/>
          <w:bCs/>
        </w:rPr>
        <w:t xml:space="preserve">: </w:t>
      </w:r>
      <w:r>
        <w:t>E</w:t>
      </w:r>
      <w:r w:rsidRPr="004B4619">
        <w:t xml:space="preserve">ach Role </w:t>
      </w:r>
      <w:r>
        <w:t>i</w:t>
      </w:r>
      <w:r w:rsidRPr="004B4619">
        <w:t xml:space="preserve">s a </w:t>
      </w:r>
      <w:proofErr w:type="spellStart"/>
      <w:r w:rsidR="007B290F" w:rsidRPr="00016D93">
        <w:t>a</w:t>
      </w:r>
      <w:proofErr w:type="spellEnd"/>
      <w:r w:rsidR="007B290F" w:rsidRPr="00016D93">
        <w:t xml:space="preserve"> </w:t>
      </w:r>
      <w:r w:rsidR="007B290F" w:rsidRPr="00016D93">
        <w:rPr>
          <w:b/>
          <w:bCs/>
        </w:rPr>
        <w:t>coarse-grained</w:t>
      </w:r>
      <w:r w:rsidR="007B290F" w:rsidRPr="00016D93">
        <w:t xml:space="preserve"> </w:t>
      </w:r>
      <w:r w:rsidR="007B290F">
        <w:t>(</w:t>
      </w:r>
      <w:r w:rsidR="007B290F" w:rsidRPr="00016D93">
        <w:t>A few o</w:t>
      </w:r>
      <w:r w:rsidR="007B290F">
        <w:t>b</w:t>
      </w:r>
      <w:r w:rsidR="007B290F" w:rsidRPr="00016D93">
        <w:t>jects hold a lot of related data</w:t>
      </w:r>
      <w:r w:rsidR="007B290F">
        <w:t xml:space="preserve">, thus increase complexity) </w:t>
      </w:r>
      <w:proofErr w:type="spellStart"/>
      <w:r w:rsidRPr="00EF76CF">
        <w:rPr>
          <w:b/>
          <w:bCs/>
        </w:rPr>
        <w:t>GrantedAuthority</w:t>
      </w:r>
      <w:proofErr w:type="spellEnd"/>
      <w:r w:rsidRPr="004B4619">
        <w:t xml:space="preserve"> that is represented as a String and prefixed with “</w:t>
      </w:r>
      <w:r w:rsidRPr="004B4619">
        <w:rPr>
          <w:b/>
          <w:bCs/>
        </w:rPr>
        <w:t>ROLE</w:t>
      </w:r>
      <w:r>
        <w:rPr>
          <w:b/>
          <w:bCs/>
        </w:rPr>
        <w:t>_</w:t>
      </w:r>
      <w:r w:rsidRPr="004B4619">
        <w:t xml:space="preserve"> “</w:t>
      </w:r>
      <w:r>
        <w:t>(</w:t>
      </w:r>
      <w:r w:rsidRPr="00D003EF">
        <w:t>default “ROLE” prefix is configurable,</w:t>
      </w:r>
      <w:r>
        <w:t xml:space="preserve">). </w:t>
      </w:r>
    </w:p>
    <w:p w14:paraId="37AE28D2" w14:textId="01F6C41A" w:rsidR="00FE473F" w:rsidRDefault="00ED00AD" w:rsidP="00ED00AD">
      <w:r w:rsidRPr="00B84269">
        <w:rPr>
          <w:b/>
          <w:bCs/>
        </w:rPr>
        <w:t xml:space="preserve">Granted Authority: </w:t>
      </w:r>
      <w:r>
        <w:rPr>
          <w:b/>
          <w:bCs/>
        </w:rPr>
        <w:t xml:space="preserve"> </w:t>
      </w:r>
      <w:r>
        <w:t>E</w:t>
      </w:r>
      <w:r w:rsidRPr="00303BE7">
        <w:t xml:space="preserve">ach </w:t>
      </w:r>
      <w:proofErr w:type="spellStart"/>
      <w:r w:rsidRPr="003F4B17">
        <w:rPr>
          <w:b/>
          <w:bCs/>
        </w:rPr>
        <w:t>GrantedAuthority</w:t>
      </w:r>
      <w:proofErr w:type="spellEnd"/>
      <w:r w:rsidRPr="00303BE7">
        <w:t xml:space="preserve"> </w:t>
      </w:r>
      <w:r>
        <w:t>i</w:t>
      </w:r>
      <w:r w:rsidRPr="00303BE7">
        <w:t>s a</w:t>
      </w:r>
      <w:r w:rsidR="007B290F">
        <w:t xml:space="preserve"> </w:t>
      </w:r>
      <w:r w:rsidR="007B290F" w:rsidRPr="00016D93">
        <w:rPr>
          <w:b/>
          <w:bCs/>
        </w:rPr>
        <w:t>fine-grained</w:t>
      </w:r>
      <w:r w:rsidR="007B290F">
        <w:t xml:space="preserve"> (m</w:t>
      </w:r>
      <w:r w:rsidR="007B290F" w:rsidRPr="00016D93">
        <w:t>ore objects each holding less data</w:t>
      </w:r>
      <w:r w:rsidR="007B290F">
        <w:t xml:space="preserve"> each, thus less complex)</w:t>
      </w:r>
      <w:r w:rsidRPr="00303BE7">
        <w:t xml:space="preserve"> individual privilege</w:t>
      </w:r>
      <w:r>
        <w:t xml:space="preserve"> (permission).</w:t>
      </w:r>
      <w:r w:rsidRPr="003F4B17">
        <w:t xml:space="preserve"> </w:t>
      </w:r>
      <w:r w:rsidR="00560C48">
        <w:t>It is optional.</w:t>
      </w:r>
    </w:p>
    <w:p w14:paraId="2FC366A5" w14:textId="0AD8BBED" w:rsidR="00ED00AD" w:rsidRDefault="00ED00AD" w:rsidP="00ED00AD">
      <w:r>
        <w:t>For e</w:t>
      </w:r>
      <w:r w:rsidRPr="003F4B17">
        <w:t>xamples</w:t>
      </w:r>
      <w:r>
        <w:t xml:space="preserve">: </w:t>
      </w:r>
      <w:r w:rsidRPr="003F4B17">
        <w:rPr>
          <w:i/>
          <w:iCs/>
        </w:rPr>
        <w:t>READ_AUTHORITY, WRITE_PRIVILEGE</w:t>
      </w:r>
      <w:r w:rsidRPr="003F4B17">
        <w:t xml:space="preserve">, or even </w:t>
      </w:r>
      <w:r w:rsidRPr="003F4B17">
        <w:rPr>
          <w:i/>
          <w:iCs/>
        </w:rPr>
        <w:t>CAN_EXECUTE_AS_ROOT</w:t>
      </w:r>
      <w:r>
        <w:t xml:space="preserve"> </w:t>
      </w:r>
    </w:p>
    <w:p w14:paraId="34C042BA" w14:textId="32896FEC" w:rsidR="00ED00AD" w:rsidRPr="00976499" w:rsidRDefault="00A21F29" w:rsidP="007B290F">
      <w:pPr>
        <w:jc w:val="center"/>
      </w:pPr>
      <w:r w:rsidRPr="00A21F29">
        <w:rPr>
          <w:noProof/>
        </w:rPr>
        <w:drawing>
          <wp:inline distT="0" distB="0" distL="0" distR="0" wp14:anchorId="5D976EB3" wp14:editId="5D69204A">
            <wp:extent cx="4752664" cy="251088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845" cy="2519438"/>
                    </a:xfrm>
                    <a:prstGeom prst="rect">
                      <a:avLst/>
                    </a:prstGeom>
                    <a:effectLst>
                      <a:innerShdw blurRad="114300">
                        <a:prstClr val="black"/>
                      </a:innerShdw>
                    </a:effectLst>
                  </pic:spPr>
                </pic:pic>
              </a:graphicData>
            </a:graphic>
          </wp:inline>
        </w:drawing>
      </w:r>
    </w:p>
    <w:p w14:paraId="452A0226" w14:textId="7E29DBFF" w:rsidR="00B84269" w:rsidRDefault="00FE473F" w:rsidP="00B84269">
      <w:r>
        <w:t>Role is high level view, and within a role we have a set of permission (authority).</w:t>
      </w:r>
      <w:r w:rsidR="007B290F">
        <w:t xml:space="preserve"> Here, Admin is a role, and it has 4 authorities.</w:t>
      </w:r>
      <w:r w:rsidR="00560C48">
        <w:t xml:space="preserve"> While, Student role has 3.</w:t>
      </w:r>
      <w:r w:rsidR="007B290F">
        <w:t xml:space="preserve"> </w:t>
      </w:r>
      <w:r w:rsidR="00E10343">
        <w:t>Implementation of this model is in the demo.</w:t>
      </w:r>
    </w:p>
    <w:p w14:paraId="699984C5" w14:textId="5C77A3D0" w:rsidR="007B290F" w:rsidRDefault="007B290F" w:rsidP="007B290F">
      <w:pPr>
        <w:jc w:val="center"/>
      </w:pPr>
      <w:r w:rsidRPr="007B290F">
        <w:rPr>
          <w:noProof/>
        </w:rPr>
        <w:lastRenderedPageBreak/>
        <w:drawing>
          <wp:inline distT="0" distB="0" distL="0" distR="0" wp14:anchorId="54335CEA" wp14:editId="2508AEEB">
            <wp:extent cx="2863414" cy="23607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515" cy="2369114"/>
                    </a:xfrm>
                    <a:prstGeom prst="rect">
                      <a:avLst/>
                    </a:prstGeom>
                    <a:effectLst>
                      <a:innerShdw blurRad="114300">
                        <a:prstClr val="black"/>
                      </a:innerShdw>
                    </a:effectLst>
                  </pic:spPr>
                </pic:pic>
              </a:graphicData>
            </a:graphic>
          </wp:inline>
        </w:drawing>
      </w:r>
    </w:p>
    <w:p w14:paraId="74D43C67" w14:textId="5AE744A1" w:rsidR="00E10343" w:rsidRDefault="008E4A12" w:rsidP="008E4A12">
      <w:pPr>
        <w:pStyle w:val="ListParagraph"/>
        <w:numPr>
          <w:ilvl w:val="0"/>
          <w:numId w:val="1"/>
        </w:numPr>
      </w:pPr>
      <w:r>
        <w:t xml:space="preserve">We can use ant matchers (has role and </w:t>
      </w:r>
      <w:r w:rsidR="008A1045">
        <w:t>others) to</w:t>
      </w:r>
      <w:r>
        <w:t xml:space="preserve"> implement Roles, but method </w:t>
      </w:r>
      <w:r w:rsidR="008A1045">
        <w:t>annotation (</w:t>
      </w:r>
      <w:r>
        <w:t xml:space="preserve">pre/post </w:t>
      </w:r>
      <w:r w:rsidR="008A1045">
        <w:t>authorize) is</w:t>
      </w:r>
      <w:r>
        <w:t xml:space="preserve"> preferred way.</w:t>
      </w:r>
    </w:p>
    <w:p w14:paraId="37B3DAF5" w14:textId="644E48A4" w:rsidR="008A1045" w:rsidRDefault="000D6727" w:rsidP="000D6727">
      <w:pPr>
        <w:pStyle w:val="ListParagraph"/>
        <w:numPr>
          <w:ilvl w:val="0"/>
          <w:numId w:val="1"/>
        </w:numPr>
      </w:pPr>
      <w:r>
        <w:t>Both Role and Authority is a string</w:t>
      </w:r>
      <w:r w:rsidR="00A56AF5">
        <w:t xml:space="preserve">, When building a user, we can assign roles by using </w:t>
      </w:r>
      <w:proofErr w:type="gramStart"/>
      <w:r w:rsidR="00A56AF5">
        <w:t>roles(</w:t>
      </w:r>
      <w:proofErr w:type="gramEnd"/>
      <w:r w:rsidR="00A56AF5">
        <w:t xml:space="preserve">String… s) or authorities() which has 3 overload. </w:t>
      </w:r>
      <w:r w:rsidR="003F047F">
        <w:t>Authorities’</w:t>
      </w:r>
      <w:r w:rsidR="00A56AF5">
        <w:t xml:space="preserve"> method </w:t>
      </w:r>
      <w:r w:rsidR="003F047F">
        <w:t>accepts</w:t>
      </w:r>
      <w:r w:rsidR="00A56AF5">
        <w:t xml:space="preserve"> </w:t>
      </w:r>
      <w:proofErr w:type="spellStart"/>
      <w:r w:rsidR="00A56AF5">
        <w:t>SimpleGrantedAuthority</w:t>
      </w:r>
      <w:proofErr w:type="spellEnd"/>
      <w:r w:rsidR="00A56AF5">
        <w:t xml:space="preserve"> object as parameter, so in case we want to create a group of role and permission together, we can do here.</w:t>
      </w:r>
      <w:r w:rsidR="00167BB0">
        <w:t xml:space="preserve"> Check the demo for example (implementation of </w:t>
      </w:r>
      <w:proofErr w:type="spellStart"/>
      <w:proofErr w:type="gramStart"/>
      <w:r w:rsidR="00167BB0">
        <w:t>getGrantedAuthority</w:t>
      </w:r>
      <w:proofErr w:type="spellEnd"/>
      <w:r w:rsidR="00167BB0">
        <w:t>(</w:t>
      </w:r>
      <w:proofErr w:type="gramEnd"/>
      <w:r w:rsidR="00167BB0">
        <w:t>) method in the Role class and in config method).</w:t>
      </w:r>
    </w:p>
    <w:p w14:paraId="2A45B4F7" w14:textId="23BC90CC" w:rsidR="00873E47" w:rsidRDefault="00873E47" w:rsidP="00873E47"/>
    <w:p w14:paraId="140BB4AF" w14:textId="6E2FC97C" w:rsidR="00873E47" w:rsidRDefault="00873E47" w:rsidP="00873E47">
      <w:r>
        <w:rPr>
          <w:b/>
          <w:bCs/>
        </w:rPr>
        <w:t xml:space="preserve">CSRF: </w:t>
      </w:r>
      <w:r>
        <w:t>Cross site request forgery.</w:t>
      </w:r>
      <w:r w:rsidR="00593CFD">
        <w:t xml:space="preserve"> Consider the scenario here. The visitor is logged onto his bank, but he </w:t>
      </w:r>
      <w:r w:rsidR="0062495E">
        <w:t>visits</w:t>
      </w:r>
      <w:r w:rsidR="00593CFD">
        <w:t xml:space="preserve"> another website. </w:t>
      </w:r>
      <w:r w:rsidR="0062495E">
        <w:t>So,</w:t>
      </w:r>
      <w:r w:rsidR="00593CFD">
        <w:t xml:space="preserve"> this evil website has a link that sends a request </w:t>
      </w:r>
      <w:r w:rsidR="0062495E">
        <w:t>to transfer</w:t>
      </w:r>
      <w:r w:rsidR="00593CFD">
        <w:t xml:space="preserve"> the </w:t>
      </w:r>
      <w:r w:rsidR="0062495E">
        <w:t>visitor’s</w:t>
      </w:r>
      <w:r w:rsidR="00593CFD">
        <w:t xml:space="preserve"> money to evil site </w:t>
      </w:r>
      <w:r w:rsidR="0062495E">
        <w:t>owner’s</w:t>
      </w:r>
      <w:r w:rsidR="00593CFD">
        <w:t xml:space="preserve"> account.</w:t>
      </w:r>
      <w:r w:rsidR="0062495E">
        <w:t xml:space="preserve"> Bank will validate the request as the visitor is logged in already and send the money to evil person.</w:t>
      </w:r>
      <w:r w:rsidR="00AA7C36">
        <w:t xml:space="preserve"> </w:t>
      </w:r>
    </w:p>
    <w:p w14:paraId="71FC654C" w14:textId="143695FE" w:rsidR="006C0A6B" w:rsidRPr="00873E47" w:rsidRDefault="006C0A6B" w:rsidP="006C0A6B">
      <w:pPr>
        <w:jc w:val="center"/>
      </w:pPr>
      <w:r w:rsidRPr="006C0A6B">
        <w:rPr>
          <w:noProof/>
        </w:rPr>
        <w:drawing>
          <wp:inline distT="0" distB="0" distL="0" distR="0" wp14:anchorId="0D24EAE6" wp14:editId="34B93924">
            <wp:extent cx="3897648" cy="19875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695" cy="1996243"/>
                    </a:xfrm>
                    <a:prstGeom prst="rect">
                      <a:avLst/>
                    </a:prstGeom>
                    <a:effectLst>
                      <a:innerShdw blurRad="114300">
                        <a:prstClr val="black"/>
                      </a:innerShdw>
                    </a:effectLst>
                  </pic:spPr>
                </pic:pic>
              </a:graphicData>
            </a:graphic>
          </wp:inline>
        </w:drawing>
      </w:r>
    </w:p>
    <w:p w14:paraId="66D00468" w14:textId="5F3F2B27" w:rsidR="008A1045" w:rsidRDefault="00AA7C36" w:rsidP="008A1045">
      <w:r>
        <w:t xml:space="preserve">Spring security, by default disable these sorts of request. When the client logs in to the website, spring security sends a CSRF token into a cookie. Then the frontend </w:t>
      </w:r>
      <w:r w:rsidR="008D07BF">
        <w:t>uses</w:t>
      </w:r>
      <w:r>
        <w:t xml:space="preserve"> this cookie in any form </w:t>
      </w:r>
      <w:r>
        <w:lastRenderedPageBreak/>
        <w:t>submission.</w:t>
      </w:r>
      <w:r w:rsidR="00BF7531">
        <w:t xml:space="preserve"> So, if the evil person </w:t>
      </w:r>
      <w:r w:rsidR="008D07BF">
        <w:t>tries</w:t>
      </w:r>
      <w:r w:rsidR="00BF7531">
        <w:t xml:space="preserve"> same technique now</w:t>
      </w:r>
      <w:r w:rsidR="008D07BF">
        <w:t xml:space="preserve"> it will not work as the server will verify the CSRF token first.</w:t>
      </w:r>
    </w:p>
    <w:p w14:paraId="7FCC2157" w14:textId="182CF6A7" w:rsidR="00D05CAA" w:rsidRDefault="00026B79" w:rsidP="008A1045">
      <w:r>
        <w:t xml:space="preserve">We can configure the process of CSRF in the </w:t>
      </w:r>
      <w:proofErr w:type="spellStart"/>
      <w:r w:rsidRPr="00D21051">
        <w:rPr>
          <w:b/>
          <w:bCs/>
        </w:rPr>
        <w:t>HttpSecurity</w:t>
      </w:r>
      <w:proofErr w:type="spellEnd"/>
      <w:r>
        <w:t xml:space="preserve"> </w:t>
      </w:r>
      <w:r w:rsidR="00D21051">
        <w:t xml:space="preserve">hook in the </w:t>
      </w:r>
      <w:r w:rsidR="00AC4FB0">
        <w:t xml:space="preserve">config method of our </w:t>
      </w:r>
      <w:proofErr w:type="spellStart"/>
      <w:r w:rsidR="00AC4FB0">
        <w:t>securityconfig</w:t>
      </w:r>
      <w:proofErr w:type="spellEnd"/>
      <w:r w:rsidR="00AC4FB0">
        <w:t xml:space="preserve"> class. More details on the </w:t>
      </w:r>
      <w:proofErr w:type="spellStart"/>
      <w:r w:rsidR="00AC4FB0">
        <w:t>AmigosCode</w:t>
      </w:r>
      <w:proofErr w:type="spellEnd"/>
      <w:r w:rsidR="00AC4FB0">
        <w:t xml:space="preserve"> course section.</w:t>
      </w:r>
    </w:p>
    <w:p w14:paraId="38852937" w14:textId="77777777" w:rsidR="00D73622" w:rsidRDefault="00D73622" w:rsidP="008A1045">
      <w:pPr>
        <w:rPr>
          <w:b/>
          <w:bCs/>
        </w:rPr>
      </w:pPr>
    </w:p>
    <w:p w14:paraId="3DD6DB4D" w14:textId="1F302E1F" w:rsidR="004439FA" w:rsidRDefault="00D05CAA" w:rsidP="008A1045">
      <w:proofErr w:type="spellStart"/>
      <w:r>
        <w:rPr>
          <w:b/>
          <w:bCs/>
        </w:rPr>
        <w:t>SessionID</w:t>
      </w:r>
      <w:proofErr w:type="spellEnd"/>
      <w:r>
        <w:rPr>
          <w:b/>
          <w:bCs/>
        </w:rPr>
        <w:t xml:space="preserve">: </w:t>
      </w:r>
      <w:r>
        <w:t xml:space="preserve">It is used for session-based authentication, on successful authentication server sends a cookie with </w:t>
      </w:r>
      <w:proofErr w:type="spellStart"/>
      <w:r>
        <w:t>sessionID</w:t>
      </w:r>
      <w:proofErr w:type="spellEnd"/>
      <w:r w:rsidR="008D5F95">
        <w:t xml:space="preserve"> and optional remember me</w:t>
      </w:r>
      <w:r>
        <w:t xml:space="preserve">. Spring security by default stores the </w:t>
      </w:r>
      <w:proofErr w:type="spellStart"/>
      <w:r>
        <w:t>sessionID</w:t>
      </w:r>
      <w:proofErr w:type="spellEnd"/>
      <w:r>
        <w:t xml:space="preserve"> in a in memory database. The issue with this is, when we restart server all session ID are gone. So, in real application it is recommended to use Redis or PostgreSQL etc. for storing session ID.</w:t>
      </w:r>
      <w:r w:rsidR="004439FA">
        <w:t xml:space="preserve"> We can configure the external database like this, </w:t>
      </w:r>
    </w:p>
    <w:p w14:paraId="4C1D584E" w14:textId="464FB155" w:rsidR="00D73622" w:rsidRPr="004439FA" w:rsidRDefault="004439FA" w:rsidP="008A1045">
      <w:r w:rsidRPr="004439FA">
        <w:rPr>
          <w:noProof/>
        </w:rPr>
        <w:drawing>
          <wp:inline distT="0" distB="0" distL="0" distR="0" wp14:anchorId="1AF46055" wp14:editId="674CCB39">
            <wp:extent cx="6075302" cy="9080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7246" cy="918803"/>
                    </a:xfrm>
                    <a:prstGeom prst="rect">
                      <a:avLst/>
                    </a:prstGeom>
                  </pic:spPr>
                </pic:pic>
              </a:graphicData>
            </a:graphic>
          </wp:inline>
        </w:drawing>
      </w:r>
    </w:p>
    <w:p w14:paraId="6A25281C" w14:textId="71FB3081" w:rsidR="00B7534B" w:rsidRPr="001B55B3" w:rsidRDefault="00B7534B" w:rsidP="008A1045">
      <w:proofErr w:type="spellStart"/>
      <w:r>
        <w:rPr>
          <w:b/>
          <w:bCs/>
        </w:rPr>
        <w:t>Rememer</w:t>
      </w:r>
      <w:proofErr w:type="spellEnd"/>
      <w:r>
        <w:rPr>
          <w:b/>
          <w:bCs/>
        </w:rPr>
        <w:t xml:space="preserve"> Me: </w:t>
      </w:r>
      <w:r>
        <w:t xml:space="preserve">By default, </w:t>
      </w:r>
      <w:proofErr w:type="spellStart"/>
      <w:r>
        <w:t>sessionID</w:t>
      </w:r>
      <w:proofErr w:type="spellEnd"/>
      <w:r>
        <w:t xml:space="preserve"> expire in 30 min. Spring security let us extend this by using remember me (Here session ID default is 2 week).</w:t>
      </w:r>
      <w:r w:rsidR="00854DFC">
        <w:t xml:space="preserve"> </w:t>
      </w:r>
    </w:p>
    <w:p w14:paraId="5B3985B1" w14:textId="4F54B8A8" w:rsidR="009347EF" w:rsidRPr="00B7534B" w:rsidRDefault="009347EF" w:rsidP="009347EF">
      <w:pPr>
        <w:jc w:val="center"/>
      </w:pPr>
      <w:r w:rsidRPr="009347EF">
        <w:rPr>
          <w:noProof/>
        </w:rPr>
        <w:drawing>
          <wp:inline distT="0" distB="0" distL="0" distR="0" wp14:anchorId="003CE0E6" wp14:editId="4B265237">
            <wp:extent cx="5269143" cy="70818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346" cy="712107"/>
                    </a:xfrm>
                    <a:prstGeom prst="rect">
                      <a:avLst/>
                    </a:prstGeom>
                  </pic:spPr>
                </pic:pic>
              </a:graphicData>
            </a:graphic>
          </wp:inline>
        </w:drawing>
      </w:r>
    </w:p>
    <w:p w14:paraId="3A5DAAD6" w14:textId="239105F6" w:rsidR="00354878" w:rsidRDefault="00D73622" w:rsidP="008A1045">
      <w:r>
        <w:t xml:space="preserve">As we know by default session ID will be stored in memory database, but we should use </w:t>
      </w:r>
      <w:proofErr w:type="spellStart"/>
      <w:r>
        <w:t>redis</w:t>
      </w:r>
      <w:proofErr w:type="spellEnd"/>
      <w:r>
        <w:t xml:space="preserve"> or PostgreSQL. </w:t>
      </w:r>
      <w:r w:rsidR="004439FA">
        <w:t>Remember me</w:t>
      </w:r>
      <w:r>
        <w:t xml:space="preserve"> Cookie has user name</w:t>
      </w:r>
      <w:r w:rsidR="004439FA">
        <w:t xml:space="preserve">, </w:t>
      </w:r>
      <w:r>
        <w:t xml:space="preserve">expire date and </w:t>
      </w:r>
      <w:r w:rsidR="004439FA">
        <w:t xml:space="preserve">md5 </w:t>
      </w:r>
      <w:r>
        <w:t>hash value of these two</w:t>
      </w:r>
      <w:r w:rsidR="004439FA">
        <w:t xml:space="preserve"> values</w:t>
      </w:r>
      <w:r>
        <w:t>.</w:t>
      </w:r>
      <w:r w:rsidR="004439FA">
        <w:t xml:space="preserve"> These are managed in the actual database. </w:t>
      </w:r>
    </w:p>
    <w:p w14:paraId="0D9E7062" w14:textId="124A140E" w:rsidR="008D5F95" w:rsidRDefault="008D5F95" w:rsidP="008A1045"/>
    <w:p w14:paraId="3EF01642" w14:textId="373713D3" w:rsidR="008D5F95" w:rsidRDefault="008D5F95" w:rsidP="008A1045">
      <w:r>
        <w:rPr>
          <w:b/>
          <w:bCs/>
        </w:rPr>
        <w:t xml:space="preserve">Logout: </w:t>
      </w:r>
      <w:r>
        <w:t xml:space="preserve">In </w:t>
      </w:r>
      <w:r w:rsidR="00B77149">
        <w:t>form-based</w:t>
      </w:r>
      <w:r>
        <w:t xml:space="preserve"> login, once we logout</w:t>
      </w:r>
      <w:r w:rsidR="00B77149">
        <w:t xml:space="preserve"> using the default /logout route. Here is the configuration, </w:t>
      </w:r>
      <w:r w:rsidR="001B55B3">
        <w:t>self-explained</w:t>
      </w:r>
      <w:r w:rsidR="00B77149">
        <w:t>.</w:t>
      </w:r>
    </w:p>
    <w:p w14:paraId="4647B39F" w14:textId="4C80B09C" w:rsidR="00B77149" w:rsidRDefault="00B77149" w:rsidP="008A1045">
      <w:r w:rsidRPr="00B77149">
        <w:rPr>
          <w:noProof/>
        </w:rPr>
        <w:drawing>
          <wp:inline distT="0" distB="0" distL="0" distR="0" wp14:anchorId="5ABAF5E7" wp14:editId="1E68ADEB">
            <wp:extent cx="5943600" cy="852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2170"/>
                    </a:xfrm>
                    <a:prstGeom prst="rect">
                      <a:avLst/>
                    </a:prstGeom>
                  </pic:spPr>
                </pic:pic>
              </a:graphicData>
            </a:graphic>
          </wp:inline>
        </w:drawing>
      </w:r>
    </w:p>
    <w:p w14:paraId="0004324F" w14:textId="3C0AA7D0" w:rsidR="00AD5229" w:rsidRDefault="00AD5229" w:rsidP="008A1045"/>
    <w:p w14:paraId="7FD4A95B" w14:textId="49F5E37C" w:rsidR="00AD5229" w:rsidRDefault="00AD5229" w:rsidP="008A1045">
      <w:pPr>
        <w:rPr>
          <w:b/>
          <w:bCs/>
        </w:rPr>
      </w:pPr>
      <w:r>
        <w:rPr>
          <w:b/>
          <w:bCs/>
        </w:rPr>
        <w:t>Configuring input parameters in client side:</w:t>
      </w:r>
    </w:p>
    <w:p w14:paraId="343E80F5" w14:textId="77777777" w:rsidR="00AD5229" w:rsidRDefault="00AD5229" w:rsidP="008A1045">
      <w:r>
        <w:t xml:space="preserve">In client side by default </w:t>
      </w:r>
    </w:p>
    <w:p w14:paraId="76526299" w14:textId="198C41D1" w:rsidR="00AD5229" w:rsidRDefault="00AD5229" w:rsidP="00AD5229">
      <w:pPr>
        <w:pStyle w:val="ListParagraph"/>
        <w:numPr>
          <w:ilvl w:val="0"/>
          <w:numId w:val="2"/>
        </w:numPr>
      </w:pPr>
      <w:r w:rsidRPr="00AD5229">
        <w:rPr>
          <w:b/>
          <w:bCs/>
        </w:rPr>
        <w:lastRenderedPageBreak/>
        <w:t>Remember-me</w:t>
      </w:r>
      <w:r>
        <w:t xml:space="preserve"> checkbox input field </w:t>
      </w:r>
      <w:r w:rsidRPr="00AD5229">
        <w:rPr>
          <w:b/>
          <w:bCs/>
        </w:rPr>
        <w:t>name</w:t>
      </w:r>
      <w:r>
        <w:t xml:space="preserve"> attribute should be </w:t>
      </w:r>
      <w:r w:rsidRPr="00AD5229">
        <w:rPr>
          <w:b/>
          <w:bCs/>
        </w:rPr>
        <w:t>remember-me</w:t>
      </w:r>
      <w:r>
        <w:t xml:space="preserve">. </w:t>
      </w:r>
    </w:p>
    <w:p w14:paraId="1FCBA5AC" w14:textId="33C0EA43" w:rsidR="00AD5229" w:rsidRDefault="00AD5229" w:rsidP="00AD5229">
      <w:pPr>
        <w:pStyle w:val="ListParagraph"/>
        <w:numPr>
          <w:ilvl w:val="0"/>
          <w:numId w:val="2"/>
        </w:numPr>
      </w:pPr>
      <w:r w:rsidRPr="00AD5229">
        <w:rPr>
          <w:b/>
          <w:bCs/>
        </w:rPr>
        <w:t>username</w:t>
      </w:r>
      <w:r>
        <w:t xml:space="preserve"> name attribute should be </w:t>
      </w:r>
      <w:r w:rsidRPr="00AD5229">
        <w:rPr>
          <w:b/>
          <w:bCs/>
        </w:rPr>
        <w:t>username</w:t>
      </w:r>
    </w:p>
    <w:p w14:paraId="7924E6A2" w14:textId="0AE7D207" w:rsidR="00AD5229" w:rsidRPr="00AD5229" w:rsidRDefault="00AD5229" w:rsidP="00AD5229">
      <w:pPr>
        <w:pStyle w:val="ListParagraph"/>
        <w:numPr>
          <w:ilvl w:val="0"/>
          <w:numId w:val="2"/>
        </w:numPr>
      </w:pPr>
      <w:r w:rsidRPr="00AD5229">
        <w:rPr>
          <w:b/>
          <w:bCs/>
        </w:rPr>
        <w:t>password</w:t>
      </w:r>
      <w:r>
        <w:t xml:space="preserve"> name attribute should be </w:t>
      </w:r>
      <w:r w:rsidRPr="00AD5229">
        <w:rPr>
          <w:b/>
          <w:bCs/>
        </w:rPr>
        <w:t xml:space="preserve">password </w:t>
      </w:r>
    </w:p>
    <w:p w14:paraId="7A71072B" w14:textId="4BC0450E" w:rsidR="00AD5229" w:rsidRDefault="00AD5229" w:rsidP="00AD5229">
      <w:r>
        <w:t>But we can customize these too</w:t>
      </w:r>
    </w:p>
    <w:p w14:paraId="2A260E0B" w14:textId="704564F0" w:rsidR="00AD5229" w:rsidRDefault="00AD5229" w:rsidP="00AD5229">
      <w:r w:rsidRPr="00AD5229">
        <w:rPr>
          <w:noProof/>
        </w:rPr>
        <w:drawing>
          <wp:inline distT="0" distB="0" distL="0" distR="0" wp14:anchorId="306E8A43" wp14:editId="7A5B96B3">
            <wp:extent cx="5943600" cy="1918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8970"/>
                    </a:xfrm>
                    <a:prstGeom prst="rect">
                      <a:avLst/>
                    </a:prstGeom>
                  </pic:spPr>
                </pic:pic>
              </a:graphicData>
            </a:graphic>
          </wp:inline>
        </w:drawing>
      </w:r>
    </w:p>
    <w:p w14:paraId="46ED06EB" w14:textId="77777777" w:rsidR="00AC4AC1" w:rsidRDefault="00AC4AC1" w:rsidP="001A0D4D"/>
    <w:p w14:paraId="6EC63D3A" w14:textId="652E93E8" w:rsidR="001A0D4D" w:rsidRDefault="001A0D4D" w:rsidP="001A0D4D">
      <w:r>
        <w:rPr>
          <w:b/>
          <w:bCs/>
        </w:rPr>
        <w:t xml:space="preserve">Basic Auth: </w:t>
      </w:r>
      <w:r>
        <w:t>It’s very simple. User sends user name and password for every single request and server authenticate it. It is not very convenient, that’s why it is rarely used. This is usually good only when you are accessing external API. Here is an example, any request we need to enter username and password.</w:t>
      </w:r>
    </w:p>
    <w:p w14:paraId="4627B9E7" w14:textId="77777777" w:rsidR="001A0D4D" w:rsidRDefault="001A0D4D" w:rsidP="001A0D4D">
      <w:pPr>
        <w:jc w:val="center"/>
      </w:pPr>
      <w:r w:rsidRPr="009C6AB2">
        <w:rPr>
          <w:noProof/>
        </w:rPr>
        <w:drawing>
          <wp:inline distT="0" distB="0" distL="0" distR="0" wp14:anchorId="1FAF4390" wp14:editId="21BF9F8A">
            <wp:extent cx="3272481" cy="17208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9186" cy="1724376"/>
                    </a:xfrm>
                    <a:prstGeom prst="rect">
                      <a:avLst/>
                    </a:prstGeom>
                    <a:effectLst>
                      <a:innerShdw blurRad="114300">
                        <a:prstClr val="black"/>
                      </a:innerShdw>
                    </a:effectLst>
                  </pic:spPr>
                </pic:pic>
              </a:graphicData>
            </a:graphic>
          </wp:inline>
        </w:drawing>
      </w:r>
    </w:p>
    <w:p w14:paraId="7D13B90B" w14:textId="77777777" w:rsidR="001A0D4D" w:rsidRDefault="001A0D4D" w:rsidP="001A0D4D">
      <w:r>
        <w:t xml:space="preserve">Its downside is we can’t logout once we login, because username/password send in every request. </w:t>
      </w:r>
    </w:p>
    <w:p w14:paraId="78AECAF0" w14:textId="77777777" w:rsidR="001A0D4D" w:rsidRDefault="001A0D4D" w:rsidP="001A0D4D">
      <w:r>
        <w:t xml:space="preserve">Setting the http to </w:t>
      </w:r>
      <w:r w:rsidRPr="00505F12">
        <w:rPr>
          <w:b/>
          <w:bCs/>
        </w:rPr>
        <w:t xml:space="preserve">Stateless </w:t>
      </w:r>
      <w:r>
        <w:t>means every request need authentication</w:t>
      </w:r>
    </w:p>
    <w:p w14:paraId="64AC4169" w14:textId="77777777" w:rsidR="001A0D4D" w:rsidRDefault="001A0D4D" w:rsidP="001A0D4D">
      <w:r w:rsidRPr="001F7388">
        <w:rPr>
          <w:b/>
          <w:bCs/>
        </w:rPr>
        <w:t>Form-Based Authentication</w:t>
      </w:r>
      <w:r w:rsidRPr="001F7388">
        <w:t>: Widely used in most sites. We have full control over how to style our login form, and unlike Basic Authentication we can logout here. HTTPS is recommended for this. Here, after server validates a login request, it sends a cookie with session id. Next time when client send request, it send with session id and server validates it. Usually, session id has a expire time after it expires.</w:t>
      </w:r>
    </w:p>
    <w:p w14:paraId="3F564C76" w14:textId="77777777" w:rsidR="001A0D4D" w:rsidRDefault="001A0D4D" w:rsidP="001A0D4D">
      <w:pPr>
        <w:jc w:val="center"/>
        <w:rPr>
          <w:b/>
          <w:bCs/>
        </w:rPr>
      </w:pPr>
      <w:r w:rsidRPr="004E03CC">
        <w:rPr>
          <w:noProof/>
        </w:rPr>
        <w:lastRenderedPageBreak/>
        <w:drawing>
          <wp:inline distT="0" distB="0" distL="0" distR="0" wp14:anchorId="4F583BC3" wp14:editId="06F97E63">
            <wp:extent cx="2691908" cy="16335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1454" cy="1645412"/>
                    </a:xfrm>
                    <a:prstGeom prst="rect">
                      <a:avLst/>
                    </a:prstGeom>
                    <a:effectLst>
                      <a:innerShdw blurRad="114300">
                        <a:prstClr val="black"/>
                      </a:innerShdw>
                    </a:effectLst>
                  </pic:spPr>
                </pic:pic>
              </a:graphicData>
            </a:graphic>
          </wp:inline>
        </w:drawing>
      </w:r>
    </w:p>
    <w:p w14:paraId="6CC0133F" w14:textId="77777777" w:rsidR="001A0D4D" w:rsidRDefault="001A0D4D" w:rsidP="001A0D4D">
      <w:pPr>
        <w:jc w:val="center"/>
        <w:rPr>
          <w:b/>
          <w:bCs/>
        </w:rPr>
      </w:pPr>
      <w:r w:rsidRPr="001F7388">
        <w:rPr>
          <w:b/>
          <w:bCs/>
          <w:noProof/>
        </w:rPr>
        <w:drawing>
          <wp:inline distT="0" distB="0" distL="0" distR="0" wp14:anchorId="2C724793" wp14:editId="3730A14D">
            <wp:extent cx="3362326" cy="65848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543" cy="662244"/>
                    </a:xfrm>
                    <a:prstGeom prst="rect">
                      <a:avLst/>
                    </a:prstGeom>
                  </pic:spPr>
                </pic:pic>
              </a:graphicData>
            </a:graphic>
          </wp:inline>
        </w:drawing>
      </w:r>
    </w:p>
    <w:p w14:paraId="24E56A3A" w14:textId="10290B1D" w:rsidR="001A0D4D" w:rsidRDefault="001A0D4D" w:rsidP="00AD5229"/>
    <w:p w14:paraId="1432752F" w14:textId="77777777" w:rsidR="001A0D4D" w:rsidRPr="00AD5229" w:rsidRDefault="001A0D4D" w:rsidP="00AD5229"/>
    <w:p w14:paraId="51C7F4D8" w14:textId="7F08DBA1" w:rsidR="00F839DA" w:rsidRDefault="00F839DA" w:rsidP="008A1045"/>
    <w:p w14:paraId="11DEB58A" w14:textId="51755DCD" w:rsidR="00F839DA" w:rsidRDefault="00003182" w:rsidP="008A1045">
      <w:pPr>
        <w:rPr>
          <w:b/>
          <w:bCs/>
        </w:rPr>
      </w:pPr>
      <w:r>
        <w:rPr>
          <w:b/>
          <w:bCs/>
        </w:rPr>
        <w:t>Database authentication:</w:t>
      </w:r>
    </w:p>
    <w:p w14:paraId="1E9C541F" w14:textId="5C690B30" w:rsidR="00003182" w:rsidRDefault="00B02FCB" w:rsidP="008A1045">
      <w:r>
        <w:t xml:space="preserve">As we know the </w:t>
      </w:r>
      <w:proofErr w:type="spellStart"/>
      <w:r w:rsidRPr="00B02FCB">
        <w:rPr>
          <w:b/>
          <w:bCs/>
        </w:rPr>
        <w:t>userDetailsService</w:t>
      </w:r>
      <w:proofErr w:type="spellEnd"/>
      <w:r>
        <w:t xml:space="preserve"> method in the </w:t>
      </w:r>
      <w:proofErr w:type="spellStart"/>
      <w:r w:rsidRPr="00B02FCB">
        <w:rPr>
          <w:b/>
          <w:bCs/>
        </w:rPr>
        <w:t>securityConfig</w:t>
      </w:r>
      <w:proofErr w:type="spellEnd"/>
      <w:r>
        <w:t xml:space="preserve"> class returns the </w:t>
      </w:r>
      <w:proofErr w:type="spellStart"/>
      <w:r w:rsidRPr="00B02FCB">
        <w:rPr>
          <w:b/>
          <w:bCs/>
        </w:rPr>
        <w:t>UserDetailsService</w:t>
      </w:r>
      <w:proofErr w:type="spellEnd"/>
      <w:r>
        <w:t xml:space="preserve">. It is an interface with only one abstract method </w:t>
      </w:r>
      <w:proofErr w:type="spellStart"/>
      <w:r w:rsidRPr="00B02FCB">
        <w:rPr>
          <w:b/>
          <w:bCs/>
        </w:rPr>
        <w:t>loadUserByUsername</w:t>
      </w:r>
      <w:proofErr w:type="spellEnd"/>
      <w:r>
        <w:rPr>
          <w:b/>
          <w:bCs/>
        </w:rPr>
        <w:t xml:space="preserve">. </w:t>
      </w:r>
      <w:r>
        <w:t>There are few implementations of this class by default in spring already.</w:t>
      </w:r>
    </w:p>
    <w:p w14:paraId="7B7BBAF5" w14:textId="52C9D157" w:rsidR="00B02FCB" w:rsidRPr="00B02FCB" w:rsidRDefault="00B02FCB" w:rsidP="008A1045">
      <w:r w:rsidRPr="00B02FCB">
        <w:rPr>
          <w:noProof/>
        </w:rPr>
        <w:drawing>
          <wp:inline distT="0" distB="0" distL="0" distR="0" wp14:anchorId="2370CC1A" wp14:editId="5E9FBC9D">
            <wp:extent cx="5943600" cy="1463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3675"/>
                    </a:xfrm>
                    <a:prstGeom prst="rect">
                      <a:avLst/>
                    </a:prstGeom>
                  </pic:spPr>
                </pic:pic>
              </a:graphicData>
            </a:graphic>
          </wp:inline>
        </w:drawing>
      </w:r>
    </w:p>
    <w:p w14:paraId="68E84F30" w14:textId="76C8F7E8" w:rsidR="00F839DA" w:rsidRDefault="00320448" w:rsidP="008A1045">
      <w:r>
        <w:t xml:space="preserve">But in case we want to customize </w:t>
      </w:r>
      <w:r w:rsidR="00856C4B">
        <w:t>our authentication tables and stuff, we can implement this interface and return the implementation here.</w:t>
      </w:r>
    </w:p>
    <w:p w14:paraId="16DB7765" w14:textId="0BDEA085" w:rsidR="000074CF" w:rsidRDefault="00267175" w:rsidP="00267175">
      <w:pPr>
        <w:pStyle w:val="ListParagraph"/>
        <w:numPr>
          <w:ilvl w:val="0"/>
          <w:numId w:val="3"/>
        </w:numPr>
      </w:pPr>
      <w:r>
        <w:t>F</w:t>
      </w:r>
      <w:r w:rsidR="000074CF">
        <w:t>irst</w:t>
      </w:r>
      <w:r>
        <w:t xml:space="preserve">, we have </w:t>
      </w:r>
      <w:r w:rsidR="000074CF">
        <w:t xml:space="preserve">to create a model for the User table. </w:t>
      </w:r>
      <w:r w:rsidR="00315ACA">
        <w:t xml:space="preserve">Spring has the interface </w:t>
      </w:r>
      <w:proofErr w:type="spellStart"/>
      <w:r w:rsidR="00315ACA" w:rsidRPr="00267175">
        <w:rPr>
          <w:b/>
          <w:bCs/>
        </w:rPr>
        <w:t>UserDetails</w:t>
      </w:r>
      <w:proofErr w:type="spellEnd"/>
      <w:r w:rsidR="00315ACA">
        <w:t xml:space="preserve"> to represent a user. It has some properties that must be there. So, in order to make our own authentication</w:t>
      </w:r>
      <w:r w:rsidR="005C67EE">
        <w:t xml:space="preserve"> user model</w:t>
      </w:r>
      <w:r w:rsidR="00315ACA">
        <w:t>, we can implement this interface.</w:t>
      </w:r>
      <w:r w:rsidR="000074CF">
        <w:t xml:space="preserve"> </w:t>
      </w:r>
      <w:r w:rsidR="005E3292">
        <w:t>Check demo for the example class.</w:t>
      </w:r>
    </w:p>
    <w:p w14:paraId="131EF28E" w14:textId="4E7CC3CE" w:rsidR="00267175" w:rsidRDefault="00267175" w:rsidP="006520EB">
      <w:pPr>
        <w:pStyle w:val="ListParagraph"/>
        <w:numPr>
          <w:ilvl w:val="0"/>
          <w:numId w:val="3"/>
        </w:numPr>
      </w:pPr>
      <w:r>
        <w:t>Next</w:t>
      </w:r>
      <w:r w:rsidR="00356155">
        <w:t xml:space="preserve">, we need to </w:t>
      </w:r>
      <w:r w:rsidR="00E05AD3">
        <w:t>implement</w:t>
      </w:r>
      <w:r w:rsidR="00356155">
        <w:t xml:space="preserve"> the </w:t>
      </w:r>
      <w:proofErr w:type="spellStart"/>
      <w:r w:rsidR="00356155" w:rsidRPr="00E05AD3">
        <w:rPr>
          <w:b/>
          <w:bCs/>
        </w:rPr>
        <w:t>UserDetailsService</w:t>
      </w:r>
      <w:proofErr w:type="spellEnd"/>
      <w:r w:rsidR="00356155">
        <w:t xml:space="preserve"> interface, then we can fetch any user from any database we want</w:t>
      </w:r>
      <w:r w:rsidR="00E05AD3">
        <w:t xml:space="preserve"> by using this class. </w:t>
      </w:r>
    </w:p>
    <w:p w14:paraId="2370A81B" w14:textId="409A5DDB" w:rsidR="00E05AD3" w:rsidRDefault="00E05AD3" w:rsidP="00E05AD3">
      <w:pPr>
        <w:pStyle w:val="ListParagraph"/>
        <w:numPr>
          <w:ilvl w:val="0"/>
          <w:numId w:val="3"/>
        </w:numPr>
      </w:pPr>
      <w:r>
        <w:t xml:space="preserve">So, like every service, we need a repository that fetches data for us. Next step is to create the UserDao interface, the implementation of this interface will be database </w:t>
      </w:r>
      <w:r>
        <w:lastRenderedPageBreak/>
        <w:t>specific and we can switch between them if we want to.</w:t>
      </w:r>
      <w:r w:rsidR="00161926">
        <w:t xml:space="preserve"> Check Demo for a fake implementation. </w:t>
      </w:r>
    </w:p>
    <w:p w14:paraId="7D0F8494" w14:textId="63F5A783" w:rsidR="00161926" w:rsidRDefault="00161926" w:rsidP="00E05AD3">
      <w:pPr>
        <w:pStyle w:val="ListParagraph"/>
        <w:numPr>
          <w:ilvl w:val="0"/>
          <w:numId w:val="3"/>
        </w:numPr>
      </w:pPr>
      <w:r>
        <w:t xml:space="preserve">Now this </w:t>
      </w:r>
      <w:proofErr w:type="spellStart"/>
      <w:r>
        <w:t>FakeDaoimpl</w:t>
      </w:r>
      <w:proofErr w:type="spellEnd"/>
      <w:r>
        <w:t xml:space="preserve"> will be </w:t>
      </w:r>
      <w:proofErr w:type="spellStart"/>
      <w:r>
        <w:t>autowired</w:t>
      </w:r>
      <w:proofErr w:type="spellEnd"/>
      <w:r>
        <w:t xml:space="preserve"> to fetch data for us in our </w:t>
      </w:r>
      <w:proofErr w:type="spellStart"/>
      <w:r>
        <w:t>UserService</w:t>
      </w:r>
      <w:proofErr w:type="spellEnd"/>
      <w:r>
        <w:t xml:space="preserve"> class.</w:t>
      </w:r>
    </w:p>
    <w:p w14:paraId="2A879B6C" w14:textId="77777777" w:rsidR="005D5BF4" w:rsidRDefault="005D5BF4" w:rsidP="005D5BF4">
      <w:r>
        <w:t xml:space="preserve">So, in summary we created </w:t>
      </w:r>
    </w:p>
    <w:p w14:paraId="69D12E78" w14:textId="77777777" w:rsidR="005D5BF4" w:rsidRDefault="005D5BF4" w:rsidP="005D5BF4">
      <w:pPr>
        <w:ind w:firstLine="720"/>
      </w:pPr>
      <w:r>
        <w:t xml:space="preserve">1. user model (implementing </w:t>
      </w:r>
      <w:proofErr w:type="spellStart"/>
      <w:r>
        <w:t>UserDetails</w:t>
      </w:r>
      <w:proofErr w:type="spellEnd"/>
      <w:r>
        <w:t xml:space="preserve">) </w:t>
      </w:r>
    </w:p>
    <w:p w14:paraId="622831AB" w14:textId="1E722AED" w:rsidR="005D5BF4" w:rsidRDefault="005D5BF4" w:rsidP="005D5BF4">
      <w:pPr>
        <w:ind w:firstLine="720"/>
      </w:pPr>
      <w:r>
        <w:t xml:space="preserve">2. </w:t>
      </w:r>
      <w:proofErr w:type="spellStart"/>
      <w:r>
        <w:t>UserService</w:t>
      </w:r>
      <w:proofErr w:type="spellEnd"/>
      <w:r>
        <w:t xml:space="preserve"> (Implementing </w:t>
      </w:r>
      <w:proofErr w:type="spellStart"/>
      <w:r>
        <w:t>UserdetailsService</w:t>
      </w:r>
      <w:proofErr w:type="spellEnd"/>
      <w:r>
        <w:t>)</w:t>
      </w:r>
    </w:p>
    <w:p w14:paraId="1CE57AC6" w14:textId="6FC7F430" w:rsidR="005D5BF4" w:rsidRDefault="005D5BF4" w:rsidP="005D5BF4">
      <w:pPr>
        <w:ind w:firstLine="720"/>
      </w:pPr>
      <w:r>
        <w:t>3. UserDao interface to define data fetch and an implementation for this.</w:t>
      </w:r>
    </w:p>
    <w:p w14:paraId="620D370E" w14:textId="78B9947E" w:rsidR="00D70620" w:rsidRDefault="00BF5738" w:rsidP="005D5BF4">
      <w:r>
        <w:t xml:space="preserve">So, now that we have our own user model and user service, we need to configure it to spring security. </w:t>
      </w:r>
      <w:r w:rsidR="00D70620">
        <w:t>The place to configure it is here</w:t>
      </w:r>
      <w:r w:rsidR="000E28B0">
        <w:t xml:space="preserve">. This method expects an </w:t>
      </w:r>
      <w:proofErr w:type="spellStart"/>
      <w:r w:rsidR="000E28B0" w:rsidRPr="000E28B0">
        <w:rPr>
          <w:b/>
          <w:bCs/>
        </w:rPr>
        <w:t>AuthenticationProvider</w:t>
      </w:r>
      <w:proofErr w:type="spellEnd"/>
      <w:r w:rsidR="000E28B0">
        <w:rPr>
          <w:b/>
          <w:bCs/>
        </w:rPr>
        <w:t>.</w:t>
      </w:r>
    </w:p>
    <w:p w14:paraId="64EFC23B" w14:textId="5319C82B" w:rsidR="005D5BF4" w:rsidRDefault="00D70620" w:rsidP="00D70620">
      <w:pPr>
        <w:jc w:val="center"/>
      </w:pPr>
      <w:r w:rsidRPr="00D70620">
        <w:rPr>
          <w:noProof/>
        </w:rPr>
        <w:drawing>
          <wp:inline distT="0" distB="0" distL="0" distR="0" wp14:anchorId="0F4359C4" wp14:editId="3A535C13">
            <wp:extent cx="4743450" cy="899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591" cy="901896"/>
                    </a:xfrm>
                    <a:prstGeom prst="rect">
                      <a:avLst/>
                    </a:prstGeom>
                  </pic:spPr>
                </pic:pic>
              </a:graphicData>
            </a:graphic>
          </wp:inline>
        </w:drawing>
      </w:r>
    </w:p>
    <w:p w14:paraId="7DFFE83D" w14:textId="77777777" w:rsidR="00A6699F" w:rsidRDefault="000E28B0" w:rsidP="00A6699F">
      <w:pPr>
        <w:rPr>
          <w:noProof/>
        </w:rPr>
      </w:pPr>
      <w:r>
        <w:t xml:space="preserve">This is an interface, so we need an implementation of it. Spring provides bunch of implementation classes. In this case we created a bean of </w:t>
      </w:r>
      <w:proofErr w:type="spellStart"/>
      <w:r w:rsidRPr="000E28B0">
        <w:rPr>
          <w:b/>
          <w:bCs/>
        </w:rPr>
        <w:t>DaoAuthenticationProvider</w:t>
      </w:r>
      <w:proofErr w:type="spellEnd"/>
      <w:r>
        <w:rPr>
          <w:b/>
          <w:bCs/>
        </w:rPr>
        <w:t xml:space="preserve"> (</w:t>
      </w:r>
      <w:r>
        <w:t>one of the implementations</w:t>
      </w:r>
      <w:r>
        <w:rPr>
          <w:b/>
          <w:bCs/>
        </w:rPr>
        <w:t xml:space="preserve">) </w:t>
      </w:r>
      <w:r>
        <w:t>and passed as the method parameter</w:t>
      </w:r>
      <w:r w:rsidR="00165949" w:rsidRPr="00165949">
        <w:rPr>
          <w:noProof/>
        </w:rPr>
        <w:t xml:space="preserve"> </w:t>
      </w:r>
    </w:p>
    <w:p w14:paraId="1F21054C" w14:textId="15FD0D49" w:rsidR="000E28B0" w:rsidRDefault="00165949" w:rsidP="00A6699F">
      <w:pPr>
        <w:jc w:val="center"/>
      </w:pPr>
      <w:r w:rsidRPr="00165949">
        <w:rPr>
          <w:noProof/>
        </w:rPr>
        <w:drawing>
          <wp:inline distT="0" distB="0" distL="0" distR="0" wp14:anchorId="7E09B8B4" wp14:editId="5FA7B50A">
            <wp:extent cx="4108450" cy="132207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2642" cy="1323427"/>
                    </a:xfrm>
                    <a:prstGeom prst="rect">
                      <a:avLst/>
                    </a:prstGeom>
                  </pic:spPr>
                </pic:pic>
              </a:graphicData>
            </a:graphic>
          </wp:inline>
        </w:drawing>
      </w:r>
    </w:p>
    <w:p w14:paraId="46706297" w14:textId="65A16C0D" w:rsidR="00AC4AC1" w:rsidRDefault="00774C84" w:rsidP="00774C84">
      <w:r>
        <w:t xml:space="preserve">This will make the spring security configure the database security. We only have to replace the </w:t>
      </w:r>
      <w:proofErr w:type="spellStart"/>
      <w:r>
        <w:t>fakeDaoImplementation</w:t>
      </w:r>
      <w:proofErr w:type="spellEnd"/>
      <w:r>
        <w:t xml:space="preserve"> to our required database implementation to make it work.</w:t>
      </w:r>
    </w:p>
    <w:p w14:paraId="7CBB1752" w14:textId="307A9482" w:rsidR="00231211" w:rsidRDefault="00231211" w:rsidP="00774C84"/>
    <w:p w14:paraId="69A01278" w14:textId="3CF17E3B" w:rsidR="00231211" w:rsidRDefault="00231211" w:rsidP="00774C84"/>
    <w:p w14:paraId="178461D9" w14:textId="4CAA6F17" w:rsidR="00231211" w:rsidRDefault="00231211" w:rsidP="00774C84"/>
    <w:p w14:paraId="4174941B" w14:textId="3062A5FA" w:rsidR="00231211" w:rsidRDefault="00231211" w:rsidP="00774C84"/>
    <w:p w14:paraId="53863D50" w14:textId="5FEB0991" w:rsidR="00231211" w:rsidRDefault="00231211" w:rsidP="00774C84"/>
    <w:p w14:paraId="56DAE1E8" w14:textId="26196024" w:rsidR="00231211" w:rsidRDefault="00231211" w:rsidP="00774C84"/>
    <w:p w14:paraId="368A1D45" w14:textId="77777777" w:rsidR="00231211" w:rsidRDefault="00231211" w:rsidP="00774C84"/>
    <w:p w14:paraId="142EBBFC" w14:textId="486BD8F5" w:rsidR="00AC4AC1" w:rsidRPr="006F4FEE" w:rsidRDefault="00AC4AC1" w:rsidP="006F4FEE">
      <w:r>
        <w:rPr>
          <w:b/>
          <w:bCs/>
        </w:rPr>
        <w:lastRenderedPageBreak/>
        <w:t xml:space="preserve">JWT Authentication: </w:t>
      </w:r>
    </w:p>
    <w:p w14:paraId="76C91DAD" w14:textId="10AA3213" w:rsidR="00AC4AC1" w:rsidRDefault="00BD0A09" w:rsidP="00774C84">
      <w:r>
        <w:t>JWT</w:t>
      </w:r>
      <w:r w:rsidR="00AC4AC1">
        <w:t xml:space="preserve"> is really fast as we don’t need to store session ID, it is stateless and we can use it across multiple platforms. There are some drawbacks in case secret key or </w:t>
      </w:r>
      <w:r w:rsidR="002E71AC">
        <w:t xml:space="preserve">JWT </w:t>
      </w:r>
      <w:r w:rsidR="00AC4AC1">
        <w:t xml:space="preserve">token is stolen. </w:t>
      </w:r>
      <w:r w:rsidR="00956FF9">
        <w:t>Also,</w:t>
      </w:r>
      <w:r w:rsidR="00AC4AC1">
        <w:t xml:space="preserve"> we </w:t>
      </w:r>
      <w:r w:rsidR="00956FF9">
        <w:t>can’t</w:t>
      </w:r>
      <w:r w:rsidR="00AC4AC1">
        <w:t xml:space="preserve"> see logged in users.</w:t>
      </w:r>
    </w:p>
    <w:p w14:paraId="15FC4109" w14:textId="0528FDFA" w:rsidR="00FF5E2E" w:rsidRDefault="00FF5E2E" w:rsidP="00FF5E2E">
      <w:pPr>
        <w:jc w:val="center"/>
      </w:pPr>
      <w:r w:rsidRPr="00FF5E2E">
        <w:rPr>
          <w:noProof/>
        </w:rPr>
        <w:drawing>
          <wp:inline distT="0" distB="0" distL="0" distR="0" wp14:anchorId="711E5D47" wp14:editId="143D1C64">
            <wp:extent cx="3187117" cy="170762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4118" cy="1722095"/>
                    </a:xfrm>
                    <a:prstGeom prst="rect">
                      <a:avLst/>
                    </a:prstGeom>
                    <a:effectLst>
                      <a:innerShdw blurRad="114300">
                        <a:prstClr val="black"/>
                      </a:innerShdw>
                    </a:effectLst>
                  </pic:spPr>
                </pic:pic>
              </a:graphicData>
            </a:graphic>
          </wp:inline>
        </w:drawing>
      </w:r>
    </w:p>
    <w:p w14:paraId="13C5050F" w14:textId="142A0E15" w:rsidR="00907CFE" w:rsidRDefault="002E71AC" w:rsidP="00605F48">
      <w:r>
        <w:t>C</w:t>
      </w:r>
      <w:r w:rsidR="00605F48">
        <w:t>lient sends credentials and server verify it. If success</w:t>
      </w:r>
      <w:r>
        <w:t>,</w:t>
      </w:r>
      <w:r w:rsidR="00605F48">
        <w:t xml:space="preserve"> server provides a signed token</w:t>
      </w:r>
      <w:r w:rsidR="00907CFE">
        <w:t xml:space="preserve"> to client. From there, client send this token for every request, server validates this token for validity </w:t>
      </w:r>
      <w:r>
        <w:t>and</w:t>
      </w:r>
      <w:r w:rsidR="00907CFE">
        <w:t xml:space="preserve"> expiration. </w:t>
      </w:r>
    </w:p>
    <w:p w14:paraId="10A40CA1" w14:textId="0A7C9F5C" w:rsidR="00605F48" w:rsidRPr="00F24D91" w:rsidRDefault="00907CFE" w:rsidP="00605F48">
      <w:r>
        <w:t>JWT structure is header + payload + signature. Header and payload everyone can decode, but to decode the signature it needs the secret key. If the token is tempered with then the verification will fail.</w:t>
      </w:r>
      <w:r w:rsidR="00F24D91">
        <w:t xml:space="preserve"> Term </w:t>
      </w:r>
      <w:r w:rsidR="00F24D91">
        <w:rPr>
          <w:b/>
          <w:bCs/>
        </w:rPr>
        <w:t>Claim</w:t>
      </w:r>
      <w:r w:rsidR="00F24D91">
        <w:t xml:space="preserve"> is used to represent the key value pair in </w:t>
      </w:r>
      <w:r w:rsidR="00772691">
        <w:t>JWT</w:t>
      </w:r>
      <w:r w:rsidR="00F24D91">
        <w:t>.</w:t>
      </w:r>
      <w:r w:rsidR="006F2E30">
        <w:t xml:space="preserve"> If we want to add some info in the token, we can add using the claim method in the library.</w:t>
      </w:r>
    </w:p>
    <w:p w14:paraId="7CB57FDD" w14:textId="0C2E9BA9" w:rsidR="00F17958" w:rsidRDefault="00F17958" w:rsidP="00605F48">
      <w:r>
        <w:t>Library: study documentation of them to learn more</w:t>
      </w:r>
    </w:p>
    <w:p w14:paraId="0F1B1268" w14:textId="722D28DC" w:rsidR="00F17958" w:rsidRDefault="00742C0C" w:rsidP="00F17958">
      <w:pPr>
        <w:rPr>
          <w:b/>
          <w:bCs/>
        </w:rPr>
      </w:pPr>
      <w:hyperlink r:id="rId29" w:history="1">
        <w:r w:rsidR="00F17958" w:rsidRPr="00023FBF">
          <w:rPr>
            <w:rStyle w:val="Hyperlink"/>
          </w:rPr>
          <w:t>https://github.com/jwtk/jjwt</w:t>
        </w:r>
      </w:hyperlink>
      <w:r w:rsidR="00F17958">
        <w:t xml:space="preserve"> : </w:t>
      </w:r>
      <w:r w:rsidR="00F17958" w:rsidRPr="00F17958">
        <w:rPr>
          <w:b/>
          <w:bCs/>
        </w:rPr>
        <w:t>Java JWT: JSON Web Token for Java and Android</w:t>
      </w:r>
      <w:r w:rsidR="00F17958">
        <w:rPr>
          <w:b/>
          <w:bCs/>
        </w:rPr>
        <w:t xml:space="preserve"> </w:t>
      </w:r>
    </w:p>
    <w:p w14:paraId="49F7FAE6" w14:textId="77777777" w:rsidR="00A527E5" w:rsidRPr="00231211" w:rsidRDefault="00A527E5" w:rsidP="00A527E5">
      <w:pPr>
        <w:rPr>
          <w:color w:val="FF0000"/>
          <w:u w:val="single"/>
        </w:rPr>
      </w:pPr>
      <w:r w:rsidRPr="00231211">
        <w:rPr>
          <w:color w:val="C00000"/>
          <w:u w:val="single"/>
        </w:rPr>
        <w:t>Implementation of</w:t>
      </w:r>
      <w:r w:rsidR="00C524CC" w:rsidRPr="00231211">
        <w:rPr>
          <w:color w:val="C00000"/>
          <w:u w:val="single"/>
        </w:rPr>
        <w:t xml:space="preserve"> </w:t>
      </w:r>
      <w:proofErr w:type="spellStart"/>
      <w:r w:rsidR="00C524CC" w:rsidRPr="00231211">
        <w:rPr>
          <w:color w:val="C00000"/>
          <w:u w:val="single"/>
        </w:rPr>
        <w:t>jwt</w:t>
      </w:r>
      <w:proofErr w:type="spellEnd"/>
      <w:r w:rsidRPr="00231211">
        <w:rPr>
          <w:color w:val="C00000"/>
          <w:u w:val="single"/>
        </w:rPr>
        <w:t>:</w:t>
      </w:r>
      <w:r w:rsidR="00C524CC" w:rsidRPr="00231211">
        <w:rPr>
          <w:color w:val="C00000"/>
          <w:u w:val="single"/>
        </w:rPr>
        <w:t xml:space="preserve"> </w:t>
      </w:r>
    </w:p>
    <w:p w14:paraId="18B40D6C" w14:textId="6EAC0BEF" w:rsidR="00A527E5" w:rsidRDefault="00A527E5" w:rsidP="00A527E5">
      <w:r>
        <w:t>First,</w:t>
      </w:r>
      <w:r w:rsidR="00C524CC">
        <w:t xml:space="preserve"> we need to extend </w:t>
      </w:r>
      <w:proofErr w:type="spellStart"/>
      <w:r w:rsidR="00C524CC" w:rsidRPr="00A527E5">
        <w:rPr>
          <w:b/>
          <w:bCs/>
        </w:rPr>
        <w:t>UsernamePasswordAuthenticationFilter</w:t>
      </w:r>
      <w:proofErr w:type="spellEnd"/>
      <w:r w:rsidR="00C524CC" w:rsidRPr="00A527E5">
        <w:rPr>
          <w:b/>
          <w:bCs/>
        </w:rPr>
        <w:t xml:space="preserve">. </w:t>
      </w:r>
      <w:r w:rsidR="00C524CC">
        <w:t>This class process an authentication form submission from client. By extending this class and overwriting its method we can configure how to do the authentication process</w:t>
      </w:r>
      <w:r w:rsidR="002E71AC">
        <w:t xml:space="preserve"> for JWT</w:t>
      </w:r>
      <w:r w:rsidR="00C524CC">
        <w:t>.</w:t>
      </w:r>
      <w:r w:rsidR="00E1528C">
        <w:t xml:space="preserve"> </w:t>
      </w:r>
    </w:p>
    <w:p w14:paraId="4985672C" w14:textId="0F58B4C4" w:rsidR="00FD67B6" w:rsidRDefault="00A527E5" w:rsidP="00A527E5">
      <w:proofErr w:type="spellStart"/>
      <w:r w:rsidRPr="00231211">
        <w:rPr>
          <w:b/>
          <w:bCs/>
          <w:color w:val="FF0000"/>
        </w:rPr>
        <w:t>attemptAuthentication</w:t>
      </w:r>
      <w:proofErr w:type="spellEnd"/>
      <w:r w:rsidR="00E1528C" w:rsidRPr="00231211">
        <w:rPr>
          <w:color w:val="FF0000"/>
        </w:rPr>
        <w:t xml:space="preserve"> </w:t>
      </w:r>
      <w:r w:rsidR="00E1528C" w:rsidRPr="00231211">
        <w:rPr>
          <w:b/>
          <w:bCs/>
          <w:color w:val="FF0000"/>
        </w:rPr>
        <w:t>method</w:t>
      </w:r>
      <w:r w:rsidR="00F24D91">
        <w:t>: this will attempt to authenticate the request; it will return an authentication object.</w:t>
      </w:r>
    </w:p>
    <w:p w14:paraId="52BE5B5E" w14:textId="2057AF9F" w:rsidR="00E1528C" w:rsidRDefault="00E1528C" w:rsidP="00E1528C">
      <w:pPr>
        <w:pStyle w:val="ListParagraph"/>
        <w:numPr>
          <w:ilvl w:val="0"/>
          <w:numId w:val="4"/>
        </w:numPr>
      </w:pPr>
      <w:r>
        <w:t>First, we deserialize the incoming request and map it to an object.</w:t>
      </w:r>
    </w:p>
    <w:p w14:paraId="10D3BBF2" w14:textId="518C1BB5" w:rsidR="00E1528C" w:rsidRDefault="00E1528C" w:rsidP="00E1528C">
      <w:pPr>
        <w:pStyle w:val="ListParagraph"/>
        <w:numPr>
          <w:ilvl w:val="0"/>
          <w:numId w:val="4"/>
        </w:numPr>
      </w:pPr>
      <w:r>
        <w:t>Then, we need to check if this request is valid or not.</w:t>
      </w:r>
      <w:r w:rsidR="000F15F8">
        <w:t xml:space="preserve"> We use the </w:t>
      </w:r>
      <w:proofErr w:type="gramStart"/>
      <w:r w:rsidR="000F15F8">
        <w:t>authenticate(</w:t>
      </w:r>
      <w:proofErr w:type="gramEnd"/>
      <w:r w:rsidR="000F15F8">
        <w:t>) method of Authentication interface.</w:t>
      </w:r>
      <w:r w:rsidR="0045024C">
        <w:t xml:space="preserve"> This will check the request and respond if authenticated or not.</w:t>
      </w:r>
    </w:p>
    <w:p w14:paraId="070FBCD5" w14:textId="3B3E6216" w:rsidR="004949E6" w:rsidRDefault="004949E6" w:rsidP="004949E6"/>
    <w:p w14:paraId="6345B976" w14:textId="77777777" w:rsidR="004949E6" w:rsidRDefault="004949E6" w:rsidP="004949E6"/>
    <w:p w14:paraId="6254026D" w14:textId="6B91B1E3" w:rsidR="001947A5" w:rsidRDefault="00F24D91" w:rsidP="001947A5">
      <w:proofErr w:type="spellStart"/>
      <w:r w:rsidRPr="00231211">
        <w:rPr>
          <w:b/>
          <w:bCs/>
          <w:color w:val="FF0000"/>
        </w:rPr>
        <w:lastRenderedPageBreak/>
        <w:t>successfulAuthentication</w:t>
      </w:r>
      <w:proofErr w:type="spellEnd"/>
      <w:r w:rsidRPr="00231211">
        <w:rPr>
          <w:b/>
          <w:bCs/>
          <w:color w:val="FF0000"/>
        </w:rPr>
        <w:t xml:space="preserve"> method</w:t>
      </w:r>
      <w:r>
        <w:rPr>
          <w:b/>
          <w:bCs/>
        </w:rPr>
        <w:t xml:space="preserve">: </w:t>
      </w:r>
      <w:r>
        <w:t xml:space="preserve">If the authentication is successful from the </w:t>
      </w:r>
      <w:proofErr w:type="spellStart"/>
      <w:r w:rsidRPr="0072191D">
        <w:rPr>
          <w:b/>
          <w:bCs/>
        </w:rPr>
        <w:t>attempauthentication</w:t>
      </w:r>
      <w:proofErr w:type="spellEnd"/>
      <w:r>
        <w:t xml:space="preserve"> method, this method will run. Here we will build the </w:t>
      </w:r>
      <w:proofErr w:type="spellStart"/>
      <w:r>
        <w:t>jwt</w:t>
      </w:r>
      <w:proofErr w:type="spellEnd"/>
      <w:r>
        <w:t xml:space="preserve"> using the library builder and se</w:t>
      </w:r>
      <w:r w:rsidR="006639C3">
        <w:t>t the header,</w:t>
      </w:r>
      <w:r w:rsidR="00D75CE4">
        <w:t xml:space="preserve"> </w:t>
      </w:r>
      <w:r w:rsidR="006639C3">
        <w:t>payload and signature.</w:t>
      </w:r>
      <w:r w:rsidR="00776B0E">
        <w:t xml:space="preserve"> Then add the </w:t>
      </w:r>
      <w:proofErr w:type="spellStart"/>
      <w:r w:rsidR="00776B0E">
        <w:t>jwt</w:t>
      </w:r>
      <w:proofErr w:type="spellEnd"/>
      <w:r w:rsidR="00776B0E">
        <w:t xml:space="preserve"> token in the response header.</w:t>
      </w:r>
    </w:p>
    <w:p w14:paraId="0298774F" w14:textId="5363355A" w:rsidR="00231211" w:rsidRDefault="00353682" w:rsidP="00231211">
      <w:r>
        <w:rPr>
          <w:b/>
          <w:bCs/>
          <w:color w:val="FF0000"/>
        </w:rPr>
        <w:t xml:space="preserve">Request </w:t>
      </w:r>
      <w:r w:rsidR="00231211" w:rsidRPr="00231211">
        <w:rPr>
          <w:b/>
          <w:bCs/>
          <w:color w:val="FF0000"/>
        </w:rPr>
        <w:t>Filters</w:t>
      </w:r>
      <w:r w:rsidR="00231211">
        <w:rPr>
          <w:b/>
          <w:bCs/>
        </w:rPr>
        <w:t xml:space="preserve">: </w:t>
      </w:r>
      <w:r w:rsidR="00231211">
        <w:t xml:space="preserve">Filters are classes that validates the request or reject it. The order is important here. </w:t>
      </w:r>
    </w:p>
    <w:p w14:paraId="2E25D283" w14:textId="1936B5B0" w:rsidR="00231211" w:rsidRDefault="00485DF9" w:rsidP="00231211">
      <w:pPr>
        <w:jc w:val="center"/>
      </w:pPr>
      <w:r w:rsidRPr="00485DF9">
        <w:rPr>
          <w:noProof/>
        </w:rPr>
        <w:drawing>
          <wp:inline distT="0" distB="0" distL="0" distR="0" wp14:anchorId="62E4E81E" wp14:editId="627DA587">
            <wp:extent cx="4070350" cy="1459847"/>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591" cy="1472486"/>
                    </a:xfrm>
                    <a:prstGeom prst="rect">
                      <a:avLst/>
                    </a:prstGeom>
                    <a:effectLst>
                      <a:innerShdw blurRad="114300">
                        <a:prstClr val="black"/>
                      </a:innerShdw>
                    </a:effectLst>
                  </pic:spPr>
                </pic:pic>
              </a:graphicData>
            </a:graphic>
          </wp:inline>
        </w:drawing>
      </w:r>
    </w:p>
    <w:p w14:paraId="4951C8FD" w14:textId="408FF6F8" w:rsidR="00E83445" w:rsidRDefault="00231211" w:rsidP="00231211">
      <w:r>
        <w:t>So</w:t>
      </w:r>
      <w:r w:rsidR="00AB3D39">
        <w:t xml:space="preserve">, to configure a filter for our </w:t>
      </w:r>
      <w:proofErr w:type="spellStart"/>
      <w:r w:rsidR="00AB3D39">
        <w:t>jwt</w:t>
      </w:r>
      <w:proofErr w:type="spellEnd"/>
      <w:r w:rsidR="00AB3D39">
        <w:t xml:space="preserve">, </w:t>
      </w:r>
      <w:r w:rsidR="00525C2F">
        <w:t>we need to make our session as stateless (the login info won’t be saved, so for each request need the authentication).</w:t>
      </w:r>
      <w:r w:rsidR="00EB6035">
        <w:t xml:space="preserve"> Then we need to add our custom filter</w:t>
      </w:r>
      <w:r w:rsidR="00E83445">
        <w:t>s.</w:t>
      </w:r>
    </w:p>
    <w:p w14:paraId="6E025E7C" w14:textId="5128D6CA" w:rsidR="00E83445" w:rsidRDefault="00085BD7" w:rsidP="00231211">
      <w:r w:rsidRPr="00085BD7">
        <w:rPr>
          <w:noProof/>
        </w:rPr>
        <w:drawing>
          <wp:inline distT="0" distB="0" distL="0" distR="0" wp14:anchorId="26C4EB29" wp14:editId="688E33BC">
            <wp:extent cx="5943600" cy="11931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93165"/>
                    </a:xfrm>
                    <a:prstGeom prst="rect">
                      <a:avLst/>
                    </a:prstGeom>
                  </pic:spPr>
                </pic:pic>
              </a:graphicData>
            </a:graphic>
          </wp:inline>
        </w:drawing>
      </w:r>
    </w:p>
    <w:p w14:paraId="3AC43A27" w14:textId="1FB016E1" w:rsidR="00231211" w:rsidRDefault="00E83445" w:rsidP="00231211">
      <w:r>
        <w:t>First, we add the filter to authenticate the username and password. In the security config,</w:t>
      </w:r>
      <w:r w:rsidR="00EB6035">
        <w:t xml:space="preserve"> it expects a parameter </w:t>
      </w:r>
      <w:r>
        <w:t xml:space="preserve">of type </w:t>
      </w:r>
      <w:proofErr w:type="spellStart"/>
      <w:r w:rsidRPr="00E83445">
        <w:rPr>
          <w:b/>
          <w:bCs/>
        </w:rPr>
        <w:t>AuthenticationManager</w:t>
      </w:r>
      <w:proofErr w:type="spellEnd"/>
      <w:r>
        <w:t xml:space="preserve"> </w:t>
      </w:r>
      <w:r w:rsidR="00EB6035">
        <w:t>which we can get via a parent class method.</w:t>
      </w:r>
      <w:r w:rsidR="00380416">
        <w:t xml:space="preserve"> (This part is not clear to me yet, need to look again)</w:t>
      </w:r>
      <w:r w:rsidR="00B41A38">
        <w:t>. Check the demo for that filter class.</w:t>
      </w:r>
    </w:p>
    <w:p w14:paraId="416A738E" w14:textId="5065D5C7" w:rsidR="00EC5949" w:rsidRDefault="00EC5949" w:rsidP="00231211">
      <w:r>
        <w:t>Next, we add a filter for the request that comes with a token. It will verify the token</w:t>
      </w:r>
      <w:r w:rsidR="00140922">
        <w:t xml:space="preserve"> for validity</w:t>
      </w:r>
      <w:r>
        <w:t>.</w:t>
      </w:r>
      <w:r w:rsidR="00367E21">
        <w:t xml:space="preserve"> We will extend the OncePerRequestFilter for this, name is enough to understand.</w:t>
      </w:r>
      <w:r w:rsidR="007302BC">
        <w:t xml:space="preserve"> Check the demo.</w:t>
      </w:r>
    </w:p>
    <w:p w14:paraId="36BB3EF1" w14:textId="0AF3A866" w:rsidR="00EB6035" w:rsidRPr="00AB3D39" w:rsidRDefault="00EB6035" w:rsidP="00231211"/>
    <w:p w14:paraId="116ECB7F" w14:textId="77777777" w:rsidR="00231211" w:rsidRDefault="00231211" w:rsidP="00231211"/>
    <w:p w14:paraId="4F6238CA" w14:textId="77777777" w:rsidR="00231211" w:rsidRPr="00F24D91" w:rsidRDefault="00231211" w:rsidP="001947A5"/>
    <w:p w14:paraId="73ADE9B2" w14:textId="1C9DC5D9" w:rsidR="00F17958" w:rsidRPr="00AC4AC1" w:rsidRDefault="00F17958" w:rsidP="00605F48"/>
    <w:p w14:paraId="15D86A2F" w14:textId="77777777" w:rsidR="0015537A" w:rsidRDefault="0015537A" w:rsidP="00E05AD3">
      <w:pPr>
        <w:pStyle w:val="ListParagraph"/>
      </w:pPr>
    </w:p>
    <w:sectPr w:rsidR="0015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762"/>
    <w:multiLevelType w:val="hybridMultilevel"/>
    <w:tmpl w:val="C06A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BA589A"/>
    <w:multiLevelType w:val="hybridMultilevel"/>
    <w:tmpl w:val="698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440898"/>
    <w:multiLevelType w:val="hybridMultilevel"/>
    <w:tmpl w:val="C09C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2A37C4"/>
    <w:multiLevelType w:val="hybridMultilevel"/>
    <w:tmpl w:val="51A48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D1296"/>
    <w:multiLevelType w:val="hybridMultilevel"/>
    <w:tmpl w:val="C73609EC"/>
    <w:lvl w:ilvl="0" w:tplc="8BE2E780">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6643345">
    <w:abstractNumId w:val="4"/>
  </w:num>
  <w:num w:numId="2" w16cid:durableId="1208106404">
    <w:abstractNumId w:val="0"/>
  </w:num>
  <w:num w:numId="3" w16cid:durableId="1630160862">
    <w:abstractNumId w:val="1"/>
  </w:num>
  <w:num w:numId="4" w16cid:durableId="820930118">
    <w:abstractNumId w:val="3"/>
  </w:num>
  <w:num w:numId="5" w16cid:durableId="1757551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D9"/>
    <w:rsid w:val="00003182"/>
    <w:rsid w:val="000074CF"/>
    <w:rsid w:val="00016D93"/>
    <w:rsid w:val="00026B79"/>
    <w:rsid w:val="00064FAF"/>
    <w:rsid w:val="00085BD7"/>
    <w:rsid w:val="00091A20"/>
    <w:rsid w:val="000A5831"/>
    <w:rsid w:val="000D17D3"/>
    <w:rsid w:val="000D6727"/>
    <w:rsid w:val="000E28B0"/>
    <w:rsid w:val="000E6A4B"/>
    <w:rsid w:val="000F15F8"/>
    <w:rsid w:val="0011433F"/>
    <w:rsid w:val="00140922"/>
    <w:rsid w:val="0015537A"/>
    <w:rsid w:val="00161926"/>
    <w:rsid w:val="00165949"/>
    <w:rsid w:val="00167BB0"/>
    <w:rsid w:val="001947A5"/>
    <w:rsid w:val="001A0D4D"/>
    <w:rsid w:val="001A2E1A"/>
    <w:rsid w:val="001A629B"/>
    <w:rsid w:val="001B55B3"/>
    <w:rsid w:val="001F7388"/>
    <w:rsid w:val="0021574E"/>
    <w:rsid w:val="00225520"/>
    <w:rsid w:val="00231211"/>
    <w:rsid w:val="00246ADD"/>
    <w:rsid w:val="0026351A"/>
    <w:rsid w:val="00267175"/>
    <w:rsid w:val="002B494D"/>
    <w:rsid w:val="002E71AC"/>
    <w:rsid w:val="0030017B"/>
    <w:rsid w:val="00303BE7"/>
    <w:rsid w:val="00315ACA"/>
    <w:rsid w:val="00320448"/>
    <w:rsid w:val="0033660A"/>
    <w:rsid w:val="00347699"/>
    <w:rsid w:val="00353682"/>
    <w:rsid w:val="00354878"/>
    <w:rsid w:val="00356155"/>
    <w:rsid w:val="00367E21"/>
    <w:rsid w:val="00380416"/>
    <w:rsid w:val="003D770C"/>
    <w:rsid w:val="003F047F"/>
    <w:rsid w:val="003F4B17"/>
    <w:rsid w:val="0041192F"/>
    <w:rsid w:val="004439FA"/>
    <w:rsid w:val="0045024C"/>
    <w:rsid w:val="00483698"/>
    <w:rsid w:val="00485DF9"/>
    <w:rsid w:val="004949E6"/>
    <w:rsid w:val="00496DE0"/>
    <w:rsid w:val="004B3057"/>
    <w:rsid w:val="004B4619"/>
    <w:rsid w:val="004E03CC"/>
    <w:rsid w:val="00505F12"/>
    <w:rsid w:val="00525C2F"/>
    <w:rsid w:val="00560C48"/>
    <w:rsid w:val="0056164F"/>
    <w:rsid w:val="00593CFD"/>
    <w:rsid w:val="005A16E4"/>
    <w:rsid w:val="005C67EE"/>
    <w:rsid w:val="005D5BF4"/>
    <w:rsid w:val="005E3292"/>
    <w:rsid w:val="005E5830"/>
    <w:rsid w:val="00605F48"/>
    <w:rsid w:val="0062495E"/>
    <w:rsid w:val="00627B6C"/>
    <w:rsid w:val="00633D6C"/>
    <w:rsid w:val="006639C3"/>
    <w:rsid w:val="006712D2"/>
    <w:rsid w:val="00674670"/>
    <w:rsid w:val="006C0A6B"/>
    <w:rsid w:val="006C1E74"/>
    <w:rsid w:val="006F2E30"/>
    <w:rsid w:val="006F3A3A"/>
    <w:rsid w:val="006F4FEE"/>
    <w:rsid w:val="00702DCA"/>
    <w:rsid w:val="00712240"/>
    <w:rsid w:val="0072191D"/>
    <w:rsid w:val="007302BC"/>
    <w:rsid w:val="00733ED9"/>
    <w:rsid w:val="00742C0C"/>
    <w:rsid w:val="0074685A"/>
    <w:rsid w:val="00755886"/>
    <w:rsid w:val="00772691"/>
    <w:rsid w:val="00774C84"/>
    <w:rsid w:val="00776B0E"/>
    <w:rsid w:val="0078382E"/>
    <w:rsid w:val="007B086C"/>
    <w:rsid w:val="007B290F"/>
    <w:rsid w:val="008077B1"/>
    <w:rsid w:val="00854DFC"/>
    <w:rsid w:val="00856C4B"/>
    <w:rsid w:val="00873E47"/>
    <w:rsid w:val="00876F57"/>
    <w:rsid w:val="00892947"/>
    <w:rsid w:val="008A1045"/>
    <w:rsid w:val="008D07BF"/>
    <w:rsid w:val="008D5F95"/>
    <w:rsid w:val="008E4A12"/>
    <w:rsid w:val="008F2B11"/>
    <w:rsid w:val="0090687D"/>
    <w:rsid w:val="00907CFE"/>
    <w:rsid w:val="00907ED5"/>
    <w:rsid w:val="009179EF"/>
    <w:rsid w:val="00923B05"/>
    <w:rsid w:val="009247B5"/>
    <w:rsid w:val="009347EF"/>
    <w:rsid w:val="00956FF9"/>
    <w:rsid w:val="0096350A"/>
    <w:rsid w:val="00976499"/>
    <w:rsid w:val="009C6AB2"/>
    <w:rsid w:val="009E598D"/>
    <w:rsid w:val="009F796A"/>
    <w:rsid w:val="00A02209"/>
    <w:rsid w:val="00A21F29"/>
    <w:rsid w:val="00A527E5"/>
    <w:rsid w:val="00A56AF5"/>
    <w:rsid w:val="00A6699F"/>
    <w:rsid w:val="00AA7C36"/>
    <w:rsid w:val="00AB3D39"/>
    <w:rsid w:val="00AB77E4"/>
    <w:rsid w:val="00AC4AC1"/>
    <w:rsid w:val="00AC4FB0"/>
    <w:rsid w:val="00AD5229"/>
    <w:rsid w:val="00B02FCB"/>
    <w:rsid w:val="00B03FD9"/>
    <w:rsid w:val="00B136F6"/>
    <w:rsid w:val="00B32851"/>
    <w:rsid w:val="00B41A38"/>
    <w:rsid w:val="00B56D1C"/>
    <w:rsid w:val="00B7105C"/>
    <w:rsid w:val="00B7534B"/>
    <w:rsid w:val="00B77149"/>
    <w:rsid w:val="00B82431"/>
    <w:rsid w:val="00B84269"/>
    <w:rsid w:val="00BD0A09"/>
    <w:rsid w:val="00BE1EEA"/>
    <w:rsid w:val="00BF5530"/>
    <w:rsid w:val="00BF5738"/>
    <w:rsid w:val="00BF7531"/>
    <w:rsid w:val="00C524CC"/>
    <w:rsid w:val="00CC43D8"/>
    <w:rsid w:val="00CF4254"/>
    <w:rsid w:val="00D003EF"/>
    <w:rsid w:val="00D012DA"/>
    <w:rsid w:val="00D05CAA"/>
    <w:rsid w:val="00D21051"/>
    <w:rsid w:val="00D22C16"/>
    <w:rsid w:val="00D30118"/>
    <w:rsid w:val="00D66C02"/>
    <w:rsid w:val="00D70620"/>
    <w:rsid w:val="00D73622"/>
    <w:rsid w:val="00D75CE4"/>
    <w:rsid w:val="00DB75A8"/>
    <w:rsid w:val="00E05AD3"/>
    <w:rsid w:val="00E10343"/>
    <w:rsid w:val="00E1528C"/>
    <w:rsid w:val="00E20E58"/>
    <w:rsid w:val="00E42DC5"/>
    <w:rsid w:val="00E724DB"/>
    <w:rsid w:val="00E83445"/>
    <w:rsid w:val="00EA1A46"/>
    <w:rsid w:val="00EB6035"/>
    <w:rsid w:val="00EC5949"/>
    <w:rsid w:val="00ED00AD"/>
    <w:rsid w:val="00EE568C"/>
    <w:rsid w:val="00EF76CF"/>
    <w:rsid w:val="00F17958"/>
    <w:rsid w:val="00F24D91"/>
    <w:rsid w:val="00F51D61"/>
    <w:rsid w:val="00F839DA"/>
    <w:rsid w:val="00F92CF6"/>
    <w:rsid w:val="00FB2EE5"/>
    <w:rsid w:val="00FD67B6"/>
    <w:rsid w:val="00FE473F"/>
    <w:rsid w:val="00FF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62D7"/>
  <w15:chartTrackingRefBased/>
  <w15:docId w15:val="{39E8BD65-8D83-447B-A954-4E061D8A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17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50A"/>
    <w:pPr>
      <w:ind w:left="720"/>
      <w:contextualSpacing/>
    </w:pPr>
  </w:style>
  <w:style w:type="character" w:styleId="Hyperlink">
    <w:name w:val="Hyperlink"/>
    <w:basedOn w:val="DefaultParagraphFont"/>
    <w:uiPriority w:val="99"/>
    <w:unhideWhenUsed/>
    <w:rsid w:val="00F17958"/>
    <w:rPr>
      <w:color w:val="0563C1" w:themeColor="hyperlink"/>
      <w:u w:val="single"/>
    </w:rPr>
  </w:style>
  <w:style w:type="character" w:styleId="UnresolvedMention">
    <w:name w:val="Unresolved Mention"/>
    <w:basedOn w:val="DefaultParagraphFont"/>
    <w:uiPriority w:val="99"/>
    <w:semiHidden/>
    <w:unhideWhenUsed/>
    <w:rsid w:val="00F17958"/>
    <w:rPr>
      <w:color w:val="605E5C"/>
      <w:shd w:val="clear" w:color="auto" w:fill="E1DFDD"/>
    </w:rPr>
  </w:style>
  <w:style w:type="character" w:customStyle="1" w:styleId="Heading2Char">
    <w:name w:val="Heading 2 Char"/>
    <w:basedOn w:val="DefaultParagraphFont"/>
    <w:link w:val="Heading2"/>
    <w:uiPriority w:val="9"/>
    <w:semiHidden/>
    <w:rsid w:val="00F1795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85B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510804">
      <w:bodyDiv w:val="1"/>
      <w:marLeft w:val="0"/>
      <w:marRight w:val="0"/>
      <w:marTop w:val="0"/>
      <w:marBottom w:val="0"/>
      <w:divBdr>
        <w:top w:val="none" w:sz="0" w:space="0" w:color="auto"/>
        <w:left w:val="none" w:sz="0" w:space="0" w:color="auto"/>
        <w:bottom w:val="none" w:sz="0" w:space="0" w:color="auto"/>
        <w:right w:val="none" w:sz="0" w:space="0" w:color="auto"/>
      </w:divBdr>
    </w:div>
    <w:div w:id="904609522">
      <w:bodyDiv w:val="1"/>
      <w:marLeft w:val="0"/>
      <w:marRight w:val="0"/>
      <w:marTop w:val="0"/>
      <w:marBottom w:val="0"/>
      <w:divBdr>
        <w:top w:val="none" w:sz="0" w:space="0" w:color="auto"/>
        <w:left w:val="none" w:sz="0" w:space="0" w:color="auto"/>
        <w:bottom w:val="none" w:sz="0" w:space="0" w:color="auto"/>
        <w:right w:val="none" w:sz="0" w:space="0" w:color="auto"/>
      </w:divBdr>
    </w:div>
    <w:div w:id="947540675">
      <w:bodyDiv w:val="1"/>
      <w:marLeft w:val="0"/>
      <w:marRight w:val="0"/>
      <w:marTop w:val="0"/>
      <w:marBottom w:val="0"/>
      <w:divBdr>
        <w:top w:val="none" w:sz="0" w:space="0" w:color="auto"/>
        <w:left w:val="none" w:sz="0" w:space="0" w:color="auto"/>
        <w:bottom w:val="none" w:sz="0" w:space="0" w:color="auto"/>
        <w:right w:val="none" w:sz="0" w:space="0" w:color="auto"/>
      </w:divBdr>
    </w:div>
    <w:div w:id="1618103874">
      <w:bodyDiv w:val="1"/>
      <w:marLeft w:val="0"/>
      <w:marRight w:val="0"/>
      <w:marTop w:val="0"/>
      <w:marBottom w:val="0"/>
      <w:divBdr>
        <w:top w:val="none" w:sz="0" w:space="0" w:color="auto"/>
        <w:left w:val="none" w:sz="0" w:space="0" w:color="auto"/>
        <w:bottom w:val="none" w:sz="0" w:space="0" w:color="auto"/>
        <w:right w:val="none" w:sz="0" w:space="0" w:color="auto"/>
      </w:divBdr>
    </w:div>
    <w:div w:id="212935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jwtk/jjw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1</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Rafiqul Islam Echo</dc:creator>
  <cp:keywords/>
  <dc:description/>
  <cp:lastModifiedBy>Md. Rafiqul Islam Echo</cp:lastModifiedBy>
  <cp:revision>164</cp:revision>
  <dcterms:created xsi:type="dcterms:W3CDTF">2022-03-15T12:01:00Z</dcterms:created>
  <dcterms:modified xsi:type="dcterms:W3CDTF">2022-04-18T12:56:00Z</dcterms:modified>
</cp:coreProperties>
</file>