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2527" w14:textId="30CA7954" w:rsidR="003975C2" w:rsidRDefault="00FF5726">
      <w:r w:rsidRPr="00FF5726">
        <w:drawing>
          <wp:inline distT="0" distB="0" distL="0" distR="0" wp14:anchorId="07FE5098" wp14:editId="15DB92B6">
            <wp:extent cx="5943600" cy="2860040"/>
            <wp:effectExtent l="0" t="0" r="0" b="0"/>
            <wp:docPr id="202309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93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29D649B" w14:textId="4B296706" w:rsidR="00FF5726" w:rsidRDefault="00FF5726"/>
    <w:p w14:paraId="0E622D6B" w14:textId="2397FAFA" w:rsidR="00FF5726" w:rsidRDefault="00FF5726">
      <w:r w:rsidRPr="00FF5726">
        <w:drawing>
          <wp:inline distT="0" distB="0" distL="0" distR="0" wp14:anchorId="761FCF15" wp14:editId="1F90ECDD">
            <wp:extent cx="5943600" cy="3615055"/>
            <wp:effectExtent l="0" t="0" r="0" b="4445"/>
            <wp:docPr id="93649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91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3300DA66" w14:textId="60166270" w:rsidR="00FF5726" w:rsidRDefault="00FF5726"/>
    <w:p w14:paraId="71E5DFD2" w14:textId="55CB4811" w:rsidR="00FF5726" w:rsidRDefault="00FF5726"/>
    <w:p w14:paraId="729884CC" w14:textId="602B7108" w:rsidR="00FF5726" w:rsidRDefault="00FF5726"/>
    <w:p w14:paraId="08657EF1" w14:textId="38C39D3F" w:rsidR="00FF5726" w:rsidRDefault="00FF5726"/>
    <w:p w14:paraId="68B9397A" w14:textId="24DEF642" w:rsidR="00FF5726" w:rsidRPr="00FF5726" w:rsidRDefault="00FF5726" w:rsidP="00FF5726">
      <w:pPr>
        <w:pStyle w:val="Heading1"/>
        <w:rPr>
          <w:shd w:val="clear" w:color="auto" w:fill="F7F7F8"/>
        </w:rPr>
      </w:pPr>
      <w:r>
        <w:rPr>
          <w:shd w:val="clear" w:color="auto" w:fill="F7F7F8"/>
        </w:rPr>
        <w:lastRenderedPageBreak/>
        <w:t>EC2 User Data:</w:t>
      </w:r>
    </w:p>
    <w:p w14:paraId="43744E7B" w14:textId="086D123A" w:rsidR="00FF5726" w:rsidRDefault="00FF572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EC2 user data is a feature of Amazon EC2 instances that allows you to pass arbitrary data to an EC2 instance during launch. This data can be in the form of a script or other configuration information that is executed or processed by the instance as it starts up</w:t>
      </w:r>
    </w:p>
    <w:p w14:paraId="64F0804E" w14:textId="77777777" w:rsidR="00FF5726" w:rsidRPr="00FF5726" w:rsidRDefault="00FF5726" w:rsidP="00FF5726">
      <w:r w:rsidRPr="00FF5726">
        <w:t>The user data can be used for various purposes, such as:</w:t>
      </w:r>
    </w:p>
    <w:p w14:paraId="79771FAD" w14:textId="77777777" w:rsidR="00FF5726" w:rsidRPr="00FF5726" w:rsidRDefault="00FF5726" w:rsidP="00FF5726">
      <w:pPr>
        <w:numPr>
          <w:ilvl w:val="0"/>
          <w:numId w:val="1"/>
        </w:numPr>
      </w:pPr>
      <w:r w:rsidRPr="00FF5726">
        <w:t>Configuring the instance or installing software packages.</w:t>
      </w:r>
    </w:p>
    <w:p w14:paraId="6A072CE7" w14:textId="77777777" w:rsidR="00FF5726" w:rsidRPr="00FF5726" w:rsidRDefault="00FF5726" w:rsidP="00FF5726">
      <w:pPr>
        <w:numPr>
          <w:ilvl w:val="0"/>
          <w:numId w:val="1"/>
        </w:numPr>
      </w:pPr>
      <w:r w:rsidRPr="00FF5726">
        <w:t>Running custom scripts or commands to set up the environment.</w:t>
      </w:r>
    </w:p>
    <w:p w14:paraId="305279E7" w14:textId="77777777" w:rsidR="00FF5726" w:rsidRPr="00FF5726" w:rsidRDefault="00FF5726" w:rsidP="00FF5726">
      <w:pPr>
        <w:numPr>
          <w:ilvl w:val="0"/>
          <w:numId w:val="1"/>
        </w:numPr>
      </w:pPr>
      <w:r w:rsidRPr="00FF5726">
        <w:t>Passing metadata or settings to an application running on the instance.</w:t>
      </w:r>
    </w:p>
    <w:p w14:paraId="671B608B" w14:textId="77777777" w:rsidR="00FF5726" w:rsidRPr="00FF5726" w:rsidRDefault="00FF5726" w:rsidP="00FF5726">
      <w:r w:rsidRPr="00FF5726">
        <w:t>The user data is typically passed to the instance using the EC2 metadata service, which makes it available to the instance through a special URL. Once the instance is launched, the user data is executed or processed by the instance's operating system as specified.</w:t>
      </w:r>
    </w:p>
    <w:p w14:paraId="55067AF3" w14:textId="77777777" w:rsidR="00FF5726" w:rsidRDefault="00FF5726"/>
    <w:p w14:paraId="65F40640" w14:textId="1AC870C7" w:rsidR="00FF5726" w:rsidRDefault="00FF5726">
      <w:r w:rsidRPr="00FF5726">
        <w:drawing>
          <wp:inline distT="0" distB="0" distL="0" distR="0" wp14:anchorId="3A48D22B" wp14:editId="457D4C9E">
            <wp:extent cx="5943600" cy="2828290"/>
            <wp:effectExtent l="0" t="0" r="0" b="0"/>
            <wp:docPr id="49617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74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FF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6CF2"/>
    <w:multiLevelType w:val="multilevel"/>
    <w:tmpl w:val="7760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232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C2"/>
    <w:rsid w:val="003975C2"/>
    <w:rsid w:val="004F4F57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B80C"/>
  <w15:chartTrackingRefBased/>
  <w15:docId w15:val="{A8C08968-71DE-46E2-BF78-C6128FE5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Rafiqul Islam</dc:creator>
  <cp:keywords/>
  <dc:description/>
  <cp:lastModifiedBy>Md Rafiqul Islam</cp:lastModifiedBy>
  <cp:revision>2</cp:revision>
  <dcterms:created xsi:type="dcterms:W3CDTF">2023-04-01T13:30:00Z</dcterms:created>
  <dcterms:modified xsi:type="dcterms:W3CDTF">2023-04-01T16:53:00Z</dcterms:modified>
</cp:coreProperties>
</file>