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484F9" w14:textId="75B69F11" w:rsidR="008F2B11" w:rsidRDefault="00DC09DE" w:rsidP="00170D68">
      <w:pPr>
        <w:pStyle w:val="ListParagraph"/>
        <w:numPr>
          <w:ilvl w:val="0"/>
          <w:numId w:val="5"/>
        </w:numPr>
      </w:pPr>
      <w:r w:rsidRPr="00170D68">
        <w:rPr>
          <w:b/>
          <w:bCs/>
        </w:rPr>
        <w:t xml:space="preserve">Database </w:t>
      </w:r>
      <w:r>
        <w:t>is a collection of data</w:t>
      </w:r>
      <w:r w:rsidR="00576DE1">
        <w:t xml:space="preserve"> that let users store, organize and use data.</w:t>
      </w:r>
    </w:p>
    <w:p w14:paraId="6AC58E10" w14:textId="77777777" w:rsidR="005B7AB0" w:rsidRDefault="00DC09DE" w:rsidP="00170D68">
      <w:pPr>
        <w:pStyle w:val="ListParagraph"/>
        <w:numPr>
          <w:ilvl w:val="0"/>
          <w:numId w:val="5"/>
        </w:numPr>
      </w:pPr>
      <w:r w:rsidRPr="00170D68">
        <w:rPr>
          <w:b/>
          <w:bCs/>
        </w:rPr>
        <w:t>Database management system</w:t>
      </w:r>
      <w:r w:rsidR="008C5458" w:rsidRPr="00170D68">
        <w:rPr>
          <w:b/>
          <w:bCs/>
        </w:rPr>
        <w:t xml:space="preserve"> </w:t>
      </w:r>
      <w:r w:rsidR="00DA4BE1" w:rsidRPr="00170D68">
        <w:rPr>
          <w:b/>
          <w:bCs/>
        </w:rPr>
        <w:t>(DBMS)</w:t>
      </w:r>
      <w:r>
        <w:t xml:space="preserve"> gives us functions/ways to CRUD operation on data.</w:t>
      </w:r>
      <w:r w:rsidR="00FD60FD">
        <w:t xml:space="preserve"> </w:t>
      </w:r>
    </w:p>
    <w:p w14:paraId="1AB1495B" w14:textId="77777777" w:rsidR="005B7AB0" w:rsidRDefault="00FD60FD" w:rsidP="005B7AB0">
      <w:pPr>
        <w:pStyle w:val="ListParagraph"/>
        <w:numPr>
          <w:ilvl w:val="1"/>
          <w:numId w:val="5"/>
        </w:numPr>
      </w:pPr>
      <w:r>
        <w:t xml:space="preserve">These follows a </w:t>
      </w:r>
      <w:r w:rsidR="005B7AB0">
        <w:t>specific model</w:t>
      </w:r>
      <w:r>
        <w:t>.</w:t>
      </w:r>
      <w:r w:rsidR="005B7AB0">
        <w:t xml:space="preserve"> </w:t>
      </w:r>
    </w:p>
    <w:p w14:paraId="2B62D5E2" w14:textId="77777777" w:rsidR="005B7AB0" w:rsidRDefault="005B7AB0" w:rsidP="005B7AB0">
      <w:pPr>
        <w:pStyle w:val="ListParagraph"/>
        <w:numPr>
          <w:ilvl w:val="1"/>
          <w:numId w:val="5"/>
        </w:numPr>
      </w:pPr>
      <w:r>
        <w:t xml:space="preserve">It manages/stores the data. </w:t>
      </w:r>
    </w:p>
    <w:p w14:paraId="310142BA" w14:textId="09B4183B" w:rsidR="00DC09DE" w:rsidRDefault="005B7AB0" w:rsidP="005B7AB0">
      <w:pPr>
        <w:pStyle w:val="ListParagraph"/>
        <w:numPr>
          <w:ilvl w:val="1"/>
          <w:numId w:val="5"/>
        </w:numPr>
      </w:pPr>
      <w:r>
        <w:t>It will secure the data with security policy and authentication</w:t>
      </w:r>
    </w:p>
    <w:p w14:paraId="5D125873" w14:textId="4489DDB3" w:rsidR="005B7AB0" w:rsidRDefault="005B7AB0" w:rsidP="005B7AB0">
      <w:pPr>
        <w:pStyle w:val="ListParagraph"/>
        <w:numPr>
          <w:ilvl w:val="1"/>
          <w:numId w:val="5"/>
        </w:numPr>
      </w:pPr>
      <w:r>
        <w:t>It also manages transaction.</w:t>
      </w:r>
    </w:p>
    <w:p w14:paraId="780B072C" w14:textId="77777777" w:rsidR="005B7AB0" w:rsidRDefault="005B7AB0" w:rsidP="005B7AB0">
      <w:pPr>
        <w:pStyle w:val="ListParagraph"/>
        <w:ind w:left="1440"/>
      </w:pPr>
    </w:p>
    <w:p w14:paraId="2E22626D" w14:textId="53873D4F" w:rsidR="008C5458" w:rsidRDefault="008C5458" w:rsidP="00170D68">
      <w:pPr>
        <w:pStyle w:val="ListParagraph"/>
        <w:numPr>
          <w:ilvl w:val="0"/>
          <w:numId w:val="5"/>
        </w:numPr>
      </w:pPr>
      <w:r w:rsidRPr="00170D68">
        <w:rPr>
          <w:b/>
          <w:bCs/>
        </w:rPr>
        <w:t>Types of databases</w:t>
      </w:r>
      <w:r>
        <w:t>:</w:t>
      </w:r>
    </w:p>
    <w:p w14:paraId="0647D20D" w14:textId="68F26A52" w:rsidR="008C5458" w:rsidRDefault="008C5458" w:rsidP="008C5458">
      <w:pPr>
        <w:pStyle w:val="ListParagraph"/>
        <w:numPr>
          <w:ilvl w:val="0"/>
          <w:numId w:val="1"/>
        </w:numPr>
      </w:pPr>
      <w:r>
        <w:t xml:space="preserve">Relational </w:t>
      </w:r>
      <w:r w:rsidR="00576DE1">
        <w:t>-</w:t>
      </w:r>
      <w:r>
        <w:t xml:space="preserve"> MySQL, PostgreSQL</w:t>
      </w:r>
      <w:r w:rsidR="00576DE1">
        <w:t>, MSSQL</w:t>
      </w:r>
    </w:p>
    <w:p w14:paraId="5ECC3FA5" w14:textId="15FB23AF" w:rsidR="00576DE1" w:rsidRDefault="00576DE1" w:rsidP="008C5458">
      <w:pPr>
        <w:pStyle w:val="ListParagraph"/>
        <w:numPr>
          <w:ilvl w:val="0"/>
          <w:numId w:val="1"/>
        </w:numPr>
      </w:pPr>
      <w:r>
        <w:t>Document - MongoDB</w:t>
      </w:r>
    </w:p>
    <w:p w14:paraId="1069FF9B" w14:textId="33785489" w:rsidR="00576DE1" w:rsidRDefault="00576DE1" w:rsidP="008C5458">
      <w:pPr>
        <w:pStyle w:val="ListParagraph"/>
        <w:numPr>
          <w:ilvl w:val="0"/>
          <w:numId w:val="1"/>
        </w:numPr>
      </w:pPr>
      <w:r>
        <w:t>Key-Value – Redis, Dynamo-DB</w:t>
      </w:r>
    </w:p>
    <w:p w14:paraId="02C5FDB0" w14:textId="77777777" w:rsidR="00576DE1" w:rsidRDefault="00576DE1" w:rsidP="008C5458">
      <w:pPr>
        <w:pStyle w:val="ListParagraph"/>
        <w:numPr>
          <w:ilvl w:val="0"/>
          <w:numId w:val="1"/>
        </w:numPr>
      </w:pPr>
      <w:r>
        <w:t xml:space="preserve">Graph – Neo4j, </w:t>
      </w:r>
    </w:p>
    <w:p w14:paraId="72B8A9C7" w14:textId="7E9CC537" w:rsidR="00CD0EF9" w:rsidRDefault="00576DE1" w:rsidP="00CD0EF9">
      <w:pPr>
        <w:pStyle w:val="ListParagraph"/>
        <w:numPr>
          <w:ilvl w:val="0"/>
          <w:numId w:val="1"/>
        </w:numPr>
      </w:pPr>
      <w:r>
        <w:t xml:space="preserve">Wide columner </w:t>
      </w:r>
    </w:p>
    <w:p w14:paraId="5F46D0D4" w14:textId="77777777" w:rsidR="00170D68" w:rsidRDefault="00170D68" w:rsidP="00170D68">
      <w:pPr>
        <w:pStyle w:val="ListParagraph"/>
        <w:ind w:left="1080"/>
      </w:pPr>
    </w:p>
    <w:p w14:paraId="472DC70C" w14:textId="5724B726" w:rsidR="00CD0EF9" w:rsidRDefault="00CD0EF9" w:rsidP="00170D68">
      <w:pPr>
        <w:pStyle w:val="ListParagraph"/>
        <w:numPr>
          <w:ilvl w:val="0"/>
          <w:numId w:val="6"/>
        </w:numPr>
      </w:pPr>
      <w:r w:rsidRPr="00170D68">
        <w:rPr>
          <w:b/>
          <w:bCs/>
        </w:rPr>
        <w:t xml:space="preserve">SQL- </w:t>
      </w:r>
      <w:r>
        <w:t>Structured query language. Used for operating on relational database.</w:t>
      </w:r>
    </w:p>
    <w:p w14:paraId="43C8FB3C" w14:textId="6B6AA693" w:rsidR="004B28E2" w:rsidRDefault="00B052D4" w:rsidP="00170D68">
      <w:pPr>
        <w:pStyle w:val="ListParagraph"/>
        <w:numPr>
          <w:ilvl w:val="0"/>
          <w:numId w:val="4"/>
        </w:numPr>
      </w:pPr>
      <w:r w:rsidRPr="00170D68">
        <w:rPr>
          <w:b/>
          <w:bCs/>
        </w:rPr>
        <w:t xml:space="preserve">Query- </w:t>
      </w:r>
      <w:r>
        <w:t>also known as SQL statement.</w:t>
      </w:r>
    </w:p>
    <w:p w14:paraId="758546FE" w14:textId="77777777" w:rsidR="00170D68" w:rsidRPr="00B052D4" w:rsidRDefault="00170D68" w:rsidP="00170D68">
      <w:pPr>
        <w:pStyle w:val="ListParagraph"/>
      </w:pPr>
    </w:p>
    <w:p w14:paraId="7E66060C" w14:textId="77777777" w:rsidR="00F005D6" w:rsidRDefault="004B28E2" w:rsidP="00F005D6">
      <w:pPr>
        <w:pStyle w:val="ListParagraph"/>
        <w:numPr>
          <w:ilvl w:val="0"/>
          <w:numId w:val="3"/>
        </w:numPr>
      </w:pPr>
      <w:r w:rsidRPr="00F005D6">
        <w:rPr>
          <w:b/>
          <w:bCs/>
        </w:rPr>
        <w:t>Declarative programming</w:t>
      </w:r>
      <w:r w:rsidRPr="004B28E2">
        <w:t> is a programming paradigm … that expresses the logic of a computation without describing its control flow.</w:t>
      </w:r>
    </w:p>
    <w:p w14:paraId="14EA65C8" w14:textId="3347C1D9" w:rsidR="008C5458" w:rsidRDefault="004B28E2" w:rsidP="00F005D6">
      <w:pPr>
        <w:pStyle w:val="ListParagraph"/>
        <w:numPr>
          <w:ilvl w:val="0"/>
          <w:numId w:val="3"/>
        </w:numPr>
      </w:pPr>
      <w:r w:rsidRPr="00F005D6">
        <w:rPr>
          <w:b/>
          <w:bCs/>
        </w:rPr>
        <w:t>Imperative programming</w:t>
      </w:r>
      <w:r w:rsidRPr="004B28E2">
        <w:t> is a programming paradigm that uses statements that change a program’s state</w:t>
      </w:r>
    </w:p>
    <w:p w14:paraId="62E46903" w14:textId="11CBF596" w:rsidR="00526E5B" w:rsidRDefault="00526E5B" w:rsidP="00526E5B"/>
    <w:p w14:paraId="589934A9" w14:textId="32420B72" w:rsidR="00526E5B" w:rsidRDefault="00526E5B" w:rsidP="00526E5B">
      <w:pPr>
        <w:pStyle w:val="ListParagraph"/>
        <w:numPr>
          <w:ilvl w:val="0"/>
          <w:numId w:val="4"/>
        </w:numPr>
      </w:pPr>
      <w:r w:rsidRPr="00526E5B">
        <w:t>Codd's Rules for RDBMS</w:t>
      </w:r>
      <w:r>
        <w:t xml:space="preserve">:  </w:t>
      </w:r>
      <w:hyperlink r:id="rId5" w:history="1">
        <w:r w:rsidRPr="0056415A">
          <w:rPr>
            <w:rStyle w:val="Hyperlink"/>
          </w:rPr>
          <w:t>https://www.w3resource.com/sql/sql-basic/codd-12-rule-relation.php</w:t>
        </w:r>
      </w:hyperlink>
    </w:p>
    <w:p w14:paraId="789843A4" w14:textId="77777777" w:rsidR="00526E5B" w:rsidRDefault="00526E5B" w:rsidP="00526E5B">
      <w:pPr>
        <w:pStyle w:val="ListParagraph"/>
      </w:pPr>
    </w:p>
    <w:p w14:paraId="383EF43D" w14:textId="5810AF8B" w:rsidR="00700223" w:rsidRDefault="00700223" w:rsidP="00700223"/>
    <w:p w14:paraId="132B423D" w14:textId="7D98E75D" w:rsidR="00FA3749" w:rsidRDefault="00FA3749" w:rsidP="00700223"/>
    <w:p w14:paraId="6DF0C661" w14:textId="48F77125" w:rsidR="00FA3749" w:rsidRDefault="00FA3749" w:rsidP="00700223"/>
    <w:p w14:paraId="57BC86A9" w14:textId="7686E2A6" w:rsidR="00FA3749" w:rsidRDefault="00FA3749" w:rsidP="00700223"/>
    <w:p w14:paraId="1BC148A4" w14:textId="5283BD50" w:rsidR="00FA3749" w:rsidRDefault="00FA3749" w:rsidP="00700223"/>
    <w:p w14:paraId="2302988E" w14:textId="77777777" w:rsidR="00760942" w:rsidRDefault="00760942" w:rsidP="00700223"/>
    <w:p w14:paraId="38ECF124" w14:textId="74EBC924" w:rsidR="00FA3749" w:rsidRDefault="00FA3749" w:rsidP="00700223"/>
    <w:p w14:paraId="16A6F64E" w14:textId="1E43D3B9" w:rsidR="00FA3749" w:rsidRDefault="00FA3749" w:rsidP="00700223"/>
    <w:p w14:paraId="2B1E1B54" w14:textId="77777777" w:rsidR="00FA3749" w:rsidRDefault="00FA3749" w:rsidP="00700223"/>
    <w:p w14:paraId="02181EE6" w14:textId="6718BC36" w:rsidR="00700223" w:rsidRDefault="00700223" w:rsidP="00FA3749">
      <w:pPr>
        <w:pStyle w:val="ListParagraph"/>
        <w:numPr>
          <w:ilvl w:val="0"/>
          <w:numId w:val="4"/>
        </w:numPr>
      </w:pPr>
      <w:r>
        <w:rPr>
          <w:b/>
          <w:bCs/>
        </w:rPr>
        <w:lastRenderedPageBreak/>
        <w:t>Database Models</w:t>
      </w:r>
    </w:p>
    <w:p w14:paraId="7E9D08A9" w14:textId="3D6CD1FE" w:rsidR="00A23772" w:rsidRDefault="00A23772" w:rsidP="00A23772">
      <w:pPr>
        <w:pStyle w:val="ListParagraph"/>
        <w:numPr>
          <w:ilvl w:val="0"/>
          <w:numId w:val="7"/>
        </w:numPr>
      </w:pPr>
      <w:r>
        <w:t>Hierarchical model: here relationship between parent children is one-to-many. Parent can have many children, but children can have only one parent.</w:t>
      </w:r>
    </w:p>
    <w:p w14:paraId="0B43AECD" w14:textId="4D8835AE" w:rsidR="00FA3749" w:rsidRDefault="00FA3749" w:rsidP="00FA3749">
      <w:pPr>
        <w:ind w:left="720"/>
        <w:jc w:val="center"/>
      </w:pPr>
      <w:r w:rsidRPr="00FA3749">
        <w:drawing>
          <wp:inline distT="0" distB="0" distL="0" distR="0" wp14:anchorId="7D803CBC" wp14:editId="2B78C947">
            <wp:extent cx="3215043" cy="14478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6655" cy="1453029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DB7D4BD" w14:textId="41C024B7" w:rsidR="00FA3749" w:rsidRDefault="00FA3749" w:rsidP="00A23772">
      <w:pPr>
        <w:pStyle w:val="ListParagraph"/>
        <w:numPr>
          <w:ilvl w:val="0"/>
          <w:numId w:val="7"/>
        </w:numPr>
      </w:pPr>
      <w:r>
        <w:t>Networking model: here relationship between parent children is many-to-many.</w:t>
      </w:r>
    </w:p>
    <w:p w14:paraId="034D6410" w14:textId="4E538BB5" w:rsidR="00FA3749" w:rsidRDefault="00FA3749" w:rsidP="00FA3749">
      <w:pPr>
        <w:ind w:left="720"/>
        <w:jc w:val="center"/>
      </w:pPr>
      <w:r w:rsidRPr="00FA3749">
        <w:drawing>
          <wp:inline distT="0" distB="0" distL="0" distR="0" wp14:anchorId="762389F9" wp14:editId="609B35D3">
            <wp:extent cx="3187199" cy="1733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4001" cy="1742689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4D9BE7CA" w14:textId="0D14FE6E" w:rsidR="00FA3749" w:rsidRDefault="008A3AEC" w:rsidP="00A23772">
      <w:pPr>
        <w:pStyle w:val="ListParagraph"/>
        <w:numPr>
          <w:ilvl w:val="0"/>
          <w:numId w:val="7"/>
        </w:numPr>
      </w:pPr>
      <w:r>
        <w:t>Relational model: It follows a tables/relation structure.</w:t>
      </w:r>
    </w:p>
    <w:p w14:paraId="7971706A" w14:textId="08339B70" w:rsidR="008A3AEC" w:rsidRDefault="008A3AEC" w:rsidP="008A3AEC">
      <w:pPr>
        <w:jc w:val="center"/>
      </w:pPr>
      <w:r w:rsidRPr="008A3AEC">
        <w:drawing>
          <wp:inline distT="0" distB="0" distL="0" distR="0" wp14:anchorId="3EDEBF53" wp14:editId="284B695E">
            <wp:extent cx="4552950" cy="157748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1534" cy="1580454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81808C3" w14:textId="77777777" w:rsidR="008A3AEC" w:rsidRPr="00700223" w:rsidRDefault="008A3AEC" w:rsidP="00526E5B"/>
    <w:p w14:paraId="0E454451" w14:textId="3E07FE14" w:rsidR="00700223" w:rsidRDefault="00700223" w:rsidP="00700223">
      <w:pPr>
        <w:pStyle w:val="ListParagraph"/>
        <w:ind w:left="1440"/>
      </w:pPr>
    </w:p>
    <w:p w14:paraId="53AB289F" w14:textId="6842300E" w:rsidR="009D53E8" w:rsidRDefault="009D53E8" w:rsidP="00700223">
      <w:pPr>
        <w:pStyle w:val="ListParagraph"/>
        <w:ind w:left="1440"/>
      </w:pPr>
    </w:p>
    <w:p w14:paraId="4E3A7030" w14:textId="32EEB8E1" w:rsidR="009D53E8" w:rsidRDefault="009D53E8" w:rsidP="00700223">
      <w:pPr>
        <w:pStyle w:val="ListParagraph"/>
        <w:ind w:left="1440"/>
      </w:pPr>
    </w:p>
    <w:p w14:paraId="0B37689B" w14:textId="67B4C61E" w:rsidR="009D53E8" w:rsidRDefault="009D53E8" w:rsidP="00700223">
      <w:pPr>
        <w:pStyle w:val="ListParagraph"/>
        <w:ind w:left="1440"/>
      </w:pPr>
    </w:p>
    <w:p w14:paraId="1D215580" w14:textId="22D9D8DB" w:rsidR="009D53E8" w:rsidRDefault="009D53E8" w:rsidP="00700223">
      <w:pPr>
        <w:pStyle w:val="ListParagraph"/>
        <w:ind w:left="1440"/>
      </w:pPr>
    </w:p>
    <w:p w14:paraId="1A611CBB" w14:textId="1A97FD3D" w:rsidR="009D53E8" w:rsidRDefault="009D53E8" w:rsidP="00700223">
      <w:pPr>
        <w:pStyle w:val="ListParagraph"/>
        <w:ind w:left="1440"/>
      </w:pPr>
    </w:p>
    <w:p w14:paraId="0DD98F77" w14:textId="6E61709D" w:rsidR="009D53E8" w:rsidRDefault="009D53E8" w:rsidP="00700223">
      <w:pPr>
        <w:pStyle w:val="ListParagraph"/>
        <w:ind w:left="1440"/>
      </w:pPr>
    </w:p>
    <w:p w14:paraId="2B2A3391" w14:textId="176A14FA" w:rsidR="009D53E8" w:rsidRDefault="009D53E8" w:rsidP="009D53E8">
      <w:pPr>
        <w:pStyle w:val="ListParagraph"/>
        <w:numPr>
          <w:ilvl w:val="0"/>
          <w:numId w:val="8"/>
        </w:numPr>
      </w:pPr>
      <w:r>
        <w:rPr>
          <w:b/>
          <w:bCs/>
        </w:rPr>
        <w:lastRenderedPageBreak/>
        <w:t xml:space="preserve">Table: </w:t>
      </w:r>
      <w:r>
        <w:t xml:space="preserve">table has a </w:t>
      </w:r>
      <w:r w:rsidR="00950B04">
        <w:t>schema</w:t>
      </w:r>
    </w:p>
    <w:p w14:paraId="5BB383CD" w14:textId="6ED2C43F" w:rsidR="00F4231F" w:rsidRDefault="00F4231F" w:rsidP="00F4231F">
      <w:pPr>
        <w:pStyle w:val="ListParagraph"/>
        <w:numPr>
          <w:ilvl w:val="0"/>
          <w:numId w:val="8"/>
        </w:numPr>
      </w:pPr>
      <w:r>
        <w:rPr>
          <w:b/>
          <w:bCs/>
        </w:rPr>
        <w:t xml:space="preserve">Domain/Constraint: </w:t>
      </w:r>
      <w:r>
        <w:t>It’s the constraint of the data, it defines what data can go in.</w:t>
      </w:r>
    </w:p>
    <w:p w14:paraId="5E33E437" w14:textId="5EABACD3" w:rsidR="00950B04" w:rsidRDefault="00950B04" w:rsidP="009D53E8">
      <w:pPr>
        <w:pStyle w:val="ListParagraph"/>
        <w:numPr>
          <w:ilvl w:val="0"/>
          <w:numId w:val="8"/>
        </w:numPr>
      </w:pPr>
      <w:r>
        <w:rPr>
          <w:b/>
          <w:bCs/>
        </w:rPr>
        <w:t>Columns/attributes:</w:t>
      </w:r>
      <w:r>
        <w:t xml:space="preserve"> </w:t>
      </w:r>
      <w:r>
        <w:t>C</w:t>
      </w:r>
      <w:r>
        <w:t>olumns that stores specific type of data.</w:t>
      </w:r>
    </w:p>
    <w:p w14:paraId="252FFE03" w14:textId="3EC7246B" w:rsidR="00076E3E" w:rsidRDefault="00076E3E" w:rsidP="008768E2">
      <w:pPr>
        <w:pStyle w:val="ListParagraph"/>
        <w:numPr>
          <w:ilvl w:val="1"/>
          <w:numId w:val="9"/>
        </w:numPr>
      </w:pPr>
      <w:r>
        <w:rPr>
          <w:b/>
          <w:bCs/>
        </w:rPr>
        <w:t>Degree:</w:t>
      </w:r>
      <w:r>
        <w:t xml:space="preserve"> Collections of columns are called degree.</w:t>
      </w:r>
    </w:p>
    <w:p w14:paraId="360CD2A9" w14:textId="30B12A59" w:rsidR="008768E2" w:rsidRDefault="008768E2" w:rsidP="008768E2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Rows/Tuples: </w:t>
      </w:r>
      <w:r>
        <w:t>One row of data is called tuple, multiple row</w:t>
      </w:r>
      <w:r w:rsidR="000C2AC5">
        <w:t>s</w:t>
      </w:r>
      <w:r>
        <w:t xml:space="preserve"> of data </w:t>
      </w:r>
      <w:r w:rsidR="000C2AC5">
        <w:t>are</w:t>
      </w:r>
      <w:r>
        <w:t xml:space="preserve"> called tuples.</w:t>
      </w:r>
      <w:r w:rsidR="000C2AC5">
        <w:t xml:space="preserve"> All row/tuple follow the column constraint.</w:t>
      </w:r>
      <w:r>
        <w:rPr>
          <w:b/>
          <w:bCs/>
        </w:rPr>
        <w:t xml:space="preserve"> </w:t>
      </w:r>
    </w:p>
    <w:p w14:paraId="570F4501" w14:textId="6317E99D" w:rsidR="00950B04" w:rsidRPr="00950B04" w:rsidRDefault="00950B04" w:rsidP="00F4231F">
      <w:pPr>
        <w:pStyle w:val="ListParagraph"/>
        <w:numPr>
          <w:ilvl w:val="1"/>
          <w:numId w:val="8"/>
        </w:numPr>
        <w:rPr>
          <w:b/>
          <w:bCs/>
        </w:rPr>
      </w:pPr>
      <w:r>
        <w:rPr>
          <w:b/>
          <w:bCs/>
        </w:rPr>
        <w:t>C</w:t>
      </w:r>
      <w:r w:rsidRPr="00950B04">
        <w:rPr>
          <w:b/>
          <w:bCs/>
        </w:rPr>
        <w:t>ardinality</w:t>
      </w:r>
      <w:r>
        <w:rPr>
          <w:b/>
          <w:bCs/>
        </w:rPr>
        <w:t xml:space="preserve">: </w:t>
      </w:r>
      <w:r>
        <w:t>Number of rows in a table is called cardinality.</w:t>
      </w:r>
    </w:p>
    <w:p w14:paraId="03AD0C57" w14:textId="77777777" w:rsidR="00950B04" w:rsidRDefault="00950B04" w:rsidP="00950B04"/>
    <w:p w14:paraId="78CCEEEA" w14:textId="3950AEE8" w:rsidR="00076E3E" w:rsidRDefault="00950B04" w:rsidP="008F55E7">
      <w:pPr>
        <w:jc w:val="center"/>
      </w:pPr>
      <w:r w:rsidRPr="00950B04">
        <w:drawing>
          <wp:inline distT="0" distB="0" distL="0" distR="0" wp14:anchorId="6C0C776F" wp14:editId="4DAC6917">
            <wp:extent cx="3895725" cy="26525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3925" cy="2658089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6752BED7" w14:textId="7FEF3492" w:rsidR="00B0431F" w:rsidRDefault="00B0431F" w:rsidP="00B0431F">
      <w:pPr>
        <w:pStyle w:val="ListParagraph"/>
        <w:numPr>
          <w:ilvl w:val="0"/>
          <w:numId w:val="8"/>
        </w:numPr>
      </w:pPr>
      <w:r>
        <w:rPr>
          <w:b/>
          <w:bCs/>
        </w:rPr>
        <w:t xml:space="preserve">Primary key: </w:t>
      </w:r>
      <w:r>
        <w:t xml:space="preserve">It is unique identifier, </w:t>
      </w:r>
      <w:r w:rsidR="00CF0079">
        <w:t>can’t</w:t>
      </w:r>
      <w:r>
        <w:t xml:space="preserve"> be null. Each table can have only 1 primary key.</w:t>
      </w:r>
    </w:p>
    <w:p w14:paraId="2A1D0116" w14:textId="40AAC39C" w:rsidR="00B0431F" w:rsidRDefault="00B0431F" w:rsidP="00B0431F">
      <w:pPr>
        <w:pStyle w:val="ListParagraph"/>
        <w:numPr>
          <w:ilvl w:val="0"/>
          <w:numId w:val="8"/>
        </w:numPr>
      </w:pPr>
      <w:r>
        <w:rPr>
          <w:b/>
          <w:bCs/>
        </w:rPr>
        <w:t>Foreign key:</w:t>
      </w:r>
      <w:r>
        <w:t xml:space="preserve"> Foreign key</w:t>
      </w:r>
      <w:r w:rsidR="00CF0079">
        <w:t xml:space="preserve"> is a column (or collection of colums) in a table, that are primary key in another tale.</w:t>
      </w:r>
    </w:p>
    <w:p w14:paraId="721F0838" w14:textId="2B8B304D" w:rsidR="00E31EB1" w:rsidRDefault="00E31EB1" w:rsidP="00E31EB1">
      <w:pPr>
        <w:pStyle w:val="ListParagraph"/>
        <w:rPr>
          <w:b/>
          <w:bCs/>
        </w:rPr>
      </w:pPr>
    </w:p>
    <w:p w14:paraId="15C8B971" w14:textId="507ED1C2" w:rsidR="00E31EB1" w:rsidRDefault="00E31EB1" w:rsidP="00E31EB1">
      <w:pPr>
        <w:pStyle w:val="ListParagraph"/>
        <w:rPr>
          <w:b/>
          <w:bCs/>
        </w:rPr>
      </w:pPr>
    </w:p>
    <w:p w14:paraId="2C41D1AD" w14:textId="74159749" w:rsidR="00E31EB1" w:rsidRDefault="00E31EB1" w:rsidP="00E31EB1">
      <w:pPr>
        <w:pStyle w:val="ListParagraph"/>
        <w:rPr>
          <w:b/>
          <w:bCs/>
        </w:rPr>
      </w:pPr>
    </w:p>
    <w:p w14:paraId="7B59C99F" w14:textId="1EBBF6E0" w:rsidR="00E31EB1" w:rsidRDefault="00E31EB1" w:rsidP="00E31EB1">
      <w:pPr>
        <w:pStyle w:val="ListParagraph"/>
      </w:pPr>
    </w:p>
    <w:p w14:paraId="2BFAADA4" w14:textId="4AE4443E" w:rsidR="00712740" w:rsidRDefault="00712740" w:rsidP="00E31EB1">
      <w:pPr>
        <w:pStyle w:val="ListParagraph"/>
      </w:pPr>
    </w:p>
    <w:p w14:paraId="321AEC4B" w14:textId="4DE7D70E" w:rsidR="00712740" w:rsidRDefault="00712740" w:rsidP="00E31EB1">
      <w:pPr>
        <w:pStyle w:val="ListParagraph"/>
      </w:pPr>
    </w:p>
    <w:p w14:paraId="52321DCF" w14:textId="67AE735A" w:rsidR="00712740" w:rsidRDefault="00712740" w:rsidP="00E31EB1">
      <w:pPr>
        <w:pStyle w:val="ListParagraph"/>
      </w:pPr>
    </w:p>
    <w:p w14:paraId="2A8C25C7" w14:textId="5D921437" w:rsidR="00712740" w:rsidRDefault="00712740" w:rsidP="00E31EB1">
      <w:pPr>
        <w:pStyle w:val="ListParagraph"/>
      </w:pPr>
    </w:p>
    <w:p w14:paraId="481E626A" w14:textId="50B24D94" w:rsidR="00712740" w:rsidRDefault="00712740" w:rsidP="00E31EB1">
      <w:pPr>
        <w:pStyle w:val="ListParagraph"/>
      </w:pPr>
    </w:p>
    <w:p w14:paraId="63571522" w14:textId="1ED2A88C" w:rsidR="00712740" w:rsidRDefault="00712740" w:rsidP="00E31EB1">
      <w:pPr>
        <w:pStyle w:val="ListParagraph"/>
      </w:pPr>
    </w:p>
    <w:p w14:paraId="1298CB9E" w14:textId="0AC82E30" w:rsidR="00712740" w:rsidRDefault="00712740" w:rsidP="00E31EB1">
      <w:pPr>
        <w:pStyle w:val="ListParagraph"/>
      </w:pPr>
    </w:p>
    <w:p w14:paraId="3CA0AD59" w14:textId="7B26F4DD" w:rsidR="00712740" w:rsidRDefault="00712740" w:rsidP="00E31EB1">
      <w:pPr>
        <w:pStyle w:val="ListParagraph"/>
      </w:pPr>
    </w:p>
    <w:p w14:paraId="208CB1B5" w14:textId="508A2420" w:rsidR="00712740" w:rsidRDefault="00712740" w:rsidP="00E31EB1">
      <w:pPr>
        <w:pStyle w:val="ListParagraph"/>
      </w:pPr>
    </w:p>
    <w:p w14:paraId="5E98C261" w14:textId="2565EC84" w:rsidR="00712740" w:rsidRDefault="00712740" w:rsidP="00E31EB1">
      <w:pPr>
        <w:pStyle w:val="ListParagraph"/>
      </w:pPr>
    </w:p>
    <w:p w14:paraId="522F3F4C" w14:textId="77777777" w:rsidR="00712740" w:rsidRDefault="00712740" w:rsidP="00E31EB1">
      <w:pPr>
        <w:pStyle w:val="ListParagraph"/>
      </w:pPr>
    </w:p>
    <w:p w14:paraId="189FAC89" w14:textId="77777777" w:rsidR="00E31EB1" w:rsidRDefault="00E31EB1" w:rsidP="00B0431F">
      <w:pPr>
        <w:pStyle w:val="ListParagraph"/>
        <w:numPr>
          <w:ilvl w:val="0"/>
          <w:numId w:val="8"/>
        </w:numPr>
      </w:pPr>
      <w:r w:rsidRPr="00E31EB1">
        <w:lastRenderedPageBreak/>
        <w:t>Online analytical processing (</w:t>
      </w:r>
      <w:r w:rsidRPr="00E31EB1">
        <w:rPr>
          <w:b/>
          <w:bCs/>
        </w:rPr>
        <w:t>OLAP</w:t>
      </w:r>
      <w:r w:rsidRPr="00E31EB1">
        <w:t>)</w:t>
      </w:r>
      <w:r>
        <w:t xml:space="preserve">: </w:t>
      </w:r>
    </w:p>
    <w:p w14:paraId="6E287913" w14:textId="5EACBE35" w:rsidR="00712740" w:rsidRDefault="00712740" w:rsidP="00712740">
      <w:pPr>
        <w:jc w:val="center"/>
      </w:pPr>
      <w:r w:rsidRPr="00712740">
        <w:drawing>
          <wp:inline distT="0" distB="0" distL="0" distR="0" wp14:anchorId="2409CE2C" wp14:editId="593C53EB">
            <wp:extent cx="3829050" cy="2074887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0809" cy="2081259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7E7E58C8" w14:textId="490C32AB" w:rsidR="00E31EB1" w:rsidRDefault="00E31EB1" w:rsidP="00B0431F">
      <w:pPr>
        <w:pStyle w:val="ListParagraph"/>
        <w:numPr>
          <w:ilvl w:val="0"/>
          <w:numId w:val="8"/>
        </w:numPr>
      </w:pPr>
      <w:r w:rsidRPr="00E31EB1">
        <w:t>Online Transactional Processing</w:t>
      </w:r>
      <w:r w:rsidRPr="00E31EB1">
        <w:rPr>
          <w:b/>
          <w:bCs/>
        </w:rPr>
        <w:t xml:space="preserve"> </w:t>
      </w:r>
      <w:r>
        <w:rPr>
          <w:b/>
          <w:bCs/>
        </w:rPr>
        <w:t>(</w:t>
      </w:r>
      <w:r w:rsidRPr="00E31EB1">
        <w:rPr>
          <w:b/>
          <w:bCs/>
        </w:rPr>
        <w:t>OLTP</w:t>
      </w:r>
      <w:r w:rsidRPr="00E31EB1">
        <w:t>)</w:t>
      </w:r>
      <w:r>
        <w:t>:</w:t>
      </w:r>
    </w:p>
    <w:p w14:paraId="7400AC80" w14:textId="0662CF39" w:rsidR="00712740" w:rsidRDefault="00712740" w:rsidP="00712740">
      <w:pPr>
        <w:jc w:val="center"/>
      </w:pPr>
      <w:r w:rsidRPr="00712740">
        <w:drawing>
          <wp:inline distT="0" distB="0" distL="0" distR="0" wp14:anchorId="0F4BFFFB" wp14:editId="332C47EF">
            <wp:extent cx="3981450" cy="199242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3492" cy="1998453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7B48232" w14:textId="02F36C65" w:rsidR="00E33265" w:rsidRDefault="00E33265" w:rsidP="00712740">
      <w:pPr>
        <w:jc w:val="center"/>
      </w:pPr>
    </w:p>
    <w:p w14:paraId="2D9EA560" w14:textId="2D6B1F7A" w:rsidR="00E33265" w:rsidRPr="00E33265" w:rsidRDefault="00E33265" w:rsidP="00E33265">
      <w:pPr>
        <w:pStyle w:val="ListParagraph"/>
        <w:numPr>
          <w:ilvl w:val="0"/>
          <w:numId w:val="8"/>
        </w:numPr>
      </w:pPr>
      <w:r>
        <w:rPr>
          <w:b/>
          <w:bCs/>
        </w:rPr>
        <w:t>Aggregate function:</w:t>
      </w:r>
      <w:r w:rsidRPr="00E33265">
        <w:rPr>
          <w:b/>
          <w:bCs/>
        </w:rPr>
        <w:t xml:space="preserve"> </w:t>
      </w:r>
      <w:r>
        <w:t>It runs against all data, and produce one output.</w:t>
      </w:r>
      <w:r w:rsidR="00D42EFE">
        <w:t xml:space="preserve"> It operates on many record</w:t>
      </w:r>
      <w:r w:rsidR="00404D7D">
        <w:t>s</w:t>
      </w:r>
      <w:r w:rsidR="00D42EFE">
        <w:t xml:space="preserve"> to produce one value.</w:t>
      </w:r>
      <w:r w:rsidR="00056D0D">
        <w:t xml:space="preserve"> Example: min(), average()</w:t>
      </w:r>
    </w:p>
    <w:p w14:paraId="7A49DEEE" w14:textId="33B0EF87" w:rsidR="00E33265" w:rsidRPr="009D53E8" w:rsidRDefault="00E33265" w:rsidP="00E33265">
      <w:pPr>
        <w:pStyle w:val="ListParagraph"/>
        <w:numPr>
          <w:ilvl w:val="0"/>
          <w:numId w:val="8"/>
        </w:numPr>
      </w:pPr>
      <w:r>
        <w:rPr>
          <w:b/>
          <w:bCs/>
        </w:rPr>
        <w:t xml:space="preserve">Scalar function: </w:t>
      </w:r>
      <w:r>
        <w:t>It runs against each individual row</w:t>
      </w:r>
      <w:r w:rsidR="00864D44">
        <w:t xml:space="preserve"> independently.</w:t>
      </w:r>
      <w:r w:rsidR="00056D0D">
        <w:t xml:space="preserve"> Example: concat()</w:t>
      </w:r>
    </w:p>
    <w:sectPr w:rsidR="00E33265" w:rsidRPr="009D5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5595F"/>
    <w:multiLevelType w:val="hybridMultilevel"/>
    <w:tmpl w:val="03BA56C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2310D"/>
    <w:multiLevelType w:val="hybridMultilevel"/>
    <w:tmpl w:val="E466C4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678EE"/>
    <w:multiLevelType w:val="hybridMultilevel"/>
    <w:tmpl w:val="CBA88C0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B022E19"/>
    <w:multiLevelType w:val="hybridMultilevel"/>
    <w:tmpl w:val="8EEEAD86"/>
    <w:lvl w:ilvl="0" w:tplc="DA3E2BE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4D39D4"/>
    <w:multiLevelType w:val="hybridMultilevel"/>
    <w:tmpl w:val="841220A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5F59F3"/>
    <w:multiLevelType w:val="hybridMultilevel"/>
    <w:tmpl w:val="AD2E3B7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614841"/>
    <w:multiLevelType w:val="hybridMultilevel"/>
    <w:tmpl w:val="718A35D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64B09BA"/>
    <w:multiLevelType w:val="hybridMultilevel"/>
    <w:tmpl w:val="DE6440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E233A1"/>
    <w:multiLevelType w:val="hybridMultilevel"/>
    <w:tmpl w:val="EBC46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0"/>
  </w:num>
  <w:num w:numId="5">
    <w:abstractNumId w:val="7"/>
  </w:num>
  <w:num w:numId="6">
    <w:abstractNumId w:val="4"/>
  </w:num>
  <w:num w:numId="7">
    <w:abstractNumId w:val="6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E81"/>
    <w:rsid w:val="00056D0D"/>
    <w:rsid w:val="00076E3E"/>
    <w:rsid w:val="000C2AC5"/>
    <w:rsid w:val="00170D68"/>
    <w:rsid w:val="001A2E1A"/>
    <w:rsid w:val="002F0EA2"/>
    <w:rsid w:val="00404D7D"/>
    <w:rsid w:val="004B28E2"/>
    <w:rsid w:val="00526E5B"/>
    <w:rsid w:val="00576DE1"/>
    <w:rsid w:val="005B7AB0"/>
    <w:rsid w:val="006D3E81"/>
    <w:rsid w:val="00700223"/>
    <w:rsid w:val="007057B4"/>
    <w:rsid w:val="00712740"/>
    <w:rsid w:val="00760942"/>
    <w:rsid w:val="00864D44"/>
    <w:rsid w:val="008768E2"/>
    <w:rsid w:val="00885845"/>
    <w:rsid w:val="008A3AEC"/>
    <w:rsid w:val="008C5458"/>
    <w:rsid w:val="008F2B11"/>
    <w:rsid w:val="008F55E7"/>
    <w:rsid w:val="00950B04"/>
    <w:rsid w:val="009D53E8"/>
    <w:rsid w:val="00A23772"/>
    <w:rsid w:val="00B0431F"/>
    <w:rsid w:val="00B052D4"/>
    <w:rsid w:val="00CD0EF9"/>
    <w:rsid w:val="00CF0079"/>
    <w:rsid w:val="00D42EFE"/>
    <w:rsid w:val="00DA4BE1"/>
    <w:rsid w:val="00DC09DE"/>
    <w:rsid w:val="00E31EB1"/>
    <w:rsid w:val="00E33265"/>
    <w:rsid w:val="00F005D6"/>
    <w:rsid w:val="00F4231F"/>
    <w:rsid w:val="00FA3749"/>
    <w:rsid w:val="00FD6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B325A"/>
  <w15:chartTrackingRefBased/>
  <w15:docId w15:val="{F9CB12F7-74D6-42BD-B584-BF6AA2BEF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54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6E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6E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3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w3resource.com/sql/sql-basic/codd-12-rule-relation.php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[GM]MobMarbo [GM]MobMarbo</cp:lastModifiedBy>
  <cp:revision>39</cp:revision>
  <dcterms:created xsi:type="dcterms:W3CDTF">2021-06-09T12:20:00Z</dcterms:created>
  <dcterms:modified xsi:type="dcterms:W3CDTF">2021-06-09T14:16:00Z</dcterms:modified>
</cp:coreProperties>
</file>