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FA64" w14:textId="77777777" w:rsidR="008F7202" w:rsidRDefault="00BF2C70">
      <w:r w:rsidRPr="00BF2C70">
        <w:rPr>
          <w:b/>
          <w:bCs/>
        </w:rPr>
        <w:t>DDL</w:t>
      </w:r>
      <w:r>
        <w:rPr>
          <w:b/>
          <w:bCs/>
        </w:rPr>
        <w:t xml:space="preserve"> </w:t>
      </w:r>
      <w:r>
        <w:t xml:space="preserve">is Data Definition language. </w:t>
      </w:r>
    </w:p>
    <w:p w14:paraId="46F93708" w14:textId="023A1FFE" w:rsidR="008F2B11" w:rsidRDefault="00530FD3">
      <w:r>
        <w:t>N</w:t>
      </w:r>
      <w:r w:rsidR="00804631">
        <w:t>ote: Different databases uses different keyword for certain operations. Always check documentation to avoid issues.</w:t>
      </w:r>
      <w:r>
        <w:t xml:space="preserve"> Here, codes are tested on XAMPP</w:t>
      </w:r>
    </w:p>
    <w:p w14:paraId="33F97F95" w14:textId="06C8308E" w:rsidR="00BF2C70" w:rsidRDefault="00BF2C70" w:rsidP="00BF2C70">
      <w:pPr>
        <w:pStyle w:val="ListParagraph"/>
        <w:numPr>
          <w:ilvl w:val="0"/>
          <w:numId w:val="2"/>
        </w:numPr>
      </w:pPr>
      <w:r w:rsidRPr="00BF2C70">
        <w:rPr>
          <w:b/>
          <w:bCs/>
        </w:rPr>
        <w:t>Create</w:t>
      </w:r>
      <w:r>
        <w:t>:</w:t>
      </w:r>
    </w:p>
    <w:p w14:paraId="48FB6C7C" w14:textId="5BA7945B" w:rsidR="00BF2C70" w:rsidRPr="008F7202" w:rsidRDefault="00BF2C70" w:rsidP="00BF2C70">
      <w:pPr>
        <w:pStyle w:val="ListParagraph"/>
        <w:numPr>
          <w:ilvl w:val="1"/>
          <w:numId w:val="2"/>
        </w:numPr>
      </w:pPr>
      <w:r w:rsidRPr="00BF2C70">
        <w:rPr>
          <w:i/>
          <w:iCs/>
        </w:rPr>
        <w:t>Create Database</w:t>
      </w:r>
      <w:r>
        <w:t xml:space="preserve">: </w:t>
      </w:r>
      <w:r w:rsidR="0007206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="0007206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7206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 w:rsidR="0007206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7206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 w:rsidR="0007206C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6F34F35" w14:textId="7CAA34BD" w:rsidR="008F7202" w:rsidRPr="0007206C" w:rsidRDefault="008F7202" w:rsidP="00BF2C70">
      <w:pPr>
        <w:pStyle w:val="ListParagraph"/>
        <w:numPr>
          <w:ilvl w:val="1"/>
          <w:numId w:val="2"/>
        </w:numPr>
      </w:pPr>
      <w:r>
        <w:rPr>
          <w:i/>
          <w:iCs/>
        </w:rPr>
        <w:t>Replace Database</w:t>
      </w:r>
      <w:r w:rsidRPr="008F7202">
        <w:t>:</w:t>
      </w:r>
      <w: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 OR 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B87BEB3" w14:textId="5845DC60" w:rsidR="0007206C" w:rsidRDefault="0007206C" w:rsidP="00BF2C70">
      <w:pPr>
        <w:pStyle w:val="ListParagraph"/>
        <w:numPr>
          <w:ilvl w:val="1"/>
          <w:numId w:val="2"/>
        </w:numPr>
      </w:pPr>
      <w:r>
        <w:rPr>
          <w:i/>
          <w:iCs/>
        </w:rPr>
        <w:t>Create Table</w:t>
      </w:r>
      <w:r w:rsidRPr="0007206C">
        <w:t>:</w:t>
      </w:r>
      <w:r>
        <w:t xml:space="preserve"> This has several versions.</w:t>
      </w:r>
      <w:r w:rsidR="0027516B">
        <w:t xml:space="preserve"> Also, we can add </w:t>
      </w:r>
      <w:r w:rsidR="0027516B">
        <w:rPr>
          <w:b/>
          <w:bCs/>
        </w:rPr>
        <w:t>Unique/Not NULL</w:t>
      </w:r>
      <w:r>
        <w:t xml:space="preserve"> </w:t>
      </w:r>
      <w:r w:rsidR="0027516B">
        <w:rPr>
          <w:b/>
          <w:bCs/>
        </w:rPr>
        <w:t xml:space="preserve">Constraints </w:t>
      </w:r>
      <w:r w:rsidR="0027516B">
        <w:t>in the definitions.</w:t>
      </w:r>
    </w:p>
    <w:p w14:paraId="6ADEB077" w14:textId="70933C93" w:rsidR="0007206C" w:rsidRDefault="0007206C" w:rsidP="0007206C">
      <w:pPr>
        <w:pStyle w:val="ListParagraph"/>
        <w:numPr>
          <w:ilvl w:val="0"/>
          <w:numId w:val="3"/>
        </w:numPr>
      </w:pPr>
      <w:r>
        <w:t>we can create new table like this,</w:t>
      </w:r>
    </w:p>
    <w:p w14:paraId="02A5CB42" w14:textId="77777777" w:rsidR="0027516B" w:rsidRDefault="0027516B" w:rsidP="0007206C">
      <w:pPr>
        <w:pStyle w:val="ListParagraph"/>
        <w:ind w:left="288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4596188" w14:textId="37E7BB9B" w:rsidR="0007206C" w:rsidRDefault="0007206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1508FE" w14:textId="77777777" w:rsidR="0027516B" w:rsidRDefault="0027516B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17E626" w14:textId="2B317413" w:rsidR="0007206C" w:rsidRDefault="0007206C" w:rsidP="0007206C">
      <w:pPr>
        <w:pStyle w:val="ListParagraph"/>
        <w:numPr>
          <w:ilvl w:val="0"/>
          <w:numId w:val="3"/>
        </w:numPr>
      </w:pPr>
      <w:r>
        <w:t>we can create table using another table. Here, we can select all column, or specific columns. We can use conditions as well.</w:t>
      </w:r>
    </w:p>
    <w:p w14:paraId="3B474325" w14:textId="77777777" w:rsidR="0027516B" w:rsidRDefault="0027516B" w:rsidP="0007206C">
      <w:pPr>
        <w:pStyle w:val="ListParagraph"/>
        <w:ind w:left="288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088C389" w14:textId="5642CC61" w:rsidR="008F7202" w:rsidRPr="008F7202" w:rsidRDefault="0007206C" w:rsidP="008F7202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</w:t>
      </w:r>
      <w:r w:rsidR="00405C59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existing_table_name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....;</w:t>
      </w:r>
    </w:p>
    <w:p w14:paraId="445823B3" w14:textId="045E5E1A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4CB748" w14:textId="2120029A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4107F52" w14:textId="67F16186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3751BC" w14:textId="0F475D09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C8DD8A" w14:textId="17E7C49D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6E6778" w14:textId="7384356A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022702" w14:textId="179F492D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C707D5" w14:textId="728450F7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2304B9" w14:textId="2F7903C0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091AEB9" w14:textId="7FE8BE1A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ED1F5EA" w14:textId="77D3DF41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28CB3C" w14:textId="360971C6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5E7C84" w14:textId="7ADBA7A5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BB6106" w14:textId="4A85F53A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1D87F1" w14:textId="57F4E22B" w:rsidR="00CF12DC" w:rsidRDefault="00CF12DC" w:rsidP="0007206C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46D70A8" w14:textId="4F401186" w:rsidR="008F7202" w:rsidRDefault="008F7202" w:rsidP="00CB6C3C"/>
    <w:p w14:paraId="67ED2662" w14:textId="77777777" w:rsidR="00753D81" w:rsidRPr="0007206C" w:rsidRDefault="00753D81" w:rsidP="00CB6C3C"/>
    <w:p w14:paraId="3747354D" w14:textId="0696F96E" w:rsidR="0007206C" w:rsidRPr="006C03AB" w:rsidRDefault="006C03AB" w:rsidP="006C03AB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Alter:</w:t>
      </w:r>
    </w:p>
    <w:p w14:paraId="68EB9E24" w14:textId="188F4A14" w:rsidR="006C03AB" w:rsidRDefault="006C03AB" w:rsidP="006C03AB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Add Column: </w:t>
      </w:r>
      <w:r>
        <w:t>To add a column to a table,</w:t>
      </w:r>
    </w:p>
    <w:p w14:paraId="4C19A4C7" w14:textId="77777777" w:rsidR="005A2F5F" w:rsidRDefault="005A2F5F" w:rsidP="005A2F5F">
      <w:pPr>
        <w:pStyle w:val="ListParagraph"/>
        <w:ind w:left="1440"/>
      </w:pPr>
    </w:p>
    <w:p w14:paraId="667DEFB9" w14:textId="77777777" w:rsidR="006C03AB" w:rsidRDefault="006C03AB" w:rsidP="005A2F5F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 COLUMN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</w:p>
    <w:p w14:paraId="1E1EEFCB" w14:textId="77777777" w:rsidR="006C03AB" w:rsidRDefault="006C03AB" w:rsidP="005A2F5F">
      <w:pPr>
        <w:pStyle w:val="ListParagraph"/>
        <w:ind w:left="2880" w:firstLine="72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datatype,</w:t>
      </w:r>
    </w:p>
    <w:p w14:paraId="47272B2F" w14:textId="77777777" w:rsidR="005A2F5F" w:rsidRDefault="005A2F5F" w:rsidP="005A2F5F">
      <w:pPr>
        <w:pStyle w:val="ListParagraph"/>
        <w:ind w:left="2880" w:firstLine="72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----------</w:t>
      </w:r>
    </w:p>
    <w:p w14:paraId="2AFB8514" w14:textId="0ED33306" w:rsidR="006C03AB" w:rsidRDefault="006C03AB" w:rsidP="005A2F5F">
      <w:pPr>
        <w:pStyle w:val="ListParagraph"/>
        <w:ind w:left="288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75920A8" w14:textId="77777777" w:rsidR="005A2F5F" w:rsidRPr="006C03AB" w:rsidRDefault="005A2F5F" w:rsidP="005A2F5F">
      <w:pPr>
        <w:pStyle w:val="ListParagraph"/>
        <w:ind w:left="2880" w:firstLine="720"/>
      </w:pPr>
    </w:p>
    <w:p w14:paraId="39AE7F84" w14:textId="4F659E73" w:rsidR="006C03AB" w:rsidRPr="00CF12DC" w:rsidRDefault="005A2F5F" w:rsidP="006C03AB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Change/Modify Column: </w:t>
      </w:r>
      <w:r w:rsidR="00CF12DC">
        <w:t xml:space="preserve">This has different syntax in different databases, some databases </w:t>
      </w:r>
      <w:r w:rsidR="007611E2">
        <w:t>use</w:t>
      </w:r>
      <w:r w:rsidR="00CF12DC">
        <w:t xml:space="preserve"> </w:t>
      </w:r>
      <w:r w:rsidR="00CF12DC">
        <w:rPr>
          <w:b/>
          <w:bCs/>
        </w:rPr>
        <w:t xml:space="preserve">ALTER </w:t>
      </w:r>
      <w:r w:rsidR="00CF12DC">
        <w:t>and some use</w:t>
      </w:r>
      <w:r w:rsidR="00CF12DC">
        <w:rPr>
          <w:b/>
          <w:bCs/>
        </w:rPr>
        <w:t xml:space="preserve"> MODIFY.</w:t>
      </w:r>
      <w:r w:rsidR="00910B14">
        <w:rPr>
          <w:b/>
          <w:bCs/>
        </w:rPr>
        <w:t xml:space="preserve"> </w:t>
      </w:r>
      <w:r w:rsidR="00910B14">
        <w:t>We can change both column names and datatype here.</w:t>
      </w:r>
    </w:p>
    <w:p w14:paraId="4FFFE7C1" w14:textId="77777777" w:rsidR="00CF12DC" w:rsidRPr="005A2F5F" w:rsidRDefault="00CF12DC" w:rsidP="00CF12DC">
      <w:pPr>
        <w:pStyle w:val="ListParagraph"/>
        <w:ind w:left="1440"/>
      </w:pPr>
    </w:p>
    <w:p w14:paraId="713E6D54" w14:textId="628C6541" w:rsidR="005A2F5F" w:rsidRDefault="005A2F5F" w:rsidP="005A2F5F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 w:rsidR="00CF12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 w:rsidR="00CF12D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</w:p>
    <w:p w14:paraId="122643C0" w14:textId="1F27F808" w:rsidR="005A2F5F" w:rsidRDefault="005A2F5F" w:rsidP="005A2F5F">
      <w:pPr>
        <w:pStyle w:val="ListParagraph"/>
        <w:ind w:left="2880" w:firstLine="72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datatype,</w:t>
      </w:r>
    </w:p>
    <w:p w14:paraId="5B62FFBB" w14:textId="7A3F060B" w:rsidR="005A2F5F" w:rsidRDefault="005A2F5F" w:rsidP="005A2F5F">
      <w:pPr>
        <w:pStyle w:val="ListParagraph"/>
        <w:ind w:left="2880" w:firstLine="72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----------</w:t>
      </w:r>
    </w:p>
    <w:p w14:paraId="5791CB2D" w14:textId="02F528AE" w:rsidR="005A2F5F" w:rsidRPr="005A2F5F" w:rsidRDefault="005A2F5F" w:rsidP="005A2F5F">
      <w:pPr>
        <w:pStyle w:val="ListParagraph"/>
        <w:ind w:left="2880"/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51FE2DC" w14:textId="7DE97A88" w:rsidR="005A2F5F" w:rsidRPr="00910B14" w:rsidRDefault="00910B14" w:rsidP="00910B14">
      <w:pPr>
        <w:pStyle w:val="ListParagraph"/>
        <w:numPr>
          <w:ilvl w:val="0"/>
          <w:numId w:val="2"/>
        </w:numPr>
      </w:pPr>
      <w:r>
        <w:rPr>
          <w:b/>
          <w:bCs/>
        </w:rPr>
        <w:t>Drop:</w:t>
      </w:r>
    </w:p>
    <w:p w14:paraId="010EC0BA" w14:textId="71701729" w:rsidR="00910B14" w:rsidRPr="00910B14" w:rsidRDefault="00910B14" w:rsidP="00910B14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Drop Database: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 w:rsidR="00264B3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/s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4076CF5" w14:textId="35012A00" w:rsidR="00910B14" w:rsidRPr="00910B14" w:rsidRDefault="00910B14" w:rsidP="00910B14">
      <w:pPr>
        <w:pStyle w:val="ListParagraph"/>
        <w:numPr>
          <w:ilvl w:val="1"/>
          <w:numId w:val="2"/>
        </w:numPr>
      </w:pPr>
      <w:r>
        <w:rPr>
          <w:i/>
          <w:iCs/>
        </w:rPr>
        <w:t>Drop Table</w:t>
      </w:r>
      <w:r w:rsidRPr="00910B14">
        <w:t>:</w:t>
      </w:r>
      <w:r>
        <w:t xml:space="preserve"> </w:t>
      </w:r>
      <w:r w:rsidR="00930209"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7BB597A" w14:textId="77777777" w:rsidR="00910B14" w:rsidRDefault="00910B14" w:rsidP="00910B14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Drop Column: </w:t>
      </w:r>
    </w:p>
    <w:p w14:paraId="23EE0B09" w14:textId="296468C6" w:rsidR="00910B14" w:rsidRDefault="00910B14" w:rsidP="00910B14">
      <w:pPr>
        <w:pStyle w:val="ListParagraph"/>
        <w:ind w:left="28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BCA7078" w14:textId="3AB737E0" w:rsidR="00910B14" w:rsidRDefault="00910B14" w:rsidP="00910B14"/>
    <w:p w14:paraId="21E7682A" w14:textId="78724982" w:rsidR="00910B14" w:rsidRDefault="00910B14" w:rsidP="00910B1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Truncate: </w:t>
      </w:r>
      <w:r>
        <w:t>This is used to just delete the data of the table, not the table itself.</w:t>
      </w:r>
    </w:p>
    <w:p w14:paraId="537AEA19" w14:textId="5D5C2927" w:rsidR="00910B14" w:rsidRDefault="00910B14" w:rsidP="00910B14">
      <w:pPr>
        <w:pStyle w:val="ListParagraph"/>
        <w:ind w:left="216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A3B787" w14:textId="0C21B329" w:rsidR="006C28A4" w:rsidRPr="006C28A4" w:rsidRDefault="006C28A4" w:rsidP="006C28A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Rename: </w:t>
      </w:r>
    </w:p>
    <w:p w14:paraId="03E2DFE6" w14:textId="7D4B462E" w:rsidR="006C28A4" w:rsidRPr="00165356" w:rsidRDefault="00804631" w:rsidP="006C28A4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Rename Database: </w:t>
      </w:r>
      <w:r w:rsidR="004A69F2" w:rsidRPr="004A69F2">
        <w:t>RENAME DATABASE</w:t>
      </w:r>
      <w:r w:rsidR="004A69F2" w:rsidRPr="004A69F2">
        <w:rPr>
          <w:i/>
          <w:iCs/>
        </w:rPr>
        <w:t> old_database_name </w:t>
      </w:r>
      <w:r w:rsidR="004A69F2" w:rsidRPr="004A69F2">
        <w:t>TO</w:t>
      </w:r>
      <w:r w:rsidR="004A69F2" w:rsidRPr="004A69F2">
        <w:rPr>
          <w:i/>
          <w:iCs/>
        </w:rPr>
        <w:t> new_database_name;</w:t>
      </w:r>
    </w:p>
    <w:p w14:paraId="4A0364B7" w14:textId="0B9E2D8D" w:rsidR="00165356" w:rsidRPr="00165356" w:rsidRDefault="00165356" w:rsidP="006C28A4">
      <w:pPr>
        <w:pStyle w:val="ListParagraph"/>
        <w:numPr>
          <w:ilvl w:val="1"/>
          <w:numId w:val="2"/>
        </w:numPr>
      </w:pPr>
      <w:r>
        <w:rPr>
          <w:i/>
          <w:iCs/>
        </w:rPr>
        <w:t>Rename Table:</w:t>
      </w:r>
      <w:r w:rsidR="00FE074A">
        <w:rPr>
          <w:i/>
          <w:iCs/>
        </w:rPr>
        <w:t xml:space="preserve"> </w:t>
      </w:r>
      <w:r w:rsidR="000861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="0008611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861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08611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8611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table_name </w:t>
      </w:r>
      <w:r w:rsidR="000861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RENAME </w:t>
      </w:r>
      <w:r w:rsidR="0008611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new_table_name</w:t>
      </w:r>
      <w:r w:rsidR="000861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08611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8611E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99DE15E" w14:textId="17195C73" w:rsidR="00530FD3" w:rsidRPr="00530FD3" w:rsidRDefault="00165356" w:rsidP="006C28A4">
      <w:pPr>
        <w:pStyle w:val="ListParagraph"/>
        <w:numPr>
          <w:ilvl w:val="1"/>
          <w:numId w:val="2"/>
        </w:numPr>
      </w:pPr>
      <w:r>
        <w:rPr>
          <w:i/>
          <w:iCs/>
        </w:rPr>
        <w:t>Rename Column:</w:t>
      </w:r>
      <w:r w:rsidR="00FE074A">
        <w:rPr>
          <w:i/>
          <w:iCs/>
        </w:rPr>
        <w:t xml:space="preserve"> </w:t>
      </w:r>
    </w:p>
    <w:p w14:paraId="427C0A0F" w14:textId="77777777" w:rsidR="00530FD3" w:rsidRDefault="00FE074A" w:rsidP="00530FD3">
      <w:pPr>
        <w:pStyle w:val="ListParagraph"/>
        <w:ind w:left="288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table_name </w:t>
      </w:r>
    </w:p>
    <w:p w14:paraId="67D6929C" w14:textId="4AC7F0BA" w:rsidR="00165356" w:rsidRDefault="00530FD3" w:rsidP="00530FD3">
      <w:pPr>
        <w:pStyle w:val="ListParagraph"/>
        <w:ind w:left="288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CHANGE</w:t>
      </w:r>
      <w:r w:rsidR="00FE074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E074A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new_column_name</w:t>
      </w:r>
      <w:r w:rsidR="00FE074A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</w:p>
    <w:p w14:paraId="736AE91B" w14:textId="677DB355" w:rsidR="00F35385" w:rsidRDefault="00F35385" w:rsidP="00530FD3">
      <w:pPr>
        <w:pStyle w:val="ListParagraph"/>
        <w:ind w:left="2880"/>
      </w:pPr>
    </w:p>
    <w:p w14:paraId="5C55ADE7" w14:textId="5DFD5194" w:rsidR="00F35385" w:rsidRDefault="00F35385" w:rsidP="00530FD3">
      <w:pPr>
        <w:pStyle w:val="ListParagraph"/>
        <w:ind w:left="2880"/>
      </w:pPr>
    </w:p>
    <w:p w14:paraId="5A2F92B9" w14:textId="6E1CBBFD" w:rsidR="00F35385" w:rsidRDefault="00F35385" w:rsidP="00530FD3">
      <w:pPr>
        <w:pStyle w:val="ListParagraph"/>
        <w:ind w:left="2880"/>
      </w:pPr>
    </w:p>
    <w:p w14:paraId="5F64D19E" w14:textId="39CA8C37" w:rsidR="00F35385" w:rsidRDefault="00F35385" w:rsidP="00530FD3">
      <w:pPr>
        <w:pStyle w:val="ListParagraph"/>
        <w:ind w:left="2880"/>
      </w:pPr>
    </w:p>
    <w:p w14:paraId="2A71F073" w14:textId="702236C7" w:rsidR="00F35385" w:rsidRDefault="00F35385" w:rsidP="00530FD3">
      <w:pPr>
        <w:pStyle w:val="ListParagraph"/>
        <w:ind w:left="2880"/>
      </w:pPr>
    </w:p>
    <w:p w14:paraId="6B9C69AD" w14:textId="6A8EF593" w:rsidR="00F35385" w:rsidRDefault="00F35385" w:rsidP="00530FD3">
      <w:pPr>
        <w:pStyle w:val="ListParagraph"/>
        <w:ind w:left="2880"/>
      </w:pPr>
    </w:p>
    <w:p w14:paraId="096FFF9E" w14:textId="28AE0380" w:rsidR="00F35385" w:rsidRDefault="00F35385" w:rsidP="00530FD3">
      <w:pPr>
        <w:pStyle w:val="ListParagraph"/>
        <w:ind w:left="2880"/>
      </w:pPr>
    </w:p>
    <w:p w14:paraId="34050A5E" w14:textId="790439D2" w:rsidR="00744E58" w:rsidRPr="008F0D76" w:rsidRDefault="00F35385" w:rsidP="00744E58">
      <w:r>
        <w:rPr>
          <w:b/>
          <w:bCs/>
        </w:rPr>
        <w:lastRenderedPageBreak/>
        <w:t xml:space="preserve">Constraints: </w:t>
      </w:r>
      <w:r w:rsidR="002D478D">
        <w:rPr>
          <w:b/>
          <w:bCs/>
        </w:rPr>
        <w:t xml:space="preserve"> </w:t>
      </w:r>
      <w:r w:rsidR="002D478D">
        <w:t>These are used to specify rules for table data.</w:t>
      </w:r>
      <w:r w:rsidR="00744E58">
        <w:tab/>
      </w:r>
      <w:r w:rsidR="009C1AB3">
        <w:t xml:space="preserve"> Below is a list of constraints.</w:t>
      </w:r>
    </w:p>
    <w:p w14:paraId="762659B6" w14:textId="5D100A14" w:rsidR="00502632" w:rsidRDefault="00744E58" w:rsidP="009C1AB3">
      <w:r w:rsidRPr="009C1AB3">
        <w:rPr>
          <w:b/>
          <w:bCs/>
        </w:rPr>
        <w:t xml:space="preserve">NOT NULL: </w:t>
      </w:r>
      <w:r>
        <w:t>By Default, column can hold null values. We can change this by adding constraints.</w:t>
      </w:r>
      <w:r w:rsidR="002806CD">
        <w:t xml:space="preserve"> Below is example for creating and altering existing table.</w:t>
      </w:r>
    </w:p>
    <w:p w14:paraId="487A6CA5" w14:textId="1B363231" w:rsidR="002806CD" w:rsidRPr="002806CD" w:rsidRDefault="002806CD" w:rsidP="002806CD">
      <w:pPr>
        <w:pStyle w:val="ListParagraph"/>
        <w:numPr>
          <w:ilvl w:val="0"/>
          <w:numId w:val="3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LastName </w:t>
      </w:r>
      <w:r w:rsidR="000B4B51">
        <w:rPr>
          <w:rFonts w:ascii="Consolas" w:hAnsi="Consolas"/>
          <w:color w:val="000000"/>
          <w:sz w:val="23"/>
          <w:szCs w:val="23"/>
          <w:shd w:val="clear" w:color="auto" w:fill="FFFFFF"/>
        </w:rPr>
        <w:t>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FirstName </w:t>
      </w:r>
      <w:r w:rsidR="000B4B51">
        <w:rPr>
          <w:rFonts w:ascii="Consolas" w:hAnsi="Consolas"/>
          <w:color w:val="000000"/>
          <w:sz w:val="23"/>
          <w:szCs w:val="23"/>
          <w:shd w:val="clear" w:color="auto" w:fill="FFFFFF"/>
        </w:rPr>
        <w:t>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01D5081" w14:textId="2B53DAA2" w:rsidR="002806CD" w:rsidRDefault="002806CD" w:rsidP="002806CD">
      <w:pPr>
        <w:pStyle w:val="ListParagraph"/>
        <w:numPr>
          <w:ilvl w:val="0"/>
          <w:numId w:val="3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</w:p>
    <w:p w14:paraId="46428A59" w14:textId="6EEE7041" w:rsidR="00744E58" w:rsidRPr="00F9705E" w:rsidRDefault="00744E58" w:rsidP="009C1AB3">
      <w:r>
        <w:rPr>
          <w:b/>
          <w:bCs/>
        </w:rPr>
        <w:t>UNIQUE:</w:t>
      </w:r>
      <w:r w:rsidR="00F9705E">
        <w:rPr>
          <w:b/>
          <w:bCs/>
        </w:rPr>
        <w:t xml:space="preserve"> </w:t>
      </w:r>
      <w:r w:rsidR="00F9705E">
        <w:t xml:space="preserve"> Makes a column not allow duplicates. Adding Keyword </w:t>
      </w:r>
      <w:r w:rsidR="00F9705E" w:rsidRPr="00F9705E">
        <w:rPr>
          <w:b/>
          <w:bCs/>
        </w:rPr>
        <w:t>UNIQUE</w:t>
      </w:r>
      <w:r w:rsidR="00F9705E">
        <w:rPr>
          <w:b/>
          <w:bCs/>
        </w:rPr>
        <w:t xml:space="preserve"> </w:t>
      </w:r>
      <w:r w:rsidR="00F9705E">
        <w:t xml:space="preserve">similar to the example of </w:t>
      </w:r>
      <w:r w:rsidR="00F9705E">
        <w:rPr>
          <w:b/>
          <w:bCs/>
        </w:rPr>
        <w:t xml:space="preserve">NOT NULL </w:t>
      </w:r>
      <w:r w:rsidR="00F9705E">
        <w:t>above.</w:t>
      </w:r>
    </w:p>
    <w:p w14:paraId="36EA0B0C" w14:textId="58127854" w:rsidR="00B3728E" w:rsidRDefault="00744E58" w:rsidP="009C1AB3">
      <w:r>
        <w:rPr>
          <w:b/>
          <w:bCs/>
        </w:rPr>
        <w:t>PRIMARY KEY</w:t>
      </w:r>
      <w:r w:rsidR="00E238B2">
        <w:rPr>
          <w:b/>
          <w:bCs/>
        </w:rPr>
        <w:t xml:space="preserve">: </w:t>
      </w:r>
      <w:r w:rsidR="00E238B2">
        <w:t xml:space="preserve">By default, </w:t>
      </w:r>
      <w:r w:rsidR="00B3728E">
        <w:t>NOT NULL and UNIQUE. A table can have only one primary key. It can consist of single or multiple columns.</w:t>
      </w:r>
      <w:r w:rsidR="002C18FC">
        <w:t xml:space="preserve"> Below is example for both.</w:t>
      </w:r>
      <w:r w:rsidR="00B3728E">
        <w:t xml:space="preserve"> </w:t>
      </w:r>
    </w:p>
    <w:p w14:paraId="5583A7F1" w14:textId="254194D8" w:rsidR="00B3728E" w:rsidRDefault="00B3728E" w:rsidP="00B3728E">
      <w:pPr>
        <w:ind w:left="720"/>
      </w:pPr>
      <w:r>
        <w:tab/>
      </w:r>
      <w: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PK_ID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</w:p>
    <w:p w14:paraId="25F5C175" w14:textId="579F1385" w:rsidR="00B3728E" w:rsidRDefault="00B3728E" w:rsidP="00B3728E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ab/>
      </w:r>
      <w: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PK_Person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(ID, LastName)</w:t>
      </w:r>
    </w:p>
    <w:p w14:paraId="0CBCC078" w14:textId="31FC7C44" w:rsidR="002C18FC" w:rsidRPr="002C18FC" w:rsidRDefault="002C18FC" w:rsidP="009C1AB3">
      <w:r>
        <w:t>Note: Even though in second example primary key is made of two columns, it still one key (PK_Person)</w:t>
      </w:r>
      <w:r w:rsidR="003601AE">
        <w:t xml:space="preserve"> </w:t>
      </w:r>
    </w:p>
    <w:p w14:paraId="051C98D6" w14:textId="2BD99F13" w:rsidR="00744E58" w:rsidRDefault="00744E58" w:rsidP="009C1AB3">
      <w:r>
        <w:rPr>
          <w:b/>
          <w:bCs/>
        </w:rPr>
        <w:t>FOREIGN KEY</w:t>
      </w:r>
      <w:r w:rsidR="003601AE">
        <w:rPr>
          <w:b/>
          <w:bCs/>
        </w:rPr>
        <w:t xml:space="preserve">: </w:t>
      </w:r>
      <w:r w:rsidR="003601AE">
        <w:t>Foreign key refers to the primary key in another table.</w:t>
      </w:r>
      <w:r w:rsidR="00717D49">
        <w:t xml:space="preserve"> It is also knowns as referencing key. </w:t>
      </w:r>
    </w:p>
    <w:p w14:paraId="56B85C57" w14:textId="6F239734" w:rsidR="00717D49" w:rsidRDefault="00717D49" w:rsidP="00717D49">
      <w:pPr>
        <w:pStyle w:val="ListParagraph"/>
        <w:numPr>
          <w:ilvl w:val="0"/>
          <w:numId w:val="4"/>
        </w:numPr>
      </w:pPr>
      <w:r>
        <w:t>Foreign key can be NULL or Duplicate.</w:t>
      </w:r>
    </w:p>
    <w:p w14:paraId="436C8C2B" w14:textId="2AC2E3CE" w:rsidR="00717D49" w:rsidRDefault="00717D49" w:rsidP="00717D49">
      <w:pPr>
        <w:pStyle w:val="ListParagraph"/>
        <w:numPr>
          <w:ilvl w:val="0"/>
          <w:numId w:val="4"/>
        </w:numPr>
      </w:pPr>
      <w:r>
        <w:t xml:space="preserve">To create a foreign key, primary key of </w:t>
      </w:r>
      <w:r w:rsidR="001108DC">
        <w:t>parent</w:t>
      </w:r>
      <w:r>
        <w:t xml:space="preserve"> table must be created first.</w:t>
      </w:r>
    </w:p>
    <w:p w14:paraId="11AA2D95" w14:textId="31427112" w:rsidR="0059272D" w:rsidRDefault="0059272D" w:rsidP="00717D49">
      <w:pPr>
        <w:pStyle w:val="ListParagraph"/>
        <w:numPr>
          <w:ilvl w:val="0"/>
          <w:numId w:val="4"/>
        </w:numPr>
      </w:pPr>
      <w:r>
        <w:t xml:space="preserve">A table can have multiple foreign </w:t>
      </w:r>
      <w:r w:rsidR="005F0521">
        <w:t>keys</w:t>
      </w:r>
      <w:r w:rsidR="00825A6C">
        <w:t>.</w:t>
      </w:r>
    </w:p>
    <w:p w14:paraId="23F381E7" w14:textId="77777777" w:rsidR="001108DC" w:rsidRDefault="001108DC" w:rsidP="001108DC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PK_ID </w:t>
      </w:r>
    </w:p>
    <w:p w14:paraId="164D3187" w14:textId="4FCB2E18" w:rsidR="001108DC" w:rsidRDefault="001108DC" w:rsidP="001108DC">
      <w:pPr>
        <w:ind w:left="21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(Child_table_foreign_key_column_name)</w:t>
      </w:r>
    </w:p>
    <w:p w14:paraId="40B42AE1" w14:textId="3A1DBF75" w:rsidR="001108DC" w:rsidRDefault="001108DC" w:rsidP="001108DC">
      <w:pPr>
        <w:ind w:left="216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B3062">
        <w:rPr>
          <w:rFonts w:ascii="Consolas" w:hAnsi="Consolas"/>
          <w:color w:val="000000"/>
          <w:sz w:val="23"/>
          <w:szCs w:val="23"/>
          <w:shd w:val="clear" w:color="auto" w:fill="FFFFFF"/>
        </w:rPr>
        <w:t>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arent_table_name(</w:t>
      </w:r>
      <w:r w:rsidR="000B3062">
        <w:rPr>
          <w:rFonts w:ascii="Consolas" w:hAnsi="Consolas"/>
          <w:color w:val="000000"/>
          <w:sz w:val="23"/>
          <w:szCs w:val="23"/>
          <w:shd w:val="clear" w:color="auto" w:fill="FFFFFF"/>
        </w:rPr>
        <w:t>parent_table_primary_key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1955546" w14:textId="3E04A814" w:rsidR="00744E58" w:rsidRDefault="00744E58" w:rsidP="009C1AB3">
      <w:r>
        <w:rPr>
          <w:b/>
          <w:bCs/>
        </w:rPr>
        <w:t>CHECK</w:t>
      </w:r>
      <w:r w:rsidR="009C1AB3">
        <w:rPr>
          <w:b/>
          <w:bCs/>
        </w:rPr>
        <w:t xml:space="preserve">: </w:t>
      </w:r>
      <w:r w:rsidR="006C5B41">
        <w:t>It is used to limit the range of values that can be added in a column.</w:t>
      </w:r>
    </w:p>
    <w:p w14:paraId="53B0CF7F" w14:textId="0EC18B8C" w:rsidR="006C5B41" w:rsidRPr="006C5B41" w:rsidRDefault="006C5B41" w:rsidP="009C1AB3">
      <w:r>
        <w:tab/>
      </w:r>
      <w:r>
        <w:tab/>
      </w:r>
      <w: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CHK_Person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'Sandnes'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F5D9E7D" w14:textId="5C1FCB97" w:rsidR="00744E58" w:rsidRDefault="00744E58" w:rsidP="00744E58">
      <w:r>
        <w:rPr>
          <w:b/>
          <w:bCs/>
        </w:rPr>
        <w:t>DEFAULT</w:t>
      </w:r>
      <w:r w:rsidR="006C5B41">
        <w:rPr>
          <w:b/>
          <w:bCs/>
        </w:rPr>
        <w:t xml:space="preserve">: </w:t>
      </w:r>
      <w:r w:rsidR="006C5B41">
        <w:t>Used to set a default value for a column.</w:t>
      </w:r>
    </w:p>
    <w:p w14:paraId="4AD2575E" w14:textId="24D4F2EF" w:rsidR="007572FB" w:rsidRPr="006C5B41" w:rsidRDefault="007572FB" w:rsidP="00744E58">
      <w:r>
        <w:tab/>
      </w:r>
      <w:r>
        <w:tab/>
      </w:r>
      <w: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City </w:t>
      </w:r>
      <w:r w:rsidR="000B4B51">
        <w:rPr>
          <w:rFonts w:ascii="Consolas" w:hAnsi="Consolas"/>
          <w:color w:val="000000"/>
          <w:sz w:val="23"/>
          <w:szCs w:val="23"/>
          <w:shd w:val="clear" w:color="auto" w:fill="FFFFFF"/>
        </w:rPr>
        <w:t>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'Sandnes'</w:t>
      </w:r>
    </w:p>
    <w:p w14:paraId="1DB47250" w14:textId="7377966F" w:rsidR="000958FE" w:rsidRDefault="00744E58" w:rsidP="00744E58">
      <w:r>
        <w:rPr>
          <w:b/>
          <w:bCs/>
        </w:rPr>
        <w:t>CREATE INDEX</w:t>
      </w:r>
      <w:r w:rsidR="00F72C42">
        <w:rPr>
          <w:b/>
          <w:bCs/>
        </w:rPr>
        <w:t xml:space="preserve">: </w:t>
      </w:r>
      <w:r w:rsidR="00F72C42">
        <w:t xml:space="preserve">Indexes are used when we need to retrieve data </w:t>
      </w:r>
      <w:r w:rsidR="00C55083">
        <w:t>quickly</w:t>
      </w:r>
      <w:r w:rsidR="00F72C42">
        <w:t>, downside is it takes more time to update data.</w:t>
      </w:r>
    </w:p>
    <w:p w14:paraId="7C99E1A5" w14:textId="77777777" w:rsidR="003E7DE1" w:rsidRDefault="002D32C4" w:rsidP="00744E58">
      <w:r>
        <w:rPr>
          <w:b/>
          <w:bCs/>
        </w:rPr>
        <w:lastRenderedPageBreak/>
        <w:t xml:space="preserve">Composite Primary Key: </w:t>
      </w:r>
      <w:r>
        <w:t>Composite key is combination of two or more columns in a table</w:t>
      </w:r>
      <w:r w:rsidR="003E7DE1">
        <w:t>.</w:t>
      </w:r>
    </w:p>
    <w:p w14:paraId="430C4921" w14:textId="105025C2" w:rsidR="002D32C4" w:rsidRPr="002D32C4" w:rsidRDefault="003E7DE1" w:rsidP="003E7DE1">
      <w:pPr>
        <w:pStyle w:val="ListParagraph"/>
        <w:numPr>
          <w:ilvl w:val="0"/>
          <w:numId w:val="8"/>
        </w:numPr>
      </w:pPr>
      <w:r w:rsidRPr="003E7DE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 PK_Person </w:t>
      </w:r>
      <w:r w:rsidRPr="003E7DE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E7DE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,Last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 w:rsidRPr="003E7DE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t xml:space="preserve"> </w:t>
      </w:r>
      <w:r w:rsidR="002D32C4">
        <w:t xml:space="preserve"> </w:t>
      </w:r>
    </w:p>
    <w:p w14:paraId="3D1E922E" w14:textId="6A67FD82" w:rsidR="002D32C4" w:rsidRDefault="00D95F5B" w:rsidP="00744E58">
      <w:r>
        <w:rPr>
          <w:b/>
          <w:bCs/>
        </w:rPr>
        <w:t>Self-Referencing</w:t>
      </w:r>
      <w:r w:rsidR="002D32C4">
        <w:rPr>
          <w:b/>
          <w:bCs/>
        </w:rPr>
        <w:t xml:space="preserve"> </w:t>
      </w:r>
      <w:r>
        <w:rPr>
          <w:b/>
          <w:bCs/>
        </w:rPr>
        <w:t xml:space="preserve">Foreign </w:t>
      </w:r>
      <w:r w:rsidR="002D32C4">
        <w:rPr>
          <w:b/>
          <w:bCs/>
        </w:rPr>
        <w:t>Key</w:t>
      </w:r>
      <w:r>
        <w:rPr>
          <w:b/>
          <w:bCs/>
        </w:rPr>
        <w:t xml:space="preserve">: </w:t>
      </w:r>
      <w:r>
        <w:t>Also known as recursive foreign key. Here foreign key and primary key is in the same table.</w:t>
      </w:r>
    </w:p>
    <w:p w14:paraId="327549C1" w14:textId="589B4FAC" w:rsidR="00EA50B8" w:rsidRDefault="00EA50B8" w:rsidP="00744E58"/>
    <w:p w14:paraId="594C5C2A" w14:textId="77777777" w:rsidR="00EA50B8" w:rsidRPr="00D95F5B" w:rsidRDefault="00EA50B8" w:rsidP="00744E58"/>
    <w:p w14:paraId="20283A93" w14:textId="22CA870C" w:rsidR="007123CA" w:rsidRDefault="007123CA" w:rsidP="00744E58">
      <w:r>
        <w:rPr>
          <w:b/>
          <w:bCs/>
        </w:rPr>
        <w:t xml:space="preserve">DML </w:t>
      </w:r>
      <w:r>
        <w:t>is data manipulation language.</w:t>
      </w:r>
      <w:r w:rsidR="008B4188">
        <w:t xml:space="preserve"> </w:t>
      </w:r>
    </w:p>
    <w:p w14:paraId="64F28C0A" w14:textId="18C9702E" w:rsidR="008B4188" w:rsidRPr="008B4188" w:rsidRDefault="008B4188" w:rsidP="008B418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Insert: </w:t>
      </w:r>
      <w:r>
        <w:t>We don’t have specify column names in case we are adding values for all the table. Otherwise</w:t>
      </w:r>
      <w:r w:rsidR="00BD5DB0">
        <w:t>,</w:t>
      </w:r>
      <w:r>
        <w:t xml:space="preserve"> we have to specify column names, and insert values in right order</w:t>
      </w:r>
    </w:p>
    <w:p w14:paraId="38341BB5" w14:textId="4EB6D2B1" w:rsidR="008B4188" w:rsidRPr="008B4188" w:rsidRDefault="008B4188" w:rsidP="008B4188">
      <w:pPr>
        <w:pStyle w:val="ListParagraph"/>
        <w:numPr>
          <w:ilvl w:val="0"/>
          <w:numId w:val="6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56BDA964" w14:textId="54A9E705" w:rsidR="008B4188" w:rsidRPr="008B4188" w:rsidRDefault="008B4188" w:rsidP="008B4188">
      <w:pPr>
        <w:pStyle w:val="ListParagraph"/>
        <w:numPr>
          <w:ilvl w:val="0"/>
          <w:numId w:val="6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4EABAF66" w14:textId="0579278B" w:rsidR="008B4188" w:rsidRDefault="008B4188" w:rsidP="008B418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Select: </w:t>
      </w:r>
      <w:r w:rsidR="002028B1">
        <w:t>Basic selection command.</w:t>
      </w:r>
      <w:r w:rsidR="00381079">
        <w:t xml:space="preserve"> In case of </w:t>
      </w:r>
      <w:r w:rsidR="00EA5E21">
        <w:t>string,</w:t>
      </w:r>
      <w:r w:rsidR="00381079">
        <w:t xml:space="preserve"> we must use quotation. </w:t>
      </w:r>
    </w:p>
    <w:p w14:paraId="40134E03" w14:textId="7C652AD8" w:rsidR="002028B1" w:rsidRPr="002028B1" w:rsidRDefault="002028B1" w:rsidP="002028B1">
      <w:pPr>
        <w:pStyle w:val="ListParagraph"/>
        <w:numPr>
          <w:ilvl w:val="0"/>
          <w:numId w:val="7"/>
        </w:numPr>
        <w:rPr>
          <w:rStyle w:val="Emphasis"/>
          <w:i w:val="0"/>
          <w:iCs w:val="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</w:p>
    <w:p w14:paraId="5029AE02" w14:textId="2E7C5E87" w:rsidR="002028B1" w:rsidRDefault="002028B1" w:rsidP="002028B1">
      <w:pPr>
        <w:pStyle w:val="ListParagraph"/>
        <w:ind w:left="216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WHERE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</w:p>
    <w:p w14:paraId="5EBE7DA8" w14:textId="63833CF8" w:rsidR="00381079" w:rsidRDefault="00381079" w:rsidP="008B418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Update: </w:t>
      </w:r>
      <w:r>
        <w:t>Basic update command. Important: if we don’t use where</w:t>
      </w:r>
      <w:r w:rsidR="00C10FB0">
        <w:t xml:space="preserve"> to specify desired records</w:t>
      </w:r>
      <w:r>
        <w:t xml:space="preserve">, whole </w:t>
      </w:r>
      <w:r w:rsidR="00C10FB0">
        <w:t>table</w:t>
      </w:r>
      <w:r>
        <w:t xml:space="preserve"> will be updated and this process is not reversable.</w:t>
      </w:r>
    </w:p>
    <w:p w14:paraId="7537D45E" w14:textId="1B1E248F" w:rsidR="002028B1" w:rsidRPr="00381079" w:rsidRDefault="00381079" w:rsidP="00381079">
      <w:pPr>
        <w:pStyle w:val="ListParagraph"/>
        <w:numPr>
          <w:ilvl w:val="0"/>
          <w:numId w:val="7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b/>
          <w:bCs/>
        </w:rPr>
        <w:t xml:space="preserve"> </w:t>
      </w:r>
    </w:p>
    <w:p w14:paraId="1B6D4535" w14:textId="75C49619" w:rsidR="00381079" w:rsidRDefault="00381079" w:rsidP="008B4188">
      <w:pPr>
        <w:pStyle w:val="ListParagraph"/>
        <w:numPr>
          <w:ilvl w:val="0"/>
          <w:numId w:val="5"/>
        </w:numPr>
      </w:pPr>
      <w:r>
        <w:rPr>
          <w:b/>
          <w:bCs/>
        </w:rPr>
        <w:t>Delete:</w:t>
      </w:r>
      <w:r w:rsidR="00C10FB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75B9E">
        <w:t>Basic delete command.</w:t>
      </w:r>
    </w:p>
    <w:p w14:paraId="11BF3652" w14:textId="582BE982" w:rsidR="00F551DE" w:rsidRPr="00EA5E21" w:rsidRDefault="00F551DE" w:rsidP="00F551DE">
      <w:pPr>
        <w:pStyle w:val="ListParagraph"/>
        <w:numPr>
          <w:ilvl w:val="0"/>
          <w:numId w:val="7"/>
        </w:numPr>
        <w:rPr>
          <w:rStyle w:val="sqlcolor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7A9F400" w14:textId="1A24E14A" w:rsidR="00EA5E21" w:rsidRDefault="00EA5E21" w:rsidP="00EA5E21"/>
    <w:p w14:paraId="201476BB" w14:textId="77777777" w:rsidR="00EA5E21" w:rsidRDefault="00EA5E21" w:rsidP="00EA5E21">
      <w:pPr>
        <w:rPr>
          <w:b/>
          <w:bCs/>
        </w:rPr>
      </w:pPr>
      <w:r>
        <w:rPr>
          <w:b/>
          <w:bCs/>
        </w:rPr>
        <w:t xml:space="preserve">Conditions in SQL: </w:t>
      </w:r>
    </w:p>
    <w:p w14:paraId="742E1AAB" w14:textId="73ADBE1C" w:rsidR="00EA5E21" w:rsidRPr="00EA5E21" w:rsidRDefault="00EA5E21" w:rsidP="00EA5E21">
      <w:pPr>
        <w:pStyle w:val="ListParagraph"/>
        <w:numPr>
          <w:ilvl w:val="0"/>
          <w:numId w:val="9"/>
        </w:numPr>
        <w:rPr>
          <w:b/>
          <w:bCs/>
        </w:rPr>
      </w:pPr>
      <w:r w:rsidRPr="00EA5E21">
        <w:rPr>
          <w:b/>
          <w:bCs/>
        </w:rPr>
        <w:t xml:space="preserve">logical operators </w:t>
      </w:r>
      <w:r w:rsidRPr="00EA5E21">
        <w:t>such as AND, OR, NOT</w:t>
      </w:r>
    </w:p>
    <w:p w14:paraId="6B632D5B" w14:textId="1BE05B44" w:rsidR="00EA5E21" w:rsidRPr="00EA5E21" w:rsidRDefault="00EA5E21" w:rsidP="00EA5E21">
      <w:pPr>
        <w:pStyle w:val="ListParagraph"/>
        <w:numPr>
          <w:ilvl w:val="0"/>
          <w:numId w:val="9"/>
        </w:numPr>
        <w:rPr>
          <w:b/>
          <w:bCs/>
        </w:rPr>
      </w:pPr>
      <w:r w:rsidRPr="00EA5E21">
        <w:rPr>
          <w:b/>
          <w:bCs/>
        </w:rPr>
        <w:t xml:space="preserve">Mathematical operators </w:t>
      </w:r>
      <w:r w:rsidRPr="00EA5E21">
        <w:t>such as</w:t>
      </w:r>
      <w:r w:rsidRPr="00EA5E21">
        <w:rPr>
          <w:b/>
          <w:bCs/>
        </w:rPr>
        <w:t xml:space="preserve"> </w:t>
      </w:r>
      <w:r w:rsidR="007B421A" w:rsidRPr="00EA5E21">
        <w:rPr>
          <w:b/>
          <w:bCs/>
        </w:rPr>
        <w:t>&lt;;</w:t>
      </w:r>
      <w:r w:rsidR="007B421A">
        <w:rPr>
          <w:b/>
          <w:bCs/>
        </w:rPr>
        <w:t xml:space="preserve"> </w:t>
      </w:r>
      <w:r w:rsidR="007B421A" w:rsidRPr="00EA5E21">
        <w:rPr>
          <w:b/>
          <w:bCs/>
        </w:rPr>
        <w:t>&gt;</w:t>
      </w:r>
      <w:r w:rsidRPr="00EA5E21">
        <w:rPr>
          <w:b/>
          <w:bCs/>
        </w:rPr>
        <w:t>; &lt;=; &gt;=; =</w:t>
      </w:r>
      <w:proofErr w:type="gramStart"/>
      <w:r w:rsidR="007B421A" w:rsidRPr="00EA5E21">
        <w:rPr>
          <w:b/>
          <w:bCs/>
        </w:rPr>
        <w:t>;</w:t>
      </w:r>
      <w:r w:rsidR="007B421A">
        <w:rPr>
          <w:b/>
          <w:bCs/>
        </w:rPr>
        <w:t xml:space="preserve"> </w:t>
      </w:r>
      <w:r w:rsidR="007B421A" w:rsidRPr="00EA5E21">
        <w:rPr>
          <w:b/>
          <w:bCs/>
        </w:rPr>
        <w:t>!</w:t>
      </w:r>
      <w:proofErr w:type="gramEnd"/>
      <w:r w:rsidRPr="00EA5E21">
        <w:rPr>
          <w:b/>
          <w:bCs/>
        </w:rPr>
        <w:t xml:space="preserve"> =; &lt;&gt;</w:t>
      </w:r>
      <w:r w:rsidR="007B421A">
        <w:rPr>
          <w:b/>
          <w:bCs/>
        </w:rPr>
        <w:t xml:space="preserve"> </w:t>
      </w:r>
      <w:r w:rsidRPr="00EA5E21">
        <w:rPr>
          <w:b/>
          <w:bCs/>
        </w:rPr>
        <w:t>;+;−; *; ~</w:t>
      </w:r>
      <w:r w:rsidR="007B421A">
        <w:rPr>
          <w:b/>
          <w:bCs/>
        </w:rPr>
        <w:t xml:space="preserve"> </w:t>
      </w:r>
      <w:r w:rsidRPr="00EA5E21">
        <w:rPr>
          <w:b/>
          <w:bCs/>
        </w:rPr>
        <w:t>:%</w:t>
      </w:r>
    </w:p>
    <w:sectPr w:rsidR="00EA5E21" w:rsidRPr="00EA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338"/>
    <w:multiLevelType w:val="hybridMultilevel"/>
    <w:tmpl w:val="9E12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23D9"/>
    <w:multiLevelType w:val="hybridMultilevel"/>
    <w:tmpl w:val="D332A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051DBA"/>
    <w:multiLevelType w:val="hybridMultilevel"/>
    <w:tmpl w:val="39746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4F4413"/>
    <w:multiLevelType w:val="hybridMultilevel"/>
    <w:tmpl w:val="BDBA4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00E45"/>
    <w:multiLevelType w:val="hybridMultilevel"/>
    <w:tmpl w:val="33D85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3E7865"/>
    <w:multiLevelType w:val="hybridMultilevel"/>
    <w:tmpl w:val="F748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4563B"/>
    <w:multiLevelType w:val="hybridMultilevel"/>
    <w:tmpl w:val="7A00B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83041D"/>
    <w:multiLevelType w:val="hybridMultilevel"/>
    <w:tmpl w:val="15FE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6322C"/>
    <w:multiLevelType w:val="hybridMultilevel"/>
    <w:tmpl w:val="6AA8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2F"/>
    <w:rsid w:val="0007206C"/>
    <w:rsid w:val="0008611E"/>
    <w:rsid w:val="000958FE"/>
    <w:rsid w:val="000B3062"/>
    <w:rsid w:val="000B4B51"/>
    <w:rsid w:val="001108DC"/>
    <w:rsid w:val="00165356"/>
    <w:rsid w:val="001A2E1A"/>
    <w:rsid w:val="001C5B62"/>
    <w:rsid w:val="002028B1"/>
    <w:rsid w:val="00264B33"/>
    <w:rsid w:val="0027516B"/>
    <w:rsid w:val="002806CD"/>
    <w:rsid w:val="002C18FC"/>
    <w:rsid w:val="002D32C4"/>
    <w:rsid w:val="002D478D"/>
    <w:rsid w:val="00326DE7"/>
    <w:rsid w:val="003601AE"/>
    <w:rsid w:val="00381079"/>
    <w:rsid w:val="003E7DE1"/>
    <w:rsid w:val="00405C59"/>
    <w:rsid w:val="00475B9E"/>
    <w:rsid w:val="004A69F2"/>
    <w:rsid w:val="00502632"/>
    <w:rsid w:val="00530FD3"/>
    <w:rsid w:val="005652D6"/>
    <w:rsid w:val="0059272D"/>
    <w:rsid w:val="005A2F5F"/>
    <w:rsid w:val="005F0521"/>
    <w:rsid w:val="006C03AB"/>
    <w:rsid w:val="006C28A4"/>
    <w:rsid w:val="006C5B41"/>
    <w:rsid w:val="007123CA"/>
    <w:rsid w:val="00717D49"/>
    <w:rsid w:val="00744E58"/>
    <w:rsid w:val="00750F1B"/>
    <w:rsid w:val="00753D81"/>
    <w:rsid w:val="007572FB"/>
    <w:rsid w:val="007611E2"/>
    <w:rsid w:val="007B421A"/>
    <w:rsid w:val="00804631"/>
    <w:rsid w:val="00825A6C"/>
    <w:rsid w:val="00884993"/>
    <w:rsid w:val="008B15CE"/>
    <w:rsid w:val="008B4188"/>
    <w:rsid w:val="008F0D76"/>
    <w:rsid w:val="008F2B11"/>
    <w:rsid w:val="008F7202"/>
    <w:rsid w:val="00910B14"/>
    <w:rsid w:val="00930209"/>
    <w:rsid w:val="00932C48"/>
    <w:rsid w:val="0097189F"/>
    <w:rsid w:val="009C1AB3"/>
    <w:rsid w:val="00B3728E"/>
    <w:rsid w:val="00B8778B"/>
    <w:rsid w:val="00BD5DB0"/>
    <w:rsid w:val="00BF2C70"/>
    <w:rsid w:val="00C0482F"/>
    <w:rsid w:val="00C10FB0"/>
    <w:rsid w:val="00C55083"/>
    <w:rsid w:val="00CB6C3C"/>
    <w:rsid w:val="00CF12DC"/>
    <w:rsid w:val="00D3542C"/>
    <w:rsid w:val="00D36E6E"/>
    <w:rsid w:val="00D41C37"/>
    <w:rsid w:val="00D95F5B"/>
    <w:rsid w:val="00E238B2"/>
    <w:rsid w:val="00EA50B8"/>
    <w:rsid w:val="00EA5E21"/>
    <w:rsid w:val="00EB46F5"/>
    <w:rsid w:val="00F35385"/>
    <w:rsid w:val="00F551DE"/>
    <w:rsid w:val="00F72C42"/>
    <w:rsid w:val="00F9705E"/>
    <w:rsid w:val="00F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E424"/>
  <w15:chartTrackingRefBased/>
  <w15:docId w15:val="{760021D0-9B9B-49DC-B96C-C43D8188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70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07206C"/>
  </w:style>
  <w:style w:type="character" w:styleId="Emphasis">
    <w:name w:val="Emphasis"/>
    <w:basedOn w:val="DefaultParagraphFont"/>
    <w:uiPriority w:val="20"/>
    <w:qFormat/>
    <w:rsid w:val="0007206C"/>
    <w:rPr>
      <w:i/>
      <w:iCs/>
    </w:rPr>
  </w:style>
  <w:style w:type="character" w:customStyle="1" w:styleId="sqlnumbercolor">
    <w:name w:val="sqlnumbercolor"/>
    <w:basedOn w:val="DefaultParagraphFont"/>
    <w:rsid w:val="002806CD"/>
  </w:style>
  <w:style w:type="character" w:customStyle="1" w:styleId="sqlstringcolor">
    <w:name w:val="sqlstringcolor"/>
    <w:basedOn w:val="DefaultParagraphFont"/>
    <w:rsid w:val="006C5B41"/>
  </w:style>
  <w:style w:type="character" w:customStyle="1" w:styleId="sqlcolor">
    <w:name w:val="sqlcolor"/>
    <w:basedOn w:val="DefaultParagraphFont"/>
    <w:rsid w:val="00F5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6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691241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61</cp:revision>
  <dcterms:created xsi:type="dcterms:W3CDTF">2021-11-26T07:25:00Z</dcterms:created>
  <dcterms:modified xsi:type="dcterms:W3CDTF">2022-02-16T16:19:00Z</dcterms:modified>
</cp:coreProperties>
</file>