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D62D" w14:textId="6C7CE58B" w:rsidR="00080E7E" w:rsidRDefault="00080E7E" w:rsidP="00080E7E">
      <w:r>
        <w:t>3 operation we learn here will be</w:t>
      </w:r>
    </w:p>
    <w:p w14:paraId="3B159B6F" w14:textId="7D4551FF" w:rsidR="00080E7E" w:rsidRDefault="00080E7E" w:rsidP="00080E7E">
      <w:pPr>
        <w:pStyle w:val="ListParagraph"/>
        <w:numPr>
          <w:ilvl w:val="0"/>
          <w:numId w:val="2"/>
        </w:numPr>
      </w:pPr>
      <w:r>
        <w:t>GROUP BY</w:t>
      </w:r>
    </w:p>
    <w:p w14:paraId="67679A65" w14:textId="060C2078" w:rsidR="00080E7E" w:rsidRDefault="00080E7E" w:rsidP="00080E7E">
      <w:pPr>
        <w:pStyle w:val="ListParagraph"/>
        <w:numPr>
          <w:ilvl w:val="0"/>
          <w:numId w:val="2"/>
        </w:numPr>
      </w:pPr>
      <w:r>
        <w:t>HAVING</w:t>
      </w:r>
    </w:p>
    <w:p w14:paraId="1A465A76" w14:textId="0E7EF4C5" w:rsidR="00080E7E" w:rsidRDefault="00080E7E" w:rsidP="00080E7E">
      <w:pPr>
        <w:pStyle w:val="ListParagraph"/>
        <w:numPr>
          <w:ilvl w:val="0"/>
          <w:numId w:val="2"/>
        </w:numPr>
      </w:pPr>
      <w:r>
        <w:t>ORDER BY</w:t>
      </w:r>
    </w:p>
    <w:p w14:paraId="3780D301" w14:textId="5568CD68" w:rsidR="00080E7E" w:rsidRDefault="00080E7E" w:rsidP="00080E7E"/>
    <w:p w14:paraId="309CDF64" w14:textId="469F6F1A" w:rsidR="00080E7E" w:rsidRPr="00080E7E" w:rsidRDefault="00080E7E" w:rsidP="00080E7E">
      <w:r>
        <w:rPr>
          <w:b/>
          <w:bCs/>
        </w:rPr>
        <w:t xml:space="preserve">Group By: </w:t>
      </w:r>
      <w:r>
        <w:t xml:space="preserve">We can </w:t>
      </w:r>
    </w:p>
    <w:p w14:paraId="2979183B" w14:textId="25A35EC9" w:rsidR="00080E7E" w:rsidRDefault="00080E7E"/>
    <w:p w14:paraId="07780636" w14:textId="77777777" w:rsidR="00080E7E" w:rsidRDefault="00080E7E"/>
    <w:sectPr w:rsidR="00080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85090"/>
    <w:multiLevelType w:val="hybridMultilevel"/>
    <w:tmpl w:val="E0EEA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1729A"/>
    <w:multiLevelType w:val="hybridMultilevel"/>
    <w:tmpl w:val="90B0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B7"/>
    <w:rsid w:val="00080E7E"/>
    <w:rsid w:val="00115CE5"/>
    <w:rsid w:val="001A2E1A"/>
    <w:rsid w:val="008F2B11"/>
    <w:rsid w:val="00CD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BBA4"/>
  <w15:chartTrackingRefBased/>
  <w15:docId w15:val="{C6EC7DDD-9911-4C5B-81AF-AD1826C8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3</cp:revision>
  <dcterms:created xsi:type="dcterms:W3CDTF">2022-01-26T17:01:00Z</dcterms:created>
  <dcterms:modified xsi:type="dcterms:W3CDTF">2022-01-26T17:45:00Z</dcterms:modified>
</cp:coreProperties>
</file>