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ABBC" w14:textId="4CD860CF" w:rsidR="008F2B11" w:rsidRDefault="00CF3F66" w:rsidP="00CF3F66">
      <w:pPr>
        <w:pStyle w:val="ListParagraph"/>
        <w:numPr>
          <w:ilvl w:val="0"/>
          <w:numId w:val="1"/>
        </w:numPr>
      </w:pPr>
      <w:r>
        <w:t>If a widget is removed , dispose() method is called</w:t>
      </w:r>
      <w:r w:rsidR="00721162" w:rsidRPr="00721162">
        <w:rPr>
          <w:noProof/>
        </w:rPr>
        <w:drawing>
          <wp:inline distT="0" distB="0" distL="0" distR="0" wp14:anchorId="3B9B2AF3" wp14:editId="14533862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B1C2A"/>
    <w:multiLevelType w:val="hybridMultilevel"/>
    <w:tmpl w:val="43AA3C40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93"/>
    <w:rsid w:val="001A2E1A"/>
    <w:rsid w:val="00721162"/>
    <w:rsid w:val="00821293"/>
    <w:rsid w:val="008F2B11"/>
    <w:rsid w:val="00CF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6784"/>
  <w15:chartTrackingRefBased/>
  <w15:docId w15:val="{4F76A1A8-3AD4-402F-9F68-7A945543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2020-10-02T17:37:00Z</dcterms:created>
  <dcterms:modified xsi:type="dcterms:W3CDTF">2020-10-02T17:39:00Z</dcterms:modified>
</cp:coreProperties>
</file>