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A98C" w14:textId="77777777" w:rsidR="00645A55" w:rsidRDefault="00A22489" w:rsidP="00645A55">
      <w:pPr>
        <w:pStyle w:val="ListParagraph"/>
        <w:numPr>
          <w:ilvl w:val="0"/>
          <w:numId w:val="1"/>
        </w:numPr>
      </w:pPr>
      <w:r>
        <w:t>We can turn a container into grid by assigning display: grid.</w:t>
      </w:r>
      <w:r w:rsidR="00645A55">
        <w:t xml:space="preserve"> </w:t>
      </w:r>
    </w:p>
    <w:p w14:paraId="4C0842B3" w14:textId="2C625A4B" w:rsidR="00645A55" w:rsidRDefault="00645A55" w:rsidP="00645A55">
      <w:pPr>
        <w:pStyle w:val="ListParagraph"/>
        <w:numPr>
          <w:ilvl w:val="0"/>
          <w:numId w:val="1"/>
        </w:numPr>
      </w:pPr>
      <w:r w:rsidRPr="00645A55">
        <w:t>All direct children of the grid container automatically become grid items.</w:t>
      </w:r>
    </w:p>
    <w:p w14:paraId="38A7791C" w14:textId="77777777" w:rsidR="00645A55" w:rsidRPr="00645A55" w:rsidRDefault="00645A55" w:rsidP="00645A55">
      <w:pPr>
        <w:pStyle w:val="ListParagraph"/>
        <w:numPr>
          <w:ilvl w:val="0"/>
          <w:numId w:val="1"/>
        </w:numPr>
      </w:pPr>
      <w:r w:rsidRPr="00645A55">
        <w:t xml:space="preserve">The vertical lines of grid items are called </w:t>
      </w:r>
      <w:r w:rsidRPr="00645A55">
        <w:rPr>
          <w:b/>
          <w:bCs/>
        </w:rPr>
        <w:t>columns</w:t>
      </w:r>
      <w:r w:rsidRPr="00645A55">
        <w:t>.</w:t>
      </w:r>
    </w:p>
    <w:p w14:paraId="0F36B965" w14:textId="77777777" w:rsidR="00645A55" w:rsidRPr="00645A55" w:rsidRDefault="00645A55" w:rsidP="00645A55">
      <w:pPr>
        <w:pStyle w:val="ListParagraph"/>
        <w:numPr>
          <w:ilvl w:val="0"/>
          <w:numId w:val="1"/>
        </w:numPr>
      </w:pPr>
      <w:r w:rsidRPr="00645A55">
        <w:t xml:space="preserve">The horizontal lines of grid items are called </w:t>
      </w:r>
      <w:r w:rsidRPr="00645A55">
        <w:rPr>
          <w:b/>
          <w:bCs/>
        </w:rPr>
        <w:t>rows</w:t>
      </w:r>
      <w:r w:rsidRPr="00645A55">
        <w:t>.</w:t>
      </w:r>
    </w:p>
    <w:p w14:paraId="4EC63003" w14:textId="1AF5D0AC" w:rsidR="00645A55" w:rsidRPr="00645A55" w:rsidRDefault="00645A55" w:rsidP="00645A55">
      <w:pPr>
        <w:pStyle w:val="ListParagraph"/>
        <w:numPr>
          <w:ilvl w:val="0"/>
          <w:numId w:val="1"/>
        </w:numPr>
      </w:pPr>
      <w:r w:rsidRPr="00645A55">
        <w:t xml:space="preserve">The spaces between each column/row are called </w:t>
      </w:r>
      <w:r w:rsidRPr="00645A55">
        <w:rPr>
          <w:b/>
          <w:bCs/>
        </w:rPr>
        <w:t>gaps</w:t>
      </w:r>
      <w:r w:rsidRPr="00645A55">
        <w:t>.</w:t>
      </w:r>
      <w:r>
        <w:t xml:space="preserve"> We can define using </w:t>
      </w:r>
      <w:r w:rsidRPr="00BC656B">
        <w:rPr>
          <w:b/>
          <w:bCs/>
        </w:rPr>
        <w:t>grid-gap</w:t>
      </w:r>
      <w:r>
        <w:t>.</w:t>
      </w:r>
    </w:p>
    <w:p w14:paraId="4180637C" w14:textId="30CC23BB" w:rsidR="00BC656B" w:rsidRDefault="00BC656B" w:rsidP="00BC656B"/>
    <w:p w14:paraId="22837D73" w14:textId="77777777" w:rsidR="00BC656B" w:rsidRDefault="00BC656B" w:rsidP="00BC656B"/>
    <w:p w14:paraId="0DC3A186" w14:textId="3DA5BA62" w:rsidR="00BC656B" w:rsidRDefault="00995466" w:rsidP="00BC656B">
      <w:pPr>
        <w:pStyle w:val="ListParagraph"/>
        <w:numPr>
          <w:ilvl w:val="0"/>
          <w:numId w:val="1"/>
        </w:numPr>
      </w:pPr>
      <w:r w:rsidRPr="00D0711C">
        <w:rPr>
          <w:b/>
          <w:bCs/>
        </w:rPr>
        <w:t>G</w:t>
      </w:r>
      <w:r w:rsidR="00BC656B" w:rsidRPr="00D0711C">
        <w:rPr>
          <w:b/>
          <w:bCs/>
        </w:rPr>
        <w:t>ap</w:t>
      </w:r>
      <w:r>
        <w:rPr>
          <w:b/>
          <w:bCs/>
        </w:rPr>
        <w:t>:</w:t>
      </w:r>
      <w:r>
        <w:t xml:space="preserve"> </w:t>
      </w:r>
      <w:r w:rsidR="00BC656B" w:rsidRPr="00BC656B">
        <w:t xml:space="preserve">A shorthand property for the </w:t>
      </w:r>
      <w:r w:rsidR="00BC656B" w:rsidRPr="00D0711C">
        <w:rPr>
          <w:b/>
          <w:bCs/>
        </w:rPr>
        <w:t>row-gap</w:t>
      </w:r>
      <w:r w:rsidR="00BC656B" w:rsidRPr="00BC656B">
        <w:t xml:space="preserve"> and the </w:t>
      </w:r>
      <w:r w:rsidR="00BC656B" w:rsidRPr="00D0711C">
        <w:rPr>
          <w:b/>
          <w:bCs/>
        </w:rPr>
        <w:t>column-gap</w:t>
      </w:r>
      <w:r w:rsidR="00BC656B" w:rsidRPr="00BC656B">
        <w:t xml:space="preserve"> properties</w:t>
      </w:r>
    </w:p>
    <w:p w14:paraId="79B662E7" w14:textId="36C3F676" w:rsidR="00BC656B" w:rsidRDefault="00BC656B" w:rsidP="00BC656B">
      <w:pPr>
        <w:pStyle w:val="ListParagraph"/>
        <w:numPr>
          <w:ilvl w:val="0"/>
          <w:numId w:val="2"/>
        </w:numPr>
      </w:pPr>
      <w:r w:rsidRPr="00D0711C">
        <w:rPr>
          <w:b/>
          <w:bCs/>
        </w:rPr>
        <w:t>column-gap</w:t>
      </w:r>
      <w:r w:rsidRPr="00BC656B">
        <w:tab/>
        <w:t>Specifies the gap between the columns</w:t>
      </w:r>
    </w:p>
    <w:p w14:paraId="22A33BB8" w14:textId="5F766F64" w:rsidR="00BC656B" w:rsidRDefault="00BC656B" w:rsidP="00250AC4">
      <w:pPr>
        <w:pStyle w:val="ListParagraph"/>
        <w:numPr>
          <w:ilvl w:val="0"/>
          <w:numId w:val="2"/>
        </w:numPr>
      </w:pPr>
      <w:r w:rsidRPr="00D0711C">
        <w:rPr>
          <w:b/>
          <w:bCs/>
        </w:rPr>
        <w:t>row-gap</w:t>
      </w:r>
      <w:r w:rsidRPr="00BC656B">
        <w:tab/>
        <w:t>Specifies the gap between the grid rows</w:t>
      </w:r>
    </w:p>
    <w:p w14:paraId="723F6E41" w14:textId="083333AE" w:rsidR="00995466" w:rsidRPr="00995466" w:rsidRDefault="00687711" w:rsidP="009954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BC656B" w:rsidRPr="00D0711C">
        <w:rPr>
          <w:b/>
          <w:bCs/>
        </w:rPr>
        <w:t>rid</w:t>
      </w:r>
      <w:r w:rsidR="00995466">
        <w:t xml:space="preserve">: </w:t>
      </w:r>
      <w:r w:rsidR="00BC656B" w:rsidRPr="00BC656B">
        <w:t xml:space="preserve">A shorthand property for the </w:t>
      </w:r>
      <w:r w:rsidR="00BC656B" w:rsidRPr="00D0711C">
        <w:rPr>
          <w:b/>
          <w:bCs/>
        </w:rPr>
        <w:t xml:space="preserve">grid-template-rows, grid-template-columns, grid-template-areas, grid-auto-rows, grid-auto-columns, </w:t>
      </w:r>
      <w:r w:rsidR="00BC656B" w:rsidRPr="00D0711C">
        <w:t>and</w:t>
      </w:r>
      <w:r w:rsidR="00BC656B" w:rsidRPr="00D0711C">
        <w:rPr>
          <w:b/>
          <w:bCs/>
        </w:rPr>
        <w:t xml:space="preserve"> </w:t>
      </w:r>
      <w:r w:rsidR="00BC656B" w:rsidRPr="00D0711C">
        <w:t>the</w:t>
      </w:r>
      <w:r w:rsidR="00BC656B" w:rsidRPr="00D0711C">
        <w:rPr>
          <w:b/>
          <w:bCs/>
        </w:rPr>
        <w:t xml:space="preserve"> grid-auto-flow </w:t>
      </w:r>
      <w:r w:rsidR="00BC656B" w:rsidRPr="00995466">
        <w:t>properties</w:t>
      </w:r>
      <w:r w:rsidR="00995466">
        <w:rPr>
          <w:b/>
          <w:bCs/>
        </w:rPr>
        <w:t>.</w:t>
      </w:r>
    </w:p>
    <w:p w14:paraId="60C11A21" w14:textId="5B86D72D" w:rsidR="00BC656B" w:rsidRDefault="00D0711C" w:rsidP="00BC656B">
      <w:pPr>
        <w:pStyle w:val="ListParagraph"/>
        <w:numPr>
          <w:ilvl w:val="1"/>
          <w:numId w:val="3"/>
        </w:numPr>
      </w:pPr>
      <w:r w:rsidRPr="00D0711C">
        <w:rPr>
          <w:b/>
          <w:bCs/>
        </w:rPr>
        <w:t>grid-template</w:t>
      </w:r>
      <w:r w:rsidRPr="00D0711C">
        <w:tab/>
        <w:t xml:space="preserve">A shorthand property for the </w:t>
      </w:r>
      <w:r w:rsidRPr="00D0711C">
        <w:rPr>
          <w:b/>
          <w:bCs/>
        </w:rPr>
        <w:t xml:space="preserve">grid-template-rows, grid-template-columns </w:t>
      </w:r>
      <w:r w:rsidRPr="00D0711C">
        <w:t>and</w:t>
      </w:r>
      <w:r w:rsidRPr="00D0711C">
        <w:rPr>
          <w:b/>
          <w:bCs/>
        </w:rPr>
        <w:t xml:space="preserve"> grid-areas</w:t>
      </w:r>
      <w:r w:rsidRPr="00D0711C">
        <w:t xml:space="preserve"> properties</w:t>
      </w:r>
      <w:r w:rsidR="00BE4C52">
        <w:t xml:space="preserve">. </w:t>
      </w:r>
    </w:p>
    <w:p w14:paraId="2D60D641" w14:textId="7B22511D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grid-template-rows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the size of the rows in a grid layout</w:t>
      </w:r>
    </w:p>
    <w:p w14:paraId="11BF00EA" w14:textId="48FC398E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grid-template-columns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the size of the columns, and how many columns in a grid layout</w:t>
      </w:r>
    </w:p>
    <w:p w14:paraId="73382788" w14:textId="63C30132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grid-template-areas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how to display columns and rows, using named grid items</w:t>
      </w:r>
    </w:p>
    <w:p w14:paraId="4B11BD8B" w14:textId="37D1C3AD" w:rsidR="00E00FD0" w:rsidRDefault="00E00FD0" w:rsidP="00E00FD0">
      <w:pPr>
        <w:pStyle w:val="ListParagraph"/>
        <w:numPr>
          <w:ilvl w:val="1"/>
          <w:numId w:val="3"/>
        </w:numPr>
      </w:pPr>
      <w:r w:rsidRPr="00E00FD0">
        <w:rPr>
          <w:b/>
          <w:bCs/>
        </w:rPr>
        <w:t>grid-auto-rows</w:t>
      </w:r>
      <w:r>
        <w:t xml:space="preserve">: </w:t>
      </w:r>
      <w:r w:rsidRPr="00E00FD0">
        <w:t>Specifies a default row size</w:t>
      </w:r>
      <w:r w:rsidR="00214B69">
        <w:t>.</w:t>
      </w:r>
    </w:p>
    <w:p w14:paraId="120387AA" w14:textId="68ABCAB3" w:rsidR="00B01796" w:rsidRDefault="00B01796" w:rsidP="00E00FD0">
      <w:pPr>
        <w:pStyle w:val="ListParagraph"/>
        <w:numPr>
          <w:ilvl w:val="1"/>
          <w:numId w:val="3"/>
        </w:numPr>
      </w:pPr>
      <w:r w:rsidRPr="00B01796">
        <w:rPr>
          <w:b/>
          <w:bCs/>
        </w:rPr>
        <w:t>grid-auto-columns</w:t>
      </w:r>
      <w:r>
        <w:t xml:space="preserve">: </w:t>
      </w:r>
      <w:r w:rsidRPr="00B01796">
        <w:t>Specifies a default column size</w:t>
      </w:r>
      <w:r w:rsidR="00214B69">
        <w:t>.</w:t>
      </w:r>
    </w:p>
    <w:p w14:paraId="218C2C9D" w14:textId="2033D3A6" w:rsidR="00214B69" w:rsidRDefault="00214B69" w:rsidP="00E00FD0">
      <w:pPr>
        <w:pStyle w:val="ListParagraph"/>
        <w:numPr>
          <w:ilvl w:val="1"/>
          <w:numId w:val="3"/>
        </w:numPr>
      </w:pPr>
      <w:r w:rsidRPr="00214B69">
        <w:rPr>
          <w:b/>
          <w:bCs/>
        </w:rPr>
        <w:t>grid-auto-flow</w:t>
      </w:r>
      <w:r w:rsidRPr="00214B69">
        <w:rPr>
          <w:b/>
          <w:bCs/>
        </w:rPr>
        <w:tab/>
      </w:r>
      <w:r>
        <w:t xml:space="preserve">: </w:t>
      </w:r>
      <w:r w:rsidRPr="00214B69">
        <w:t>Specifies how auto-placed items are inserted in the grid</w:t>
      </w:r>
    </w:p>
    <w:p w14:paraId="7F4B3CF3" w14:textId="318B2149" w:rsidR="00995466" w:rsidRDefault="00995466" w:rsidP="00995466">
      <w:pPr>
        <w:pStyle w:val="ListParagraph"/>
        <w:numPr>
          <w:ilvl w:val="0"/>
          <w:numId w:val="3"/>
        </w:numPr>
      </w:pPr>
      <w:r w:rsidRPr="00995466">
        <w:rPr>
          <w:b/>
          <w:bCs/>
        </w:rPr>
        <w:t>grid-column</w:t>
      </w:r>
      <w:r>
        <w:t xml:space="preserve">: </w:t>
      </w:r>
      <w:r w:rsidRPr="00995466">
        <w:t xml:space="preserve">A shorthand property for </w:t>
      </w:r>
      <w:r w:rsidRPr="00995466">
        <w:rPr>
          <w:b/>
          <w:bCs/>
        </w:rPr>
        <w:t xml:space="preserve">the grid-column-start </w:t>
      </w:r>
      <w:r w:rsidRPr="00995466">
        <w:t>and</w:t>
      </w:r>
      <w:r w:rsidRPr="00995466">
        <w:rPr>
          <w:b/>
          <w:bCs/>
        </w:rPr>
        <w:t xml:space="preserve"> </w:t>
      </w:r>
      <w:r w:rsidRPr="00995466">
        <w:t>the</w:t>
      </w:r>
      <w:r w:rsidRPr="00995466">
        <w:rPr>
          <w:b/>
          <w:bCs/>
        </w:rPr>
        <w:t xml:space="preserve"> grid-column-end</w:t>
      </w:r>
      <w:r w:rsidRPr="00995466">
        <w:t xml:space="preserve"> properties</w:t>
      </w:r>
    </w:p>
    <w:p w14:paraId="4188C3D6" w14:textId="6E477F34" w:rsidR="00995466" w:rsidRDefault="00995466" w:rsidP="00995466">
      <w:pPr>
        <w:pStyle w:val="ListParagraph"/>
        <w:numPr>
          <w:ilvl w:val="1"/>
          <w:numId w:val="3"/>
        </w:numPr>
      </w:pPr>
      <w:r w:rsidRPr="00995466">
        <w:rPr>
          <w:b/>
          <w:bCs/>
        </w:rPr>
        <w:t>grid-column-start</w:t>
      </w:r>
      <w:r>
        <w:t xml:space="preserve">: </w:t>
      </w:r>
      <w:r w:rsidRPr="00995466">
        <w:t>Specifies where to start the grid item</w:t>
      </w:r>
    </w:p>
    <w:p w14:paraId="7172762C" w14:textId="39CD21CC" w:rsidR="00995466" w:rsidRDefault="00995466" w:rsidP="00995466">
      <w:pPr>
        <w:pStyle w:val="ListParagraph"/>
        <w:numPr>
          <w:ilvl w:val="1"/>
          <w:numId w:val="3"/>
        </w:numPr>
      </w:pPr>
      <w:r w:rsidRPr="00995466">
        <w:rPr>
          <w:b/>
          <w:bCs/>
        </w:rPr>
        <w:t>grid-column-end</w:t>
      </w:r>
      <w:r>
        <w:rPr>
          <w:b/>
          <w:bCs/>
        </w:rPr>
        <w:t xml:space="preserve">: </w:t>
      </w:r>
      <w:r w:rsidRPr="00995466">
        <w:t>Specifies where to end the grid item</w:t>
      </w:r>
    </w:p>
    <w:p w14:paraId="0D96522C" w14:textId="12CA0EA2" w:rsidR="00CE5085" w:rsidRDefault="008D43EC" w:rsidP="00CE5085">
      <w:pPr>
        <w:pStyle w:val="ListParagraph"/>
        <w:numPr>
          <w:ilvl w:val="0"/>
          <w:numId w:val="3"/>
        </w:numPr>
      </w:pPr>
      <w:r w:rsidRPr="008D43EC">
        <w:rPr>
          <w:b/>
          <w:bCs/>
        </w:rPr>
        <w:t>grid-gap</w:t>
      </w:r>
      <w:r>
        <w:t xml:space="preserve">: </w:t>
      </w:r>
      <w:r w:rsidRPr="008D43EC">
        <w:t xml:space="preserve">A shorthand property for the </w:t>
      </w:r>
      <w:r w:rsidRPr="008D43EC">
        <w:rPr>
          <w:b/>
          <w:bCs/>
        </w:rPr>
        <w:t xml:space="preserve">grid-row-gap </w:t>
      </w:r>
      <w:r w:rsidRPr="008D43EC">
        <w:t>and</w:t>
      </w:r>
      <w:r w:rsidRPr="008D43EC">
        <w:rPr>
          <w:b/>
          <w:bCs/>
        </w:rPr>
        <w:t xml:space="preserve"> grid-column-gap</w:t>
      </w:r>
      <w:r w:rsidRPr="008D43EC">
        <w:t xml:space="preserve"> properties</w:t>
      </w:r>
    </w:p>
    <w:p w14:paraId="6CA0212F" w14:textId="0EB29527" w:rsidR="008D43EC" w:rsidRDefault="008D43EC" w:rsidP="008D43EC">
      <w:pPr>
        <w:pStyle w:val="ListParagraph"/>
        <w:numPr>
          <w:ilvl w:val="1"/>
          <w:numId w:val="3"/>
        </w:numPr>
      </w:pPr>
      <w:r w:rsidRPr="008D43EC">
        <w:rPr>
          <w:b/>
          <w:bCs/>
        </w:rPr>
        <w:t>grid-row-gap</w:t>
      </w:r>
      <w:r>
        <w:t xml:space="preserve">: </w:t>
      </w:r>
      <w:r w:rsidRPr="008D43EC">
        <w:t>Specifies the size of the gap between rows</w:t>
      </w:r>
    </w:p>
    <w:p w14:paraId="7410BD6D" w14:textId="2D913F80" w:rsidR="004974F8" w:rsidRDefault="004974F8" w:rsidP="008D43EC">
      <w:pPr>
        <w:pStyle w:val="ListParagraph"/>
        <w:numPr>
          <w:ilvl w:val="1"/>
          <w:numId w:val="3"/>
        </w:numPr>
      </w:pPr>
      <w:r w:rsidRPr="004974F8">
        <w:rPr>
          <w:b/>
          <w:bCs/>
        </w:rPr>
        <w:t>grid-column-gap</w:t>
      </w:r>
      <w:r>
        <w:t xml:space="preserve">: </w:t>
      </w:r>
      <w:r w:rsidRPr="004974F8">
        <w:t>Specifies the size of the gap between columns</w:t>
      </w:r>
    </w:p>
    <w:p w14:paraId="383DD503" w14:textId="7D9CD853" w:rsidR="007F3309" w:rsidRDefault="007F3309" w:rsidP="007F3309">
      <w:pPr>
        <w:pStyle w:val="ListParagraph"/>
        <w:numPr>
          <w:ilvl w:val="0"/>
          <w:numId w:val="3"/>
        </w:numPr>
      </w:pPr>
      <w:r w:rsidRPr="007F3309">
        <w:rPr>
          <w:b/>
          <w:bCs/>
        </w:rPr>
        <w:t>grid-row</w:t>
      </w:r>
      <w:r>
        <w:t xml:space="preserve">: </w:t>
      </w:r>
      <w:r w:rsidRPr="007F3309">
        <w:t xml:space="preserve">A shorthand property for </w:t>
      </w:r>
      <w:r w:rsidRPr="00FD3C65">
        <w:t>the</w:t>
      </w:r>
      <w:r w:rsidRPr="00FD3C65">
        <w:rPr>
          <w:b/>
          <w:bCs/>
        </w:rPr>
        <w:t xml:space="preserve"> grid-row-start </w:t>
      </w:r>
      <w:r w:rsidRPr="00FD3C65">
        <w:t>and</w:t>
      </w:r>
      <w:r w:rsidRPr="00FD3C65">
        <w:rPr>
          <w:b/>
          <w:bCs/>
        </w:rPr>
        <w:t xml:space="preserve"> the grid-row-end</w:t>
      </w:r>
      <w:r w:rsidRPr="007F3309">
        <w:t xml:space="preserve"> properties</w:t>
      </w:r>
      <w:r w:rsidR="00FD3C65">
        <w:t>.</w:t>
      </w:r>
    </w:p>
    <w:p w14:paraId="0523D8C6" w14:textId="57409ACB" w:rsidR="00FD3C65" w:rsidRDefault="00FD3C65" w:rsidP="00FD3C65">
      <w:pPr>
        <w:pStyle w:val="ListParagraph"/>
        <w:numPr>
          <w:ilvl w:val="1"/>
          <w:numId w:val="3"/>
        </w:numPr>
      </w:pPr>
      <w:r w:rsidRPr="00FD3C65">
        <w:rPr>
          <w:b/>
          <w:bCs/>
        </w:rPr>
        <w:t>grid-row-start</w:t>
      </w:r>
      <w:r>
        <w:rPr>
          <w:b/>
          <w:bCs/>
        </w:rPr>
        <w:t xml:space="preserve">: </w:t>
      </w:r>
      <w:r w:rsidRPr="00FD3C65">
        <w:t>Specifies where to start the grid item</w:t>
      </w:r>
    </w:p>
    <w:p w14:paraId="562C3483" w14:textId="4174A444" w:rsidR="00FD3C65" w:rsidRDefault="00FD3C65" w:rsidP="00FD3C65">
      <w:pPr>
        <w:pStyle w:val="ListParagraph"/>
        <w:numPr>
          <w:ilvl w:val="1"/>
          <w:numId w:val="3"/>
        </w:numPr>
      </w:pPr>
      <w:r w:rsidRPr="00FD3C65">
        <w:rPr>
          <w:b/>
          <w:bCs/>
        </w:rPr>
        <w:t>grid-row-end</w:t>
      </w:r>
      <w:r>
        <w:rPr>
          <w:b/>
          <w:bCs/>
        </w:rPr>
        <w:t>:</w:t>
      </w:r>
      <w:r w:rsidRPr="00FD3C65">
        <w:tab/>
        <w:t>Specifies where to end the grid item</w:t>
      </w:r>
    </w:p>
    <w:p w14:paraId="32CEA789" w14:textId="260CB56D" w:rsidR="00081066" w:rsidRDefault="00081066" w:rsidP="00687711">
      <w:pPr>
        <w:pStyle w:val="ListParagraph"/>
      </w:pPr>
    </w:p>
    <w:p w14:paraId="5098DD2E" w14:textId="136A0B99" w:rsidR="00403403" w:rsidRDefault="00403403" w:rsidP="00687711">
      <w:pPr>
        <w:pStyle w:val="ListParagraph"/>
      </w:pPr>
    </w:p>
    <w:p w14:paraId="664BB6E9" w14:textId="01B4E9AE" w:rsidR="00403403" w:rsidRDefault="00403403" w:rsidP="00687711">
      <w:pPr>
        <w:pStyle w:val="ListParagraph"/>
      </w:pPr>
    </w:p>
    <w:p w14:paraId="1475744E" w14:textId="5CABFD2A" w:rsidR="00403403" w:rsidRDefault="00403403" w:rsidP="00687711">
      <w:pPr>
        <w:pStyle w:val="ListParagraph"/>
      </w:pPr>
      <w:r>
        <w:t>W3Schools for more details on the properties.</w:t>
      </w:r>
    </w:p>
    <w:p w14:paraId="03C60F52" w14:textId="604680AC" w:rsidR="00BC656B" w:rsidRDefault="00BC656B" w:rsidP="00BC656B">
      <w:r>
        <w:tab/>
      </w:r>
    </w:p>
    <w:p w14:paraId="2F10A1FB" w14:textId="77777777" w:rsidR="00BC656B" w:rsidRPr="00645A55" w:rsidRDefault="00BC656B" w:rsidP="00BC656B"/>
    <w:p w14:paraId="20686202" w14:textId="73F3A9B6" w:rsidR="008F2B11" w:rsidRDefault="008F2B11"/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11"/>
    <w:multiLevelType w:val="hybridMultilevel"/>
    <w:tmpl w:val="E5EE7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83DD5"/>
    <w:multiLevelType w:val="hybridMultilevel"/>
    <w:tmpl w:val="22D8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A6902"/>
    <w:multiLevelType w:val="hybridMultilevel"/>
    <w:tmpl w:val="4B36D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C"/>
    <w:rsid w:val="00081066"/>
    <w:rsid w:val="001A2E1A"/>
    <w:rsid w:val="00214B69"/>
    <w:rsid w:val="00250AC4"/>
    <w:rsid w:val="00403403"/>
    <w:rsid w:val="004974F8"/>
    <w:rsid w:val="00645A55"/>
    <w:rsid w:val="00687711"/>
    <w:rsid w:val="00763BE6"/>
    <w:rsid w:val="007F3309"/>
    <w:rsid w:val="0083022C"/>
    <w:rsid w:val="008D43EC"/>
    <w:rsid w:val="008F2B11"/>
    <w:rsid w:val="00995466"/>
    <w:rsid w:val="00A22489"/>
    <w:rsid w:val="00B01796"/>
    <w:rsid w:val="00BC656B"/>
    <w:rsid w:val="00BE4C52"/>
    <w:rsid w:val="00CE5085"/>
    <w:rsid w:val="00D0711C"/>
    <w:rsid w:val="00E00FD0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C8C"/>
  <w15:chartTrackingRefBased/>
  <w15:docId w15:val="{34D6E80F-0154-495E-B377-76A7440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19</cp:revision>
  <dcterms:created xsi:type="dcterms:W3CDTF">2021-06-08T13:35:00Z</dcterms:created>
  <dcterms:modified xsi:type="dcterms:W3CDTF">2021-06-08T14:05:00Z</dcterms:modified>
</cp:coreProperties>
</file>