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62F17" w14:textId="7EF9905E" w:rsidR="008F2B11" w:rsidRDefault="00FF4E8B">
      <w:r>
        <w:t>Examples of properties that need units:</w:t>
      </w:r>
    </w:p>
    <w:p w14:paraId="161326F4" w14:textId="438C2F94" w:rsidR="00FF4E8B" w:rsidRDefault="00FF4E8B">
      <w:pPr>
        <w:rPr>
          <w:b/>
          <w:bCs/>
        </w:rPr>
      </w:pPr>
      <w:r w:rsidRPr="009A5DDC">
        <w:rPr>
          <w:b/>
          <w:bCs/>
        </w:rPr>
        <w:t>Font-size</w:t>
      </w:r>
      <w:r w:rsidR="009A5DDC">
        <w:rPr>
          <w:b/>
          <w:bCs/>
        </w:rPr>
        <w:t xml:space="preserve">, </w:t>
      </w:r>
      <w:r w:rsidRPr="009A5DDC">
        <w:rPr>
          <w:b/>
          <w:bCs/>
        </w:rPr>
        <w:t>Padding</w:t>
      </w:r>
      <w:r w:rsidR="009A5DDC">
        <w:rPr>
          <w:b/>
          <w:bCs/>
        </w:rPr>
        <w:t xml:space="preserve">, </w:t>
      </w:r>
      <w:r w:rsidRPr="009A5DDC">
        <w:rPr>
          <w:b/>
          <w:bCs/>
        </w:rPr>
        <w:t>border</w:t>
      </w:r>
      <w:r w:rsidR="009A5DDC">
        <w:rPr>
          <w:b/>
          <w:bCs/>
        </w:rPr>
        <w:t xml:space="preserve">, </w:t>
      </w:r>
      <w:r w:rsidR="00925CE5" w:rsidRPr="009A5DDC">
        <w:rPr>
          <w:b/>
          <w:bCs/>
        </w:rPr>
        <w:t>margin</w:t>
      </w:r>
      <w:r w:rsidR="000D2873">
        <w:rPr>
          <w:b/>
          <w:bCs/>
        </w:rPr>
        <w:t>, height, width , top and bottom, left and right.</w:t>
      </w:r>
    </w:p>
    <w:p w14:paraId="64F80A33" w14:textId="58F062D6" w:rsidR="000D2873" w:rsidRDefault="000D2873">
      <w:r>
        <w:t>Examples of properties that don’t need units much:</w:t>
      </w:r>
    </w:p>
    <w:p w14:paraId="190CA162" w14:textId="0D6C7FE0" w:rsidR="000D2873" w:rsidRDefault="000D2873">
      <w:pPr>
        <w:rPr>
          <w:b/>
          <w:bCs/>
        </w:rPr>
      </w:pPr>
      <w:r>
        <w:rPr>
          <w:b/>
          <w:bCs/>
        </w:rPr>
        <w:t xml:space="preserve">background, </w:t>
      </w:r>
    </w:p>
    <w:p w14:paraId="16726CE0" w14:textId="3EC77F34" w:rsidR="000E39BB" w:rsidRDefault="000E39BB">
      <w:pPr>
        <w:rPr>
          <w:b/>
          <w:bCs/>
        </w:rPr>
      </w:pPr>
    </w:p>
    <w:p w14:paraId="0667BFB7" w14:textId="06519BD0" w:rsidR="000E39BB" w:rsidRDefault="000E39BB">
      <w:pPr>
        <w:rPr>
          <w:b/>
          <w:bCs/>
        </w:rPr>
      </w:pPr>
      <w:r>
        <w:rPr>
          <w:b/>
          <w:bCs/>
        </w:rPr>
        <w:t>Category of units:</w:t>
      </w:r>
    </w:p>
    <w:p w14:paraId="03D32BF2" w14:textId="5CF788AB" w:rsidR="000E39BB" w:rsidRPr="003A3205" w:rsidRDefault="000E39BB" w:rsidP="000E39B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Absolute</w:t>
      </w:r>
      <w:r w:rsidR="003A3205">
        <w:rPr>
          <w:b/>
          <w:bCs/>
        </w:rPr>
        <w:t xml:space="preserve"> length</w:t>
      </w:r>
      <w:r>
        <w:rPr>
          <w:b/>
          <w:bCs/>
        </w:rPr>
        <w:t xml:space="preserve">: </w:t>
      </w:r>
      <w:r>
        <w:t>These mostly ignore user settings. Example – px.</w:t>
      </w:r>
    </w:p>
    <w:p w14:paraId="1F42EAE1" w14:textId="27F02B3C" w:rsidR="003A3205" w:rsidRPr="000E39BB" w:rsidRDefault="003A3205" w:rsidP="000E39B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Viewport length:</w:t>
      </w:r>
      <w:r>
        <w:t xml:space="preserve"> </w:t>
      </w:r>
    </w:p>
    <w:sectPr w:rsidR="003A3205" w:rsidRPr="000E3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933EA"/>
    <w:multiLevelType w:val="hybridMultilevel"/>
    <w:tmpl w:val="CE901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87"/>
    <w:rsid w:val="000D2873"/>
    <w:rsid w:val="000E39BB"/>
    <w:rsid w:val="00102E0B"/>
    <w:rsid w:val="001A2E1A"/>
    <w:rsid w:val="003A3205"/>
    <w:rsid w:val="00691EBC"/>
    <w:rsid w:val="008F2B11"/>
    <w:rsid w:val="00925CE5"/>
    <w:rsid w:val="009A5DDC"/>
    <w:rsid w:val="00D85F87"/>
    <w:rsid w:val="00FF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3B168"/>
  <w15:chartTrackingRefBased/>
  <w15:docId w15:val="{9FB05B77-9DC0-4DBF-B326-932FD882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9</cp:revision>
  <dcterms:created xsi:type="dcterms:W3CDTF">2021-06-07T11:27:00Z</dcterms:created>
  <dcterms:modified xsi:type="dcterms:W3CDTF">2021-06-07T13:28:00Z</dcterms:modified>
</cp:coreProperties>
</file>