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62F17" w14:textId="7EF9905E" w:rsidR="008F2B11" w:rsidRDefault="00FF4E8B">
      <w:r>
        <w:t>Examples of properties that need units:</w:t>
      </w:r>
    </w:p>
    <w:p w14:paraId="161326F4" w14:textId="435CA4A6" w:rsidR="00FF4E8B" w:rsidRDefault="00FF4E8B">
      <w:pPr>
        <w:rPr>
          <w:b/>
          <w:bCs/>
        </w:rPr>
      </w:pPr>
      <w:r w:rsidRPr="009A5DDC">
        <w:rPr>
          <w:b/>
          <w:bCs/>
        </w:rPr>
        <w:t>Font-size</w:t>
      </w:r>
      <w:r w:rsidR="009A5DDC">
        <w:rPr>
          <w:b/>
          <w:bCs/>
        </w:rPr>
        <w:t xml:space="preserve">, </w:t>
      </w:r>
      <w:r w:rsidRPr="009A5DDC">
        <w:rPr>
          <w:b/>
          <w:bCs/>
        </w:rPr>
        <w:t>Padding</w:t>
      </w:r>
      <w:r w:rsidR="009A5DDC">
        <w:rPr>
          <w:b/>
          <w:bCs/>
        </w:rPr>
        <w:t xml:space="preserve">, </w:t>
      </w:r>
      <w:r w:rsidRPr="009A5DDC">
        <w:rPr>
          <w:b/>
          <w:bCs/>
        </w:rPr>
        <w:t>border</w:t>
      </w:r>
      <w:r w:rsidR="009A5DDC">
        <w:rPr>
          <w:b/>
          <w:bCs/>
        </w:rPr>
        <w:t xml:space="preserve">, </w:t>
      </w:r>
      <w:r w:rsidR="00925CE5" w:rsidRPr="009A5DDC">
        <w:rPr>
          <w:b/>
          <w:bCs/>
        </w:rPr>
        <w:t>margin</w:t>
      </w:r>
      <w:r w:rsidR="000D2873">
        <w:rPr>
          <w:b/>
          <w:bCs/>
        </w:rPr>
        <w:t>, height, width, top and bottom, left and right.</w:t>
      </w:r>
    </w:p>
    <w:p w14:paraId="64F80A33" w14:textId="58F062D6" w:rsidR="000D2873" w:rsidRDefault="000D2873">
      <w:r>
        <w:t>Examples of properties that don’t need units much:</w:t>
      </w:r>
    </w:p>
    <w:p w14:paraId="190CA162" w14:textId="0D6C7FE0" w:rsidR="000D2873" w:rsidRDefault="000D2873">
      <w:pPr>
        <w:rPr>
          <w:b/>
          <w:bCs/>
        </w:rPr>
      </w:pPr>
      <w:r>
        <w:rPr>
          <w:b/>
          <w:bCs/>
        </w:rPr>
        <w:t xml:space="preserve">background, </w:t>
      </w:r>
    </w:p>
    <w:p w14:paraId="16726CE0" w14:textId="3EC77F34" w:rsidR="000E39BB" w:rsidRDefault="000E39BB">
      <w:pPr>
        <w:rPr>
          <w:b/>
          <w:bCs/>
        </w:rPr>
      </w:pPr>
    </w:p>
    <w:p w14:paraId="0667BFB7" w14:textId="06519BD0" w:rsidR="000E39BB" w:rsidRDefault="000E39BB">
      <w:pPr>
        <w:rPr>
          <w:b/>
          <w:bCs/>
        </w:rPr>
      </w:pPr>
      <w:r>
        <w:rPr>
          <w:b/>
          <w:bCs/>
        </w:rPr>
        <w:t>Category of units:</w:t>
      </w:r>
    </w:p>
    <w:p w14:paraId="03D32BF2" w14:textId="5CF788AB" w:rsidR="000E39BB" w:rsidRPr="003A3205" w:rsidRDefault="000E39BB" w:rsidP="000E39B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Absolute</w:t>
      </w:r>
      <w:r w:rsidR="003A3205">
        <w:rPr>
          <w:b/>
          <w:bCs/>
        </w:rPr>
        <w:t xml:space="preserve"> length</w:t>
      </w:r>
      <w:r>
        <w:rPr>
          <w:b/>
          <w:bCs/>
        </w:rPr>
        <w:t xml:space="preserve">: </w:t>
      </w:r>
      <w:r>
        <w:t>These mostly ignore user settings. Example – px.</w:t>
      </w:r>
    </w:p>
    <w:p w14:paraId="1F42EAE1" w14:textId="4AC9D3E1" w:rsidR="003A3205" w:rsidRPr="00062528" w:rsidRDefault="003A3205" w:rsidP="000E39B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Viewport length:</w:t>
      </w:r>
      <w:r>
        <w:t xml:space="preserve"> </w:t>
      </w:r>
      <w:r w:rsidR="00062528">
        <w:t xml:space="preserve">It adjust elements according to viewport (visible area of website in the browser). Examples – </w:t>
      </w:r>
      <w:proofErr w:type="spellStart"/>
      <w:r w:rsidR="00062528">
        <w:t>vh</w:t>
      </w:r>
      <w:proofErr w:type="spellEnd"/>
      <w:r w:rsidR="00062528">
        <w:t xml:space="preserve">, </w:t>
      </w:r>
      <w:proofErr w:type="spellStart"/>
      <w:r w:rsidR="00062528">
        <w:t>vw</w:t>
      </w:r>
      <w:proofErr w:type="spellEnd"/>
      <w:r w:rsidR="00062528">
        <w:t xml:space="preserve">, vim, </w:t>
      </w:r>
      <w:proofErr w:type="spellStart"/>
      <w:r w:rsidR="00062528">
        <w:t>vmax</w:t>
      </w:r>
      <w:proofErr w:type="spellEnd"/>
    </w:p>
    <w:p w14:paraId="3B2CF784" w14:textId="0A6AFC16" w:rsidR="00062528" w:rsidRPr="001C6218" w:rsidRDefault="00BC59E5" w:rsidP="000E39B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Font-Relative length: </w:t>
      </w:r>
      <w:r>
        <w:t xml:space="preserve">Adjust to default font size. Example – rem, </w:t>
      </w:r>
      <w:proofErr w:type="spellStart"/>
      <w:r>
        <w:t>em</w:t>
      </w:r>
      <w:proofErr w:type="spellEnd"/>
    </w:p>
    <w:p w14:paraId="45559608" w14:textId="7D514995" w:rsidR="001C6218" w:rsidRPr="00DE3B37" w:rsidRDefault="001C6218" w:rsidP="000E39B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Percent length:</w:t>
      </w:r>
      <w:r>
        <w:t xml:space="preserve"> </w:t>
      </w:r>
      <w:r w:rsidR="008C592E">
        <w:t xml:space="preserve">It is the percentage of the containing element. </w:t>
      </w:r>
      <w:r w:rsidR="00DE3B37">
        <w:t>3 rules to remember-</w:t>
      </w:r>
    </w:p>
    <w:p w14:paraId="084BAD6B" w14:textId="6F020FC1" w:rsidR="00DE3B37" w:rsidRPr="00BA5472" w:rsidRDefault="008C592E" w:rsidP="00DE3B37">
      <w:pPr>
        <w:pStyle w:val="ListParagraph"/>
        <w:numPr>
          <w:ilvl w:val="1"/>
          <w:numId w:val="1"/>
        </w:numPr>
        <w:rPr>
          <w:b/>
          <w:bCs/>
        </w:rPr>
      </w:pPr>
      <w:r>
        <w:t>If we have element with fixed position property, the containing block is the viewport.</w:t>
      </w:r>
    </w:p>
    <w:p w14:paraId="3D2363D0" w14:textId="62F7F8E0" w:rsidR="00BA5472" w:rsidRPr="00250AB0" w:rsidRDefault="00BA5472" w:rsidP="00DE3B37">
      <w:pPr>
        <w:pStyle w:val="ListParagraph"/>
        <w:numPr>
          <w:ilvl w:val="1"/>
          <w:numId w:val="1"/>
        </w:numPr>
        <w:rPr>
          <w:b/>
          <w:bCs/>
        </w:rPr>
      </w:pPr>
      <w:r>
        <w:t>If we have element with absolute property, the containing block refers to the ancestor element’s (content + padding).</w:t>
      </w:r>
      <w:r w:rsidR="00E37CA5">
        <w:t xml:space="preserve"> The closest ancestor which </w:t>
      </w:r>
      <w:r w:rsidR="00EE357E">
        <w:t>has</w:t>
      </w:r>
      <w:r w:rsidR="00E37CA5">
        <w:t xml:space="preserve"> the position property defined, will be the containing element.</w:t>
      </w:r>
    </w:p>
    <w:p w14:paraId="175E3524" w14:textId="37FE744B" w:rsidR="00250AB0" w:rsidRPr="00743C44" w:rsidRDefault="00250AB0" w:rsidP="00DE3B37">
      <w:pPr>
        <w:pStyle w:val="ListParagraph"/>
        <w:numPr>
          <w:ilvl w:val="1"/>
          <w:numId w:val="1"/>
        </w:numPr>
        <w:rPr>
          <w:b/>
          <w:bCs/>
        </w:rPr>
      </w:pPr>
      <w:r>
        <w:t>If element property is static or relative, it will be ancestor but with only the content.</w:t>
      </w:r>
    </w:p>
    <w:p w14:paraId="37C03085" w14:textId="3D9AD79E" w:rsidR="00743C44" w:rsidRDefault="00743C44" w:rsidP="00743C44">
      <w:pPr>
        <w:rPr>
          <w:b/>
          <w:bCs/>
        </w:rPr>
      </w:pPr>
    </w:p>
    <w:p w14:paraId="784E920D" w14:textId="54255A5B" w:rsidR="00743C44" w:rsidRDefault="00743C44" w:rsidP="00743C44">
      <w:r>
        <w:rPr>
          <w:b/>
          <w:bCs/>
        </w:rPr>
        <w:t xml:space="preserve">Height 100% issue </w:t>
      </w:r>
      <w:r w:rsidR="00826AB0">
        <w:t>– set the property to absolute</w:t>
      </w:r>
      <w:r w:rsidR="00E9338B">
        <w:t>.</w:t>
      </w:r>
    </w:p>
    <w:p w14:paraId="38083E09" w14:textId="320585C9" w:rsidR="00022FF0" w:rsidRDefault="00022FF0" w:rsidP="00743C44">
      <w:r>
        <w:rPr>
          <w:b/>
          <w:bCs/>
        </w:rPr>
        <w:t xml:space="preserve">Max-width and min-width: </w:t>
      </w:r>
      <w:r>
        <w:t>helpful for defining the breakpoint.</w:t>
      </w:r>
    </w:p>
    <w:p w14:paraId="18EA321C" w14:textId="334CF15A" w:rsidR="00462C0A" w:rsidRDefault="00462C0A" w:rsidP="00743C44">
      <w:r>
        <w:rPr>
          <w:b/>
          <w:bCs/>
        </w:rPr>
        <w:t xml:space="preserve">Rem and </w:t>
      </w:r>
      <w:proofErr w:type="spellStart"/>
      <w:r>
        <w:rPr>
          <w:b/>
          <w:bCs/>
        </w:rPr>
        <w:t>Em</w:t>
      </w:r>
      <w:proofErr w:type="spellEnd"/>
      <w:r>
        <w:rPr>
          <w:b/>
          <w:bCs/>
        </w:rPr>
        <w:t xml:space="preserve">: </w:t>
      </w:r>
      <w:r>
        <w:t>Rem is relative the body font</w:t>
      </w:r>
      <w:r w:rsidR="005E3AA7">
        <w:t>-</w:t>
      </w:r>
      <w:r>
        <w:t xml:space="preserve">size, and </w:t>
      </w:r>
      <w:proofErr w:type="spellStart"/>
      <w:r>
        <w:t>em</w:t>
      </w:r>
      <w:proofErr w:type="spellEnd"/>
      <w:r>
        <w:t xml:space="preserve"> is relative to the parent font-size. In case of </w:t>
      </w:r>
      <w:proofErr w:type="spellStart"/>
      <w:r>
        <w:t>em</w:t>
      </w:r>
      <w:proofErr w:type="spellEnd"/>
      <w:r>
        <w:t xml:space="preserve">, if we have multiple </w:t>
      </w:r>
      <w:proofErr w:type="spellStart"/>
      <w:proofErr w:type="gramStart"/>
      <w:r>
        <w:t>em</w:t>
      </w:r>
      <w:proofErr w:type="spellEnd"/>
      <w:proofErr w:type="gramEnd"/>
      <w:r>
        <w:t xml:space="preserve"> defined in the </w:t>
      </w:r>
      <w:r w:rsidR="005E3AA7">
        <w:t>ancestor hierarchy</w:t>
      </w:r>
      <w:r>
        <w:t>, it will keep multiplying</w:t>
      </w:r>
      <w:r w:rsidR="005E3AA7">
        <w:t xml:space="preserve"> as it goes towards children</w:t>
      </w:r>
      <w:r>
        <w:t>.</w:t>
      </w:r>
    </w:p>
    <w:p w14:paraId="29D3E09D" w14:textId="2F411628" w:rsidR="00074A3C" w:rsidRDefault="00074A3C" w:rsidP="00743C44">
      <w:proofErr w:type="spellStart"/>
      <w:r>
        <w:rPr>
          <w:b/>
          <w:bCs/>
        </w:rPr>
        <w:t>Vw</w:t>
      </w:r>
      <w:proofErr w:type="spellEnd"/>
      <w:r>
        <w:rPr>
          <w:b/>
          <w:bCs/>
        </w:rPr>
        <w:t xml:space="preserve"> and </w:t>
      </w:r>
      <w:proofErr w:type="spellStart"/>
      <w:r>
        <w:rPr>
          <w:b/>
          <w:bCs/>
        </w:rPr>
        <w:t>vh</w:t>
      </w:r>
      <w:proofErr w:type="spellEnd"/>
      <w:r>
        <w:rPr>
          <w:b/>
          <w:bCs/>
        </w:rPr>
        <w:t xml:space="preserve">: </w:t>
      </w:r>
      <w:r>
        <w:t xml:space="preserve">it always </w:t>
      </w:r>
      <w:r w:rsidR="00F3700D">
        <w:t>refers</w:t>
      </w:r>
      <w:r>
        <w:t xml:space="preserve"> our sizes of actual viewport.</w:t>
      </w:r>
    </w:p>
    <w:p w14:paraId="7296CB22" w14:textId="4B7B9199" w:rsidR="00074A3C" w:rsidRDefault="00074A3C" w:rsidP="00743C44">
      <w:proofErr w:type="spellStart"/>
      <w:r>
        <w:rPr>
          <w:b/>
          <w:bCs/>
        </w:rPr>
        <w:t>Vmin</w:t>
      </w:r>
      <w:proofErr w:type="spellEnd"/>
      <w:r>
        <w:rPr>
          <w:b/>
          <w:bCs/>
        </w:rPr>
        <w:t xml:space="preserve"> and </w:t>
      </w:r>
      <w:proofErr w:type="spellStart"/>
      <w:r>
        <w:rPr>
          <w:b/>
          <w:bCs/>
        </w:rPr>
        <w:t>vmax</w:t>
      </w:r>
      <w:proofErr w:type="spellEnd"/>
      <w:r>
        <w:rPr>
          <w:b/>
          <w:bCs/>
        </w:rPr>
        <w:t xml:space="preserve">: </w:t>
      </w:r>
      <w:r w:rsidR="000B4A4D">
        <w:t>80vmin means it will take smaller of the elements height and width and set it to 80% of it. 80vmax will work the other way around, it will take the more of the two.</w:t>
      </w:r>
    </w:p>
    <w:p w14:paraId="5E8D74A5" w14:textId="73C0C484" w:rsidR="00863873" w:rsidRDefault="00863873" w:rsidP="00743C44"/>
    <w:p w14:paraId="453FEF58" w14:textId="76111425" w:rsidR="00863873" w:rsidRDefault="00863873" w:rsidP="00743C44">
      <w:r w:rsidRPr="00863873">
        <w:rPr>
          <w:noProof/>
        </w:rPr>
        <w:lastRenderedPageBreak/>
        <w:drawing>
          <wp:inline distT="0" distB="0" distL="0" distR="0" wp14:anchorId="63FA9EE9" wp14:editId="3D097D4B">
            <wp:extent cx="5943600" cy="3257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1CB0BE9B" w14:textId="77777777" w:rsidR="005E50B5" w:rsidRDefault="005E50B5" w:rsidP="00743C44">
      <w:r w:rsidRPr="005E50B5">
        <w:rPr>
          <w:b/>
          <w:bCs/>
        </w:rPr>
        <w:t>Font-size of root element</w:t>
      </w:r>
      <w:r>
        <w:t>:  we can use default or % if we want to change the default</w:t>
      </w:r>
    </w:p>
    <w:p w14:paraId="25C0E37F" w14:textId="77777777" w:rsidR="005E50B5" w:rsidRDefault="005E50B5" w:rsidP="00743C44">
      <w:r w:rsidRPr="005E50B5">
        <w:rPr>
          <w:b/>
          <w:bCs/>
        </w:rPr>
        <w:t>Font-size</w:t>
      </w:r>
      <w:r>
        <w:t xml:space="preserve">: better is rem, can use </w:t>
      </w:r>
      <w:proofErr w:type="spellStart"/>
      <w:r>
        <w:t>em</w:t>
      </w:r>
      <w:proofErr w:type="spellEnd"/>
      <w:r>
        <w:t xml:space="preserve"> too but recommended it to use on children only.</w:t>
      </w:r>
    </w:p>
    <w:p w14:paraId="0D0B917C" w14:textId="77777777" w:rsidR="005E50B5" w:rsidRDefault="005E50B5" w:rsidP="00743C44">
      <w:r w:rsidRPr="005E50B5">
        <w:rPr>
          <w:b/>
          <w:bCs/>
        </w:rPr>
        <w:t>Padding/margin</w:t>
      </w:r>
      <w:r>
        <w:t>: rem is recommended.</w:t>
      </w:r>
    </w:p>
    <w:p w14:paraId="083EB439" w14:textId="2F107DEB" w:rsidR="005E50B5" w:rsidRDefault="005E50B5" w:rsidP="00743C44">
      <w:r w:rsidRPr="005E50B5">
        <w:rPr>
          <w:b/>
          <w:bCs/>
        </w:rPr>
        <w:t>Border</w:t>
      </w:r>
      <w:r>
        <w:t>: pixel</w:t>
      </w:r>
      <w:r>
        <w:tab/>
      </w:r>
    </w:p>
    <w:p w14:paraId="26BB677B" w14:textId="12937937" w:rsidR="005E50B5" w:rsidRDefault="005E50B5" w:rsidP="00743C44">
      <w:r>
        <w:rPr>
          <w:b/>
          <w:bCs/>
        </w:rPr>
        <w:t xml:space="preserve">Width/height: </w:t>
      </w:r>
      <w:r>
        <w:t xml:space="preserve">we can use % (just have to aware of containing block), also can use </w:t>
      </w:r>
      <w:proofErr w:type="spellStart"/>
      <w:r>
        <w:t>vh</w:t>
      </w:r>
      <w:proofErr w:type="spellEnd"/>
      <w:r>
        <w:t>/</w:t>
      </w:r>
      <w:proofErr w:type="spellStart"/>
      <w:r>
        <w:t>vw</w:t>
      </w:r>
      <w:proofErr w:type="spellEnd"/>
    </w:p>
    <w:p w14:paraId="3E9DFA2A" w14:textId="73B2F25C" w:rsidR="005E50B5" w:rsidRDefault="005E50B5" w:rsidP="00743C44">
      <w:r>
        <w:rPr>
          <w:b/>
          <w:bCs/>
        </w:rPr>
        <w:t xml:space="preserve">Top/bot/left/right: </w:t>
      </w:r>
      <w:r>
        <w:t>% is recommended.</w:t>
      </w:r>
    </w:p>
    <w:p w14:paraId="3308B473" w14:textId="5980C641" w:rsidR="005E50B5" w:rsidRPr="005E50B5" w:rsidRDefault="005E50B5" w:rsidP="00743C44">
      <w:r>
        <w:t>These are just rule of thumb, not absolute</w:t>
      </w:r>
    </w:p>
    <w:sectPr w:rsidR="005E50B5" w:rsidRPr="005E5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2933EA"/>
    <w:multiLevelType w:val="hybridMultilevel"/>
    <w:tmpl w:val="5D6EA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F87"/>
    <w:rsid w:val="00022FF0"/>
    <w:rsid w:val="00062528"/>
    <w:rsid w:val="00074A3C"/>
    <w:rsid w:val="000B4A4D"/>
    <w:rsid w:val="000D2873"/>
    <w:rsid w:val="000E39BB"/>
    <w:rsid w:val="00102E0B"/>
    <w:rsid w:val="001A2E1A"/>
    <w:rsid w:val="001C6218"/>
    <w:rsid w:val="00250AB0"/>
    <w:rsid w:val="003A3205"/>
    <w:rsid w:val="00462C0A"/>
    <w:rsid w:val="005E3AA7"/>
    <w:rsid w:val="005E50B5"/>
    <w:rsid w:val="00691EBC"/>
    <w:rsid w:val="00743C44"/>
    <w:rsid w:val="00826AB0"/>
    <w:rsid w:val="00863873"/>
    <w:rsid w:val="008C592E"/>
    <w:rsid w:val="008F2B11"/>
    <w:rsid w:val="00925CE5"/>
    <w:rsid w:val="009A5DDC"/>
    <w:rsid w:val="00A15DE8"/>
    <w:rsid w:val="00BA5472"/>
    <w:rsid w:val="00BC59E5"/>
    <w:rsid w:val="00D85F87"/>
    <w:rsid w:val="00DE3B37"/>
    <w:rsid w:val="00E37CA5"/>
    <w:rsid w:val="00E9338B"/>
    <w:rsid w:val="00EE357E"/>
    <w:rsid w:val="00F3700D"/>
    <w:rsid w:val="00FF4E8B"/>
    <w:rsid w:val="00FF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3B168"/>
  <w15:chartTrackingRefBased/>
  <w15:docId w15:val="{9FB05B77-9DC0-4DBF-B326-932FD8826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9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[GM]MobMarbo [GM]MobMarbo</dc:creator>
  <cp:keywords/>
  <dc:description/>
  <cp:lastModifiedBy>[GM]MobMarbo [GM]MobMarbo</cp:lastModifiedBy>
  <cp:revision>29</cp:revision>
  <dcterms:created xsi:type="dcterms:W3CDTF">2021-06-07T11:27:00Z</dcterms:created>
  <dcterms:modified xsi:type="dcterms:W3CDTF">2021-07-05T09:28:00Z</dcterms:modified>
</cp:coreProperties>
</file>