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C9011" w14:textId="17593A26" w:rsidR="008F2B11" w:rsidRDefault="00E347CA">
      <w:r>
        <w:t>In-line elements takes only the width they need, while the block level elements take full available width. We cant set margin/padding etc on in-line elements. To do that we can use the display property, inline-block which makes it inline element with block property as well.</w:t>
      </w:r>
    </w:p>
    <w:p w14:paraId="551892B4" w14:textId="2AC0E77F" w:rsidR="00E347CA" w:rsidRDefault="00E347CA"/>
    <w:p w14:paraId="457DC063" w14:textId="5996589D" w:rsidR="00E347CA" w:rsidRDefault="00E347CA">
      <w:r>
        <w:t>In-line block elements are treated as text. So we can align them</w:t>
      </w:r>
      <w:r w:rsidR="0024217F">
        <w:t xml:space="preserve"> with text-alignment or use other text property.</w:t>
      </w:r>
    </w:p>
    <w:sectPr w:rsidR="00E3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51"/>
    <w:rsid w:val="001A2E1A"/>
    <w:rsid w:val="0024217F"/>
    <w:rsid w:val="008F2B11"/>
    <w:rsid w:val="00CE3BF6"/>
    <w:rsid w:val="00DF3051"/>
    <w:rsid w:val="00E3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E9E2"/>
  <w15:chartTrackingRefBased/>
  <w15:docId w15:val="{0B9EABE5-5A5F-4BE1-B27B-642047E6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3</cp:revision>
  <dcterms:created xsi:type="dcterms:W3CDTF">2020-12-28T06:55:00Z</dcterms:created>
  <dcterms:modified xsi:type="dcterms:W3CDTF">2020-12-28T09:17:00Z</dcterms:modified>
</cp:coreProperties>
</file>