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8D02" w14:textId="77777777" w:rsidR="00E70C78" w:rsidRDefault="00E70C78">
      <w:r>
        <w:t>Next Js is a framework for react Library. It has some features to offer.</w:t>
      </w:r>
    </w:p>
    <w:p w14:paraId="74290F39" w14:textId="7F686C30" w:rsidR="008F2B11" w:rsidRDefault="00E70C78" w:rsidP="00E70C78">
      <w:pPr>
        <w:pStyle w:val="ListParagraph"/>
        <w:numPr>
          <w:ilvl w:val="0"/>
          <w:numId w:val="1"/>
        </w:numPr>
      </w:pPr>
      <w:r w:rsidRPr="00E70C78">
        <w:rPr>
          <w:b/>
          <w:bCs/>
        </w:rPr>
        <w:t>Server</w:t>
      </w:r>
      <w:r>
        <w:rPr>
          <w:b/>
          <w:bCs/>
        </w:rPr>
        <w:t>-S</w:t>
      </w:r>
      <w:r w:rsidRPr="00E70C78">
        <w:rPr>
          <w:b/>
          <w:bCs/>
        </w:rPr>
        <w:t>ide rendering</w:t>
      </w:r>
      <w:r>
        <w:t>: It allows server-side rendering. In react, the render happens in the client pc. Sometimes its not desirable as situations can arise when the initial loading can take a while. Here we want the page to be rendered in the server then server to client.</w:t>
      </w:r>
    </w:p>
    <w:p w14:paraId="640B72A8" w14:textId="5586584F" w:rsidR="00E70C78" w:rsidRDefault="00E70C78" w:rsidP="00E70C78">
      <w:pPr>
        <w:pStyle w:val="ListParagraph"/>
        <w:numPr>
          <w:ilvl w:val="0"/>
          <w:numId w:val="1"/>
        </w:numPr>
      </w:pPr>
      <w:r>
        <w:rPr>
          <w:b/>
          <w:bCs/>
        </w:rPr>
        <w:t>SEO</w:t>
      </w:r>
      <w:r w:rsidRPr="00E70C78">
        <w:t>:</w:t>
      </w:r>
      <w:r>
        <w:t xml:space="preserve"> Search engine crawlers will only see the initial empty html page with root div. So</w:t>
      </w:r>
      <w:r w:rsidR="00C4659B">
        <w:t>,</w:t>
      </w:r>
      <w:r>
        <w:t xml:space="preserve"> this makes client side rendering not so good </w:t>
      </w:r>
      <w:r w:rsidR="00470162">
        <w:t>for SEO in some cases.</w:t>
      </w:r>
      <w:r w:rsidR="00C4659B">
        <w:t xml:space="preserve"> Server-side rendering solves this issue.</w:t>
      </w:r>
    </w:p>
    <w:p w14:paraId="1DF6B7AD" w14:textId="2AC1553E" w:rsidR="00C4659B" w:rsidRDefault="00C4659B" w:rsidP="00E70C78">
      <w:pPr>
        <w:pStyle w:val="ListParagraph"/>
        <w:numPr>
          <w:ilvl w:val="0"/>
          <w:numId w:val="1"/>
        </w:numPr>
      </w:pPr>
      <w:r>
        <w:rPr>
          <w:b/>
          <w:bCs/>
        </w:rPr>
        <w:t>File bases routing</w:t>
      </w:r>
      <w:r w:rsidRPr="00C4659B">
        <w:t>:</w:t>
      </w:r>
      <w:r>
        <w:t xml:space="preserve"> Routing is giving users the illusion of having multiple pages in a single page application. We use react router for this, it looks at the URL and if it changes it just render the new component instead of a page refresh.</w:t>
      </w:r>
      <w:r w:rsidR="00357E35">
        <w:t xml:space="preserve"> Next.JS makes it a bit easier by having file</w:t>
      </w:r>
      <w:r w:rsidR="00091EC7">
        <w:t>-</w:t>
      </w:r>
      <w:r w:rsidR="00357E35">
        <w:t>based routing</w:t>
      </w:r>
      <w:r w:rsidR="00BD19EE">
        <w:t xml:space="preserve"> which in turn makes us write less code for routing</w:t>
      </w:r>
      <w:r w:rsidR="00357E35">
        <w:t>.</w:t>
      </w:r>
    </w:p>
    <w:p w14:paraId="391DB6B4" w14:textId="1E13F47E" w:rsidR="00091EC7" w:rsidRDefault="00091EC7" w:rsidP="00E70C78">
      <w:pPr>
        <w:pStyle w:val="ListParagraph"/>
        <w:numPr>
          <w:ilvl w:val="0"/>
          <w:numId w:val="1"/>
        </w:numPr>
      </w:pPr>
      <w:r>
        <w:rPr>
          <w:b/>
          <w:bCs/>
        </w:rPr>
        <w:t>Full Stack</w:t>
      </w:r>
      <w:r w:rsidRPr="00091EC7">
        <w:t>:</w:t>
      </w:r>
      <w:r>
        <w:t xml:space="preserve"> Next.JS allows us to have a backend for react app.</w:t>
      </w:r>
      <w:r w:rsidR="00966E1C">
        <w:t xml:space="preserve"> So, its basically full stack in one project (looks similar to </w:t>
      </w:r>
      <w:r w:rsidR="00AC6C05">
        <w:t>Laravel</w:t>
      </w:r>
      <w:r w:rsidR="00966E1C">
        <w:t>). The backend runs on node.js.</w:t>
      </w:r>
      <w:r w:rsidR="008D27B7">
        <w:t xml:space="preserve"> One downside is that it doesn’t support </w:t>
      </w:r>
      <w:r w:rsidR="00AC6C05">
        <w:t>WebSocket</w:t>
      </w:r>
      <w:r w:rsidR="008D27B7">
        <w:t xml:space="preserve"> (currently, stack overflow has some alternate solutions for this problem).</w:t>
      </w:r>
    </w:p>
    <w:p w14:paraId="7E9750A0" w14:textId="33E77E6D" w:rsidR="007B7682" w:rsidRDefault="007B7682" w:rsidP="007B7682"/>
    <w:p w14:paraId="1FBB1D2C" w14:textId="77777777" w:rsidR="002D1091" w:rsidRDefault="007B7682" w:rsidP="007B7682">
      <w:r w:rsidRPr="00AF5A26">
        <w:rPr>
          <w:b/>
          <w:bCs/>
        </w:rPr>
        <w:t>Creating a Next.Js</w:t>
      </w:r>
      <w:r>
        <w:t xml:space="preserve"> </w:t>
      </w:r>
      <w:r w:rsidRPr="002D1091">
        <w:rPr>
          <w:b/>
          <w:bCs/>
        </w:rPr>
        <w:t>App</w:t>
      </w:r>
      <w:r>
        <w:t xml:space="preserve">: </w:t>
      </w:r>
    </w:p>
    <w:p w14:paraId="52E9E57A" w14:textId="4E1A00F4" w:rsidR="007B7682" w:rsidRDefault="007B7682" w:rsidP="002D1091">
      <w:pPr>
        <w:pStyle w:val="ListParagraph"/>
        <w:numPr>
          <w:ilvl w:val="0"/>
          <w:numId w:val="2"/>
        </w:numPr>
      </w:pPr>
      <w:r>
        <w:t xml:space="preserve">we can use </w:t>
      </w:r>
      <w:r w:rsidRPr="002D1091">
        <w:rPr>
          <w:b/>
          <w:bCs/>
        </w:rPr>
        <w:t>npx create-next-app@latest</w:t>
      </w:r>
      <w:r>
        <w:t xml:space="preserve"> </w:t>
      </w:r>
    </w:p>
    <w:p w14:paraId="56A37A23" w14:textId="3EFAE920" w:rsidR="002D1091" w:rsidRDefault="002D1091" w:rsidP="002D1091">
      <w:pPr>
        <w:pStyle w:val="ListParagraph"/>
        <w:numPr>
          <w:ilvl w:val="0"/>
          <w:numId w:val="2"/>
        </w:numPr>
      </w:pPr>
      <w:r>
        <w:t>it will then ask for name, which we can specify</w:t>
      </w:r>
    </w:p>
    <w:p w14:paraId="3ACE563A" w14:textId="08BA098B" w:rsidR="002D1091" w:rsidRDefault="002D1091" w:rsidP="002D1091"/>
    <w:p w14:paraId="640CC135" w14:textId="6FD6B978" w:rsidR="002D1091" w:rsidRDefault="002D1091" w:rsidP="002D1091">
      <w:r>
        <w:t>Next.Js doesn’t have an index.html page in the public folder. This is because it allows us to determine when a page should be pre-rendered</w:t>
      </w:r>
    </w:p>
    <w:p w14:paraId="1B961E71" w14:textId="691A939D" w:rsidR="00AE505B" w:rsidRDefault="00AE505B" w:rsidP="002D1091"/>
    <w:p w14:paraId="3B9DE193" w14:textId="77777777" w:rsidR="00AE505B" w:rsidRDefault="00AE505B" w:rsidP="002D1091"/>
    <w:p w14:paraId="32E23B55" w14:textId="77777777" w:rsidR="002D1091" w:rsidRDefault="002D1091" w:rsidP="007B7682"/>
    <w:sectPr w:rsidR="002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22A"/>
    <w:multiLevelType w:val="hybridMultilevel"/>
    <w:tmpl w:val="5896C8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85A0266"/>
    <w:multiLevelType w:val="hybridMultilevel"/>
    <w:tmpl w:val="8A2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F"/>
    <w:rsid w:val="00091EC7"/>
    <w:rsid w:val="001A2E1A"/>
    <w:rsid w:val="002D1091"/>
    <w:rsid w:val="00357E35"/>
    <w:rsid w:val="003956FF"/>
    <w:rsid w:val="00470162"/>
    <w:rsid w:val="00471510"/>
    <w:rsid w:val="007B7682"/>
    <w:rsid w:val="008D27B7"/>
    <w:rsid w:val="008F2B11"/>
    <w:rsid w:val="00966E1C"/>
    <w:rsid w:val="00AC6C05"/>
    <w:rsid w:val="00AE505B"/>
    <w:rsid w:val="00AF5A26"/>
    <w:rsid w:val="00BD19EE"/>
    <w:rsid w:val="00C4659B"/>
    <w:rsid w:val="00E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8A8"/>
  <w15:chartTrackingRefBased/>
  <w15:docId w15:val="{9E151AE5-DC9B-4E42-9E01-98BF85B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12</cp:revision>
  <dcterms:created xsi:type="dcterms:W3CDTF">2021-11-11T12:05:00Z</dcterms:created>
  <dcterms:modified xsi:type="dcterms:W3CDTF">2021-11-11T13:49:00Z</dcterms:modified>
</cp:coreProperties>
</file>