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07AF" w14:textId="332AD9CD" w:rsidR="008F2B11" w:rsidRDefault="006D0C6C">
      <w:r w:rsidRPr="006D0C6C">
        <w:rPr>
          <w:b/>
          <w:bCs/>
        </w:rPr>
        <w:t>CSS Modules:</w:t>
      </w:r>
      <w:r>
        <w:rPr>
          <w:b/>
          <w:bCs/>
        </w:rPr>
        <w:t xml:space="preserve"> </w:t>
      </w:r>
    </w:p>
    <w:p w14:paraId="0DF25C13" w14:textId="5AFF12B0" w:rsidR="006D0C6C" w:rsidRDefault="006D0C6C">
      <w:r>
        <w:t>CSS modules are not traditional CSS files, its class name and animation names are scoped locally by default. These are later processed by build tools such as webpack or browserify</w:t>
      </w:r>
      <w:r w:rsidR="00360C30">
        <w:t>,</w:t>
      </w:r>
    </w:p>
    <w:p w14:paraId="067CCC52" w14:textId="1329790A" w:rsidR="00360C30" w:rsidRDefault="00360C30">
      <w:r>
        <w:t xml:space="preserve">Next.JS has built in support for </w:t>
      </w:r>
      <w:r w:rsidR="007C0A04">
        <w:t>CSS</w:t>
      </w:r>
      <w:r>
        <w:t xml:space="preserve"> modules.</w:t>
      </w:r>
    </w:p>
    <w:p w14:paraId="3915208B" w14:textId="762B0846" w:rsidR="00026313" w:rsidRDefault="00026313" w:rsidP="00026313">
      <w:pPr>
        <w:jc w:val="center"/>
      </w:pPr>
      <w:r w:rsidRPr="00026313">
        <w:drawing>
          <wp:inline distT="0" distB="0" distL="0" distR="0" wp14:anchorId="38C6F471" wp14:editId="658A636F">
            <wp:extent cx="4705149" cy="4962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211" cy="496681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BE9675A" w14:textId="5AF1C50B" w:rsidR="00026313" w:rsidRDefault="00026313" w:rsidP="00026313">
      <w:pPr>
        <w:jc w:val="center"/>
      </w:pPr>
      <w:r w:rsidRPr="00026313">
        <w:drawing>
          <wp:inline distT="0" distB="0" distL="0" distR="0" wp14:anchorId="1E316346" wp14:editId="719ACE85">
            <wp:extent cx="3511574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23" cy="164718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21133D" w14:textId="6ED87A04" w:rsidR="00151BE6" w:rsidRDefault="00151BE6" w:rsidP="00026313">
      <w:pPr>
        <w:jc w:val="center"/>
      </w:pPr>
    </w:p>
    <w:p w14:paraId="01CDE25E" w14:textId="3BD1A522" w:rsidR="00E57AF5" w:rsidRDefault="00E57AF5" w:rsidP="00E57AF5">
      <w:pPr>
        <w:rPr>
          <w:b/>
          <w:bCs/>
        </w:rPr>
      </w:pPr>
      <w:r>
        <w:rPr>
          <w:b/>
          <w:bCs/>
        </w:rPr>
        <w:lastRenderedPageBreak/>
        <w:t xml:space="preserve">Class Composition in CSS Modules: </w:t>
      </w:r>
    </w:p>
    <w:p w14:paraId="74B8D8D9" w14:textId="00AC9D9C" w:rsidR="00E57AF5" w:rsidRDefault="00934C97" w:rsidP="00E57AF5">
      <w:r>
        <w:t>We can extend one or multiple classes at a time. This let us inherit styles from other classes</w:t>
      </w:r>
      <w:r w:rsidR="003C5916">
        <w:t>, This is a great solution for naming conflict in large projects.</w:t>
      </w:r>
    </w:p>
    <w:p w14:paraId="44FCD0E9" w14:textId="733E47AE" w:rsidR="00934C97" w:rsidRDefault="00934C97" w:rsidP="00934C97">
      <w:pPr>
        <w:jc w:val="center"/>
      </w:pPr>
      <w:r w:rsidRPr="00934C97">
        <w:drawing>
          <wp:inline distT="0" distB="0" distL="0" distR="0" wp14:anchorId="2F0B69C5" wp14:editId="07A6D3A5">
            <wp:extent cx="2388502" cy="2838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588" cy="28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D3ED" w14:textId="2B55633F" w:rsidR="00934C97" w:rsidRDefault="00934C97" w:rsidP="00934C97">
      <w:r>
        <w:t>It is also possible to inherit from other modules.</w:t>
      </w:r>
    </w:p>
    <w:p w14:paraId="05CD3D29" w14:textId="33BF0026" w:rsidR="0053484E" w:rsidRDefault="0053484E" w:rsidP="0053484E">
      <w:pPr>
        <w:jc w:val="center"/>
      </w:pPr>
      <w:r w:rsidRPr="0053484E">
        <w:drawing>
          <wp:inline distT="0" distB="0" distL="0" distR="0" wp14:anchorId="5F7C23A5" wp14:editId="6E0F4644">
            <wp:extent cx="3207358" cy="915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04" cy="9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F2C" w14:textId="36EB3B80" w:rsidR="00B17C98" w:rsidRDefault="00B17C98" w:rsidP="00B17C98">
      <w:r>
        <w:t>We can use multiple classes in an element using template literal.</w:t>
      </w:r>
    </w:p>
    <w:p w14:paraId="795663A1" w14:textId="372B9AEC" w:rsidR="00C91F70" w:rsidRPr="00E57AF5" w:rsidRDefault="00C91F70" w:rsidP="00C91F70">
      <w:pPr>
        <w:jc w:val="center"/>
      </w:pPr>
      <w:r w:rsidRPr="00C91F70">
        <w:drawing>
          <wp:inline distT="0" distB="0" distL="0" distR="0" wp14:anchorId="1EE32BD3" wp14:editId="0C14FA33">
            <wp:extent cx="5696745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F70" w:rsidRPr="00E5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C6"/>
    <w:rsid w:val="00026313"/>
    <w:rsid w:val="00151BE6"/>
    <w:rsid w:val="001A2E1A"/>
    <w:rsid w:val="00301C11"/>
    <w:rsid w:val="00360C30"/>
    <w:rsid w:val="003C5916"/>
    <w:rsid w:val="0053484E"/>
    <w:rsid w:val="006D0C6C"/>
    <w:rsid w:val="007C0A04"/>
    <w:rsid w:val="008F2B11"/>
    <w:rsid w:val="00934C97"/>
    <w:rsid w:val="00B17C98"/>
    <w:rsid w:val="00C91F70"/>
    <w:rsid w:val="00E57AF5"/>
    <w:rsid w:val="00EE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23D9"/>
  <w15:chartTrackingRefBased/>
  <w15:docId w15:val="{E4F1A119-2780-4356-85CA-43A5A27F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13</cp:revision>
  <dcterms:created xsi:type="dcterms:W3CDTF">2021-11-13T08:34:00Z</dcterms:created>
  <dcterms:modified xsi:type="dcterms:W3CDTF">2021-11-13T08:51:00Z</dcterms:modified>
</cp:coreProperties>
</file>