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EE6CD" w14:textId="22D29A9D" w:rsidR="008F2B11" w:rsidRDefault="00DD33DA">
      <w:r>
        <w:t>By Default, login forms have a full page reload as well (same problem as &lt;a&gt; tag in routing). To make this a single page application first we need to prevent the default behavior of the form.</w:t>
      </w:r>
    </w:p>
    <w:p w14:paraId="0482410C" w14:textId="6139AAAB" w:rsidR="00DD33DA" w:rsidRDefault="00DD33DA" w:rsidP="00DD33DA">
      <w:pPr>
        <w:jc w:val="center"/>
      </w:pPr>
      <w:r w:rsidRPr="00DD33DA">
        <w:drawing>
          <wp:inline distT="0" distB="0" distL="0" distR="0" wp14:anchorId="166B6C29" wp14:editId="73047CDF">
            <wp:extent cx="5043830" cy="2091357"/>
            <wp:effectExtent l="0" t="0" r="444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46184" cy="2092333"/>
                    </a:xfrm>
                    <a:prstGeom prst="rect">
                      <a:avLst/>
                    </a:prstGeom>
                  </pic:spPr>
                </pic:pic>
              </a:graphicData>
            </a:graphic>
          </wp:inline>
        </w:drawing>
      </w:r>
    </w:p>
    <w:p w14:paraId="7C5545EC" w14:textId="56DF45CA" w:rsidR="00CD5D23" w:rsidRDefault="00CD5D23" w:rsidP="00CD5D23">
      <w:r>
        <w:t xml:space="preserve">Now next step is to get the value from the form fields, but in react we must never access </w:t>
      </w:r>
      <w:r w:rsidR="000C518C">
        <w:t>Dom</w:t>
      </w:r>
      <w:r>
        <w:t xml:space="preserve"> element directly. To solve this issue, react has this attribute called ref</w:t>
      </w:r>
      <w:r w:rsidR="00CE3E16">
        <w:t>.</w:t>
      </w:r>
      <w:r w:rsidR="000B09AB">
        <w:t xml:space="preserve"> </w:t>
      </w:r>
      <w:r w:rsidR="00F24CBD">
        <w:t>But w</w:t>
      </w:r>
      <w:r w:rsidR="000B09AB">
        <w:t>e should minimize the use of Ref as a rule of thumb.</w:t>
      </w:r>
    </w:p>
    <w:p w14:paraId="08BB85DE" w14:textId="7BA4674E" w:rsidR="00415C56" w:rsidRDefault="00415C56" w:rsidP="00415C56">
      <w:pPr>
        <w:jc w:val="center"/>
      </w:pPr>
      <w:r w:rsidRPr="00415C56">
        <w:drawing>
          <wp:inline distT="0" distB="0" distL="0" distR="0" wp14:anchorId="2DAF8737" wp14:editId="61A6D1F3">
            <wp:extent cx="3880714" cy="2656797"/>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84286" cy="2659243"/>
                    </a:xfrm>
                    <a:prstGeom prst="rect">
                      <a:avLst/>
                    </a:prstGeom>
                  </pic:spPr>
                </pic:pic>
              </a:graphicData>
            </a:graphic>
          </wp:inline>
        </w:drawing>
      </w:r>
    </w:p>
    <w:p w14:paraId="27B1CC60" w14:textId="77777777" w:rsidR="000C518C" w:rsidRDefault="000C518C" w:rsidP="002957CC"/>
    <w:p w14:paraId="1E52F6E0" w14:textId="77777777" w:rsidR="000C518C" w:rsidRDefault="000C518C" w:rsidP="002957CC"/>
    <w:p w14:paraId="72CC8BBE" w14:textId="77777777" w:rsidR="000C518C" w:rsidRDefault="000C518C" w:rsidP="002957CC"/>
    <w:p w14:paraId="79E4AB5E" w14:textId="77777777" w:rsidR="000C518C" w:rsidRDefault="000C518C" w:rsidP="002957CC"/>
    <w:p w14:paraId="1488B4D3" w14:textId="77777777" w:rsidR="000C518C" w:rsidRDefault="000C518C" w:rsidP="002957CC"/>
    <w:p w14:paraId="652991D3" w14:textId="77777777" w:rsidR="000C518C" w:rsidRDefault="000C518C" w:rsidP="002957CC"/>
    <w:p w14:paraId="632B68E6" w14:textId="77777777" w:rsidR="000C518C" w:rsidRDefault="000C518C" w:rsidP="002957CC"/>
    <w:p w14:paraId="30B2EB76" w14:textId="06CC3574" w:rsidR="002957CC" w:rsidRDefault="002957CC" w:rsidP="002957CC">
      <w:r>
        <w:lastRenderedPageBreak/>
        <w:t xml:space="preserve">To solve this issue, we need to use controlled element. </w:t>
      </w:r>
    </w:p>
    <w:p w14:paraId="6D1C062E" w14:textId="45461311" w:rsidR="002957CC" w:rsidRDefault="002957CC" w:rsidP="002957CC">
      <w:pPr>
        <w:pStyle w:val="ListParagraph"/>
        <w:numPr>
          <w:ilvl w:val="0"/>
          <w:numId w:val="1"/>
        </w:numPr>
      </w:pPr>
      <w:r>
        <w:t>First, we declare in the state two empty string of username and password.</w:t>
      </w:r>
    </w:p>
    <w:p w14:paraId="2C563A95" w14:textId="73EEDF52" w:rsidR="002957CC" w:rsidRDefault="002957CC" w:rsidP="002957CC">
      <w:pPr>
        <w:pStyle w:val="ListParagraph"/>
        <w:jc w:val="center"/>
      </w:pPr>
      <w:r w:rsidRPr="002957CC">
        <w:drawing>
          <wp:inline distT="0" distB="0" distL="0" distR="0" wp14:anchorId="2DFA51DD" wp14:editId="7AEF3339">
            <wp:extent cx="2324873" cy="6307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44057" cy="635985"/>
                    </a:xfrm>
                    <a:prstGeom prst="rect">
                      <a:avLst/>
                    </a:prstGeom>
                  </pic:spPr>
                </pic:pic>
              </a:graphicData>
            </a:graphic>
          </wp:inline>
        </w:drawing>
      </w:r>
    </w:p>
    <w:p w14:paraId="17B2E69F" w14:textId="58872454" w:rsidR="002957CC" w:rsidRDefault="002957CC" w:rsidP="002957CC">
      <w:pPr>
        <w:pStyle w:val="ListParagraph"/>
        <w:numPr>
          <w:ilvl w:val="0"/>
          <w:numId w:val="1"/>
        </w:numPr>
      </w:pPr>
      <w:r>
        <w:t>Then we setup the value of the input field from the state.</w:t>
      </w:r>
    </w:p>
    <w:p w14:paraId="538990DE" w14:textId="5BC9EC07" w:rsidR="002957CC" w:rsidRDefault="002957CC" w:rsidP="002957CC">
      <w:pPr>
        <w:pStyle w:val="ListParagraph"/>
        <w:jc w:val="center"/>
      </w:pPr>
      <w:r w:rsidRPr="002957CC">
        <w:drawing>
          <wp:inline distT="0" distB="0" distL="0" distR="0" wp14:anchorId="6C70B1E4" wp14:editId="114C77D8">
            <wp:extent cx="2513686" cy="620043"/>
            <wp:effectExtent l="0" t="0" r="127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16841" cy="620821"/>
                    </a:xfrm>
                    <a:prstGeom prst="rect">
                      <a:avLst/>
                    </a:prstGeom>
                  </pic:spPr>
                </pic:pic>
              </a:graphicData>
            </a:graphic>
          </wp:inline>
        </w:drawing>
      </w:r>
    </w:p>
    <w:p w14:paraId="506BF447" w14:textId="2332B335" w:rsidR="002957CC" w:rsidRDefault="002957CC" w:rsidP="002957CC">
      <w:pPr>
        <w:pStyle w:val="ListParagraph"/>
        <w:numPr>
          <w:ilvl w:val="0"/>
          <w:numId w:val="1"/>
        </w:numPr>
      </w:pPr>
      <w:r>
        <w:t>Then we setup a onChange event handler, which will update the state depending on the input field.</w:t>
      </w:r>
    </w:p>
    <w:p w14:paraId="6B11AFA0" w14:textId="6F18BAD3" w:rsidR="002957CC" w:rsidRDefault="002957CC" w:rsidP="002957CC">
      <w:pPr>
        <w:pStyle w:val="ListParagraph"/>
        <w:jc w:val="center"/>
      </w:pPr>
      <w:r w:rsidRPr="002957CC">
        <w:drawing>
          <wp:inline distT="0" distB="0" distL="0" distR="0" wp14:anchorId="22C4198E" wp14:editId="5F4A67A7">
            <wp:extent cx="3077236" cy="906180"/>
            <wp:effectExtent l="0" t="0" r="889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10645" cy="916018"/>
                    </a:xfrm>
                    <a:prstGeom prst="rect">
                      <a:avLst/>
                    </a:prstGeom>
                  </pic:spPr>
                </pic:pic>
              </a:graphicData>
            </a:graphic>
          </wp:inline>
        </w:drawing>
      </w:r>
    </w:p>
    <w:p w14:paraId="7D96F49A" w14:textId="74442DC3" w:rsidR="002957CC" w:rsidRDefault="0087574B" w:rsidP="002957CC">
      <w:pPr>
        <w:pStyle w:val="ListParagraph"/>
        <w:numPr>
          <w:ilvl w:val="0"/>
          <w:numId w:val="1"/>
        </w:numPr>
      </w:pPr>
      <w:r>
        <w:t>In this example, we must setup a name property in the input field to get access of the current input field as well.</w:t>
      </w:r>
    </w:p>
    <w:p w14:paraId="769C8E71" w14:textId="27F4E8EC" w:rsidR="0087574B" w:rsidRDefault="0087574B" w:rsidP="0087574B">
      <w:pPr>
        <w:pStyle w:val="ListParagraph"/>
        <w:jc w:val="center"/>
      </w:pPr>
      <w:r w:rsidRPr="0087574B">
        <w:drawing>
          <wp:inline distT="0" distB="0" distL="0" distR="0" wp14:anchorId="7998784D" wp14:editId="694C289E">
            <wp:extent cx="2229161" cy="485843"/>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29161" cy="485843"/>
                    </a:xfrm>
                    <a:prstGeom prst="rect">
                      <a:avLst/>
                    </a:prstGeom>
                  </pic:spPr>
                </pic:pic>
              </a:graphicData>
            </a:graphic>
          </wp:inline>
        </w:drawing>
      </w:r>
    </w:p>
    <w:p w14:paraId="7D8862D3" w14:textId="78D1851E" w:rsidR="0087574B" w:rsidRDefault="005D0AB0" w:rsidP="002957CC">
      <w:pPr>
        <w:pStyle w:val="ListParagraph"/>
        <w:numPr>
          <w:ilvl w:val="0"/>
          <w:numId w:val="1"/>
        </w:numPr>
      </w:pPr>
      <w:r>
        <w:t xml:space="preserve">Now the state will change </w:t>
      </w:r>
      <w:r w:rsidR="00CA4DFE">
        <w:t>every time</w:t>
      </w:r>
      <w:r>
        <w:t xml:space="preserve"> we write something in the input field.</w:t>
      </w:r>
    </w:p>
    <w:p w14:paraId="1076F132" w14:textId="396E9031" w:rsidR="005D0AB0" w:rsidRDefault="005D0AB0" w:rsidP="005D0AB0"/>
    <w:p w14:paraId="619E6A09" w14:textId="18ECB5CE" w:rsidR="005D0AB0" w:rsidRDefault="005D0AB0" w:rsidP="005D0AB0">
      <w:r w:rsidRPr="000C518C">
        <w:rPr>
          <w:b/>
          <w:bCs/>
        </w:rPr>
        <w:t>Common errors:</w:t>
      </w:r>
      <w:r>
        <w:t xml:space="preserve"> not initializing the username or password for example, which will make it undefined and cause error. Another one is, setting them null, which also causes problem. So best to just leave an empty string during initialization or get data from database.</w:t>
      </w:r>
    </w:p>
    <w:p w14:paraId="4C075483" w14:textId="5041F3AA" w:rsidR="00CA4DFE" w:rsidRDefault="00CA4DFE" w:rsidP="005D0AB0"/>
    <w:p w14:paraId="0D2DA4F1" w14:textId="2B1D5F69" w:rsidR="00CA4DFE" w:rsidRDefault="00CA4DFE" w:rsidP="005D0AB0"/>
    <w:p w14:paraId="20E1F8EB" w14:textId="18170493" w:rsidR="00CA4DFE" w:rsidRDefault="00CA4DFE" w:rsidP="005D0AB0"/>
    <w:p w14:paraId="46172D88" w14:textId="023A81BE" w:rsidR="00CA4DFE" w:rsidRDefault="00CA4DFE" w:rsidP="005D0AB0"/>
    <w:p w14:paraId="19900681" w14:textId="45564A59" w:rsidR="00CA4DFE" w:rsidRDefault="00CA4DFE" w:rsidP="005D0AB0"/>
    <w:p w14:paraId="1A6F0DC1" w14:textId="316F5B4A" w:rsidR="00CA4DFE" w:rsidRDefault="00CA4DFE" w:rsidP="005D0AB0"/>
    <w:p w14:paraId="180DE5E0" w14:textId="68387A7F" w:rsidR="00CA4DFE" w:rsidRDefault="00CA4DFE" w:rsidP="005D0AB0"/>
    <w:p w14:paraId="59C035D9" w14:textId="3DDEAC42" w:rsidR="00CA4DFE" w:rsidRDefault="00CA4DFE" w:rsidP="005D0AB0"/>
    <w:p w14:paraId="2283456E" w14:textId="210B648E" w:rsidR="00CA4DFE" w:rsidRDefault="00CA4DFE" w:rsidP="005D0AB0"/>
    <w:p w14:paraId="4D1D5C06" w14:textId="6A9F1E6D" w:rsidR="00CA4DFE" w:rsidRPr="00CA4DFE" w:rsidRDefault="00CA4DFE" w:rsidP="005D0AB0">
      <w:pPr>
        <w:rPr>
          <w:b/>
          <w:bCs/>
        </w:rPr>
      </w:pPr>
      <w:r>
        <w:rPr>
          <w:b/>
          <w:bCs/>
        </w:rPr>
        <w:lastRenderedPageBreak/>
        <w:t xml:space="preserve">Validation: </w:t>
      </w:r>
    </w:p>
    <w:p w14:paraId="4500DC3D" w14:textId="77777777" w:rsidR="000C518C" w:rsidRDefault="000C518C" w:rsidP="005D0AB0"/>
    <w:sectPr w:rsidR="000C51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71456"/>
    <w:multiLevelType w:val="hybridMultilevel"/>
    <w:tmpl w:val="98F6A2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224"/>
    <w:rsid w:val="000B09AB"/>
    <w:rsid w:val="000C518C"/>
    <w:rsid w:val="001A2E1A"/>
    <w:rsid w:val="002957CC"/>
    <w:rsid w:val="00415C56"/>
    <w:rsid w:val="005D0AB0"/>
    <w:rsid w:val="0087574B"/>
    <w:rsid w:val="00882224"/>
    <w:rsid w:val="008F2B11"/>
    <w:rsid w:val="00CA4DFE"/>
    <w:rsid w:val="00CD5D23"/>
    <w:rsid w:val="00CE3E16"/>
    <w:rsid w:val="00DD33DA"/>
    <w:rsid w:val="00F24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DD1C9"/>
  <w15:chartTrackingRefBased/>
  <w15:docId w15:val="{FF4757F6-626A-4F5A-8985-F15EAF6A7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HAns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57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180</Words>
  <Characters>1028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[GM]MobMarbo [GM]MobMarbo</dc:creator>
  <cp:keywords/>
  <dc:description/>
  <cp:lastModifiedBy>[GM]MobMarbo [GM]MobMarbo</cp:lastModifiedBy>
  <cp:revision>12</cp:revision>
  <dcterms:created xsi:type="dcterms:W3CDTF">2021-07-21T15:04:00Z</dcterms:created>
  <dcterms:modified xsi:type="dcterms:W3CDTF">2021-07-21T15:52:00Z</dcterms:modified>
</cp:coreProperties>
</file>