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2A8E" w14:textId="018D693F" w:rsidR="004E1792" w:rsidRDefault="004E1792">
      <w:r>
        <w:t>Server send back a jwt on successful authentication. We can store it in the local storage.</w:t>
      </w:r>
      <w:r w:rsidR="00D04A9D">
        <w:t xml:space="preserve"> There data is stored as key-value pair object.</w:t>
      </w:r>
    </w:p>
    <w:p w14:paraId="6C7E7DC4" w14:textId="1C4996F3" w:rsidR="008F2B11" w:rsidRDefault="008F2B11" w:rsidP="004E1792">
      <w:pPr>
        <w:jc w:val="center"/>
      </w:pPr>
    </w:p>
    <w:p w14:paraId="704D7DE7" w14:textId="77777777" w:rsidR="0022293A" w:rsidRDefault="0022293A" w:rsidP="0022293A"/>
    <w:sectPr w:rsidR="0022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C6"/>
    <w:rsid w:val="001A2E1A"/>
    <w:rsid w:val="0022293A"/>
    <w:rsid w:val="004E1792"/>
    <w:rsid w:val="008F2B11"/>
    <w:rsid w:val="00AB18C6"/>
    <w:rsid w:val="00D0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FBCE"/>
  <w15:chartTrackingRefBased/>
  <w15:docId w15:val="{709EE00D-8570-4A9C-B68D-5D850BF5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2021-07-23T11:18:00Z</dcterms:created>
  <dcterms:modified xsi:type="dcterms:W3CDTF">2021-07-23T14:13:00Z</dcterms:modified>
</cp:coreProperties>
</file>