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7BD4" w14:textId="7B93781C" w:rsidR="008F2B11" w:rsidRDefault="00516AE1">
      <w:r w:rsidRPr="00516AE1">
        <w:drawing>
          <wp:inline distT="0" distB="0" distL="0" distR="0" wp14:anchorId="14851270" wp14:editId="540BF7F0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73BFF5" w14:textId="2DBECB48" w:rsidR="00092D83" w:rsidRDefault="003B4AF3">
      <w:r w:rsidRPr="00DE3768">
        <w:rPr>
          <w:b/>
          <w:bCs/>
        </w:rPr>
        <w:t>Installation</w:t>
      </w:r>
      <w:r>
        <w:t xml:space="preserve">: </w:t>
      </w:r>
    </w:p>
    <w:p w14:paraId="48D14332" w14:textId="249E7B56" w:rsidR="003B4AF3" w:rsidRDefault="003B4AF3">
      <w:r>
        <w:t>It needs a transpiler to convert it to CSS. Installation process in visual studio code is below:</w:t>
      </w:r>
    </w:p>
    <w:p w14:paraId="0B895C1B" w14:textId="5F5ADB21" w:rsidR="003B4AF3" w:rsidRDefault="003B4AF3" w:rsidP="003B4AF3">
      <w:pPr>
        <w:pStyle w:val="ListParagraph"/>
        <w:numPr>
          <w:ilvl w:val="0"/>
          <w:numId w:val="1"/>
        </w:numPr>
      </w:pPr>
      <w:r>
        <w:t>Install node /npm</w:t>
      </w:r>
    </w:p>
    <w:p w14:paraId="054F8B3B" w14:textId="3F8FFCAC" w:rsidR="003B4AF3" w:rsidRDefault="003B4AF3" w:rsidP="00D830EB">
      <w:pPr>
        <w:pStyle w:val="ListParagraph"/>
        <w:numPr>
          <w:ilvl w:val="0"/>
          <w:numId w:val="1"/>
        </w:numPr>
      </w:pPr>
      <w:r w:rsidRPr="003B4AF3">
        <w:t>npm install -D tailwindcss@latest postcss@latest autoprefixer@latest</w:t>
      </w:r>
    </w:p>
    <w:p w14:paraId="11DD2B21" w14:textId="6A0EB082" w:rsidR="00D830EB" w:rsidRDefault="00D830EB" w:rsidP="00D830EB">
      <w:pPr>
        <w:pStyle w:val="ListParagraph"/>
        <w:numPr>
          <w:ilvl w:val="0"/>
          <w:numId w:val="1"/>
        </w:numPr>
      </w:pPr>
      <w:r>
        <w:t>Then in the package.json file we can write the script to build the tailwind css</w:t>
      </w:r>
    </w:p>
    <w:p w14:paraId="50966848" w14:textId="47102888" w:rsidR="00D830EB" w:rsidRDefault="00D830EB" w:rsidP="00D830EB">
      <w:r w:rsidRPr="00D830EB">
        <w:drawing>
          <wp:inline distT="0" distB="0" distL="0" distR="0" wp14:anchorId="51EFC33F" wp14:editId="7622198E">
            <wp:extent cx="5887272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FD27" w14:textId="02530A39" w:rsidR="00D830EB" w:rsidRDefault="00036DCD" w:rsidP="00D830EB">
      <w:pPr>
        <w:pStyle w:val="ListParagraph"/>
        <w:numPr>
          <w:ilvl w:val="0"/>
          <w:numId w:val="1"/>
        </w:numPr>
      </w:pPr>
      <w:r>
        <w:t xml:space="preserve">This </w:t>
      </w:r>
      <w:r w:rsidR="00E57E85">
        <w:t>specifies</w:t>
      </w:r>
      <w:r>
        <w:t xml:space="preserve"> the source folder first, then which folder to output the file.</w:t>
      </w:r>
    </w:p>
    <w:p w14:paraId="4D71D3A6" w14:textId="7B7CDB1E" w:rsidR="00E57E85" w:rsidRDefault="00E57E85" w:rsidP="00D830EB">
      <w:pPr>
        <w:pStyle w:val="ListParagraph"/>
        <w:numPr>
          <w:ilvl w:val="0"/>
          <w:numId w:val="1"/>
        </w:numPr>
      </w:pPr>
      <w:r>
        <w:t>When building for production, we can specify purge to make it exclude the unused classes.</w:t>
      </w:r>
    </w:p>
    <w:p w14:paraId="7FEF0867" w14:textId="424D28CD" w:rsidR="00E57E85" w:rsidRDefault="00E57E85" w:rsidP="00E57E85">
      <w:pPr>
        <w:jc w:val="center"/>
      </w:pPr>
      <w:r w:rsidRPr="00E57E85">
        <w:drawing>
          <wp:inline distT="0" distB="0" distL="0" distR="0" wp14:anchorId="25230A34" wp14:editId="251E4EF3">
            <wp:extent cx="5476875" cy="228495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466" cy="22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FD56" w14:textId="01443E17" w:rsidR="00DE3768" w:rsidRDefault="00DE3768" w:rsidP="00DE3768">
      <w:pPr>
        <w:rPr>
          <w:b/>
          <w:bCs/>
        </w:rPr>
      </w:pPr>
      <w:r>
        <w:rPr>
          <w:b/>
          <w:bCs/>
        </w:rPr>
        <w:lastRenderedPageBreak/>
        <w:t>Tailwind Config:</w:t>
      </w:r>
    </w:p>
    <w:p w14:paraId="320E9B6C" w14:textId="424198ED" w:rsidR="00DE3768" w:rsidRDefault="00DE3768" w:rsidP="00DE3768">
      <w:pPr>
        <w:pStyle w:val="ListParagraph"/>
        <w:numPr>
          <w:ilvl w:val="0"/>
          <w:numId w:val="1"/>
        </w:numPr>
        <w:rPr>
          <w:b/>
          <w:bCs/>
        </w:rPr>
      </w:pPr>
      <w:r w:rsidRPr="00DE3768">
        <w:rPr>
          <w:b/>
          <w:bCs/>
        </w:rPr>
        <w:t>npx tailwindcss init</w:t>
      </w:r>
      <w:r>
        <w:rPr>
          <w:b/>
          <w:bCs/>
        </w:rPr>
        <w:t xml:space="preserve"> –full</w:t>
      </w:r>
    </w:p>
    <w:p w14:paraId="0469C660" w14:textId="061341AB" w:rsidR="00DE3768" w:rsidRPr="00AB0582" w:rsidRDefault="00DE3768" w:rsidP="00DE37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instruction will create a configuration file </w:t>
      </w:r>
      <w:r w:rsidR="00AB0582">
        <w:t xml:space="preserve">with full default values </w:t>
      </w:r>
      <w:r>
        <w:t>for the tailwind css</w:t>
      </w:r>
      <w:r w:rsidR="00AB0582">
        <w:t>. We can keep this file as a reference, and rename it as default or something.</w:t>
      </w:r>
    </w:p>
    <w:p w14:paraId="2BCAFE4F" w14:textId="502E5ADD" w:rsidR="00AB0582" w:rsidRPr="00A43F41" w:rsidRDefault="00AB0582" w:rsidP="00DE3768">
      <w:pPr>
        <w:pStyle w:val="ListParagraph"/>
        <w:numPr>
          <w:ilvl w:val="0"/>
          <w:numId w:val="1"/>
        </w:numPr>
        <w:rPr>
          <w:b/>
          <w:bCs/>
        </w:rPr>
      </w:pPr>
      <w:r>
        <w:t>Then we can run the same command without the –full, and get a empty file.</w:t>
      </w:r>
      <w:r w:rsidR="00E937EA">
        <w:t xml:space="preserve"> Here we can define our own customization, plugins etc.</w:t>
      </w:r>
    </w:p>
    <w:p w14:paraId="1D60B2AB" w14:textId="22E80AC3" w:rsidR="00A43F41" w:rsidRDefault="00A43F41" w:rsidP="00A43F41">
      <w:pPr>
        <w:rPr>
          <w:b/>
          <w:bCs/>
        </w:rPr>
      </w:pPr>
    </w:p>
    <w:p w14:paraId="3AF1A3AC" w14:textId="428B9952" w:rsidR="00A43F41" w:rsidRDefault="00A43F41" w:rsidP="00A43F41">
      <w:pPr>
        <w:rPr>
          <w:b/>
          <w:bCs/>
        </w:rPr>
      </w:pPr>
      <w:r>
        <w:rPr>
          <w:b/>
          <w:bCs/>
        </w:rPr>
        <w:t>@Apply:</w:t>
      </w:r>
    </w:p>
    <w:p w14:paraId="0085A800" w14:textId="28BD8DC8" w:rsidR="00A43F41" w:rsidRPr="00CB14DD" w:rsidRDefault="00A43F41" w:rsidP="00A43F41">
      <w:pPr>
        <w:pStyle w:val="ListParagraph"/>
        <w:numPr>
          <w:ilvl w:val="0"/>
          <w:numId w:val="2"/>
        </w:numPr>
        <w:rPr>
          <w:b/>
          <w:bCs/>
        </w:rPr>
      </w:pPr>
      <w:r>
        <w:t>If we want a specific class to have a set of classes in it (for example, a card or buton etc ), then we can edit them in the style source file.</w:t>
      </w:r>
      <w:r w:rsidR="00CB14DD">
        <w:t xml:space="preserve"> So when we assign card class to any element, it will apply all these classes.</w:t>
      </w:r>
    </w:p>
    <w:p w14:paraId="6574EE83" w14:textId="4EFB638D" w:rsidR="00CB14DD" w:rsidRPr="00CB14DD" w:rsidRDefault="00CB14DD" w:rsidP="00CB14DD">
      <w:pPr>
        <w:rPr>
          <w:b/>
          <w:bCs/>
        </w:rPr>
      </w:pPr>
      <w:r w:rsidRPr="00CB14DD">
        <w:rPr>
          <w:b/>
          <w:bCs/>
        </w:rPr>
        <w:drawing>
          <wp:inline distT="0" distB="0" distL="0" distR="0" wp14:anchorId="1D27034C" wp14:editId="5708BC93">
            <wp:extent cx="5943600" cy="78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D60" w14:textId="77777777" w:rsidR="00DE3768" w:rsidRDefault="00DE3768" w:rsidP="00DE3768"/>
    <w:sectPr w:rsidR="00DE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C30"/>
    <w:multiLevelType w:val="hybridMultilevel"/>
    <w:tmpl w:val="5B1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DCD"/>
    <w:multiLevelType w:val="hybridMultilevel"/>
    <w:tmpl w:val="EAD8FD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1"/>
    <w:rsid w:val="00036DCD"/>
    <w:rsid w:val="00092D83"/>
    <w:rsid w:val="001A2E1A"/>
    <w:rsid w:val="003B4AF3"/>
    <w:rsid w:val="00516AE1"/>
    <w:rsid w:val="008F2B11"/>
    <w:rsid w:val="00A43F41"/>
    <w:rsid w:val="00A532C1"/>
    <w:rsid w:val="00AB0582"/>
    <w:rsid w:val="00CB14DD"/>
    <w:rsid w:val="00D830EB"/>
    <w:rsid w:val="00DE3768"/>
    <w:rsid w:val="00E57E85"/>
    <w:rsid w:val="00E9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AAFD"/>
  <w15:chartTrackingRefBased/>
  <w15:docId w15:val="{3F70137B-2C95-4D4E-8221-1C55B83E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11</cp:revision>
  <dcterms:created xsi:type="dcterms:W3CDTF">2021-07-04T03:46:00Z</dcterms:created>
  <dcterms:modified xsi:type="dcterms:W3CDTF">2021-07-04T06:14:00Z</dcterms:modified>
</cp:coreProperties>
</file>