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E0A2" w14:textId="5C0643C6" w:rsidR="00997552" w:rsidRDefault="00A43ACB">
      <w:r w:rsidRPr="00A43ACB">
        <w:rPr>
          <w:noProof/>
        </w:rPr>
        <w:drawing>
          <wp:inline distT="0" distB="0" distL="0" distR="0" wp14:anchorId="0C809B0D" wp14:editId="70194064">
            <wp:extent cx="59436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62E981" w14:textId="28A4ED41" w:rsidR="002C63FE" w:rsidRDefault="002C63FE"/>
    <w:p w14:paraId="5A2EA5F6" w14:textId="66FF9F1E" w:rsidR="002C63FE" w:rsidRDefault="002C63F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Difference between for-of and for-in loop:</w:t>
      </w:r>
    </w:p>
    <w:p w14:paraId="7788386F" w14:textId="12BFA771" w:rsidR="005429C2" w:rsidRDefault="005429C2" w:rsidP="005429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for-in </w:t>
      </w:r>
      <w:r>
        <w:rPr>
          <w:rFonts w:asciiTheme="minorHAnsi" w:hAnsiTheme="minorHAnsi" w:cstheme="minorHAnsi"/>
        </w:rPr>
        <w:t xml:space="preserve">ES6 feature, it executes on the key of </w:t>
      </w:r>
      <w:r w:rsidRPr="00FC2404">
        <w:rPr>
          <w:rFonts w:asciiTheme="minorHAnsi" w:hAnsiTheme="minorHAnsi" w:cstheme="minorHAnsi"/>
          <w:b/>
          <w:bCs/>
        </w:rPr>
        <w:t>object</w:t>
      </w:r>
      <w:r>
        <w:rPr>
          <w:rFonts w:asciiTheme="minorHAnsi" w:hAnsiTheme="minorHAnsi" w:cstheme="minorHAnsi"/>
        </w:rPr>
        <w:t>.</w:t>
      </w:r>
    </w:p>
    <w:p w14:paraId="761BF621" w14:textId="6E7E14C5" w:rsidR="005429C2" w:rsidRPr="005429C2" w:rsidRDefault="005429C2" w:rsidP="005429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for-of </w:t>
      </w:r>
      <w:r>
        <w:rPr>
          <w:rFonts w:asciiTheme="minorHAnsi" w:hAnsiTheme="minorHAnsi" w:cstheme="minorHAnsi"/>
        </w:rPr>
        <w:t xml:space="preserve">executes on the element of </w:t>
      </w:r>
      <w:r w:rsidR="00FC2404">
        <w:rPr>
          <w:rFonts w:asciiTheme="minorHAnsi" w:hAnsiTheme="minorHAnsi" w:cstheme="minorHAnsi"/>
          <w:b/>
          <w:bCs/>
        </w:rPr>
        <w:t>object</w:t>
      </w:r>
    </w:p>
    <w:p w14:paraId="04702B2C" w14:textId="235219AF" w:rsidR="005429C2" w:rsidRPr="002C63FE" w:rsidRDefault="005429C2" w:rsidP="00FC2404">
      <w:pPr>
        <w:jc w:val="center"/>
        <w:rPr>
          <w:rFonts w:asciiTheme="minorHAnsi" w:hAnsiTheme="minorHAnsi" w:cstheme="minorHAnsi"/>
          <w:b/>
          <w:bCs/>
        </w:rPr>
      </w:pPr>
      <w:r w:rsidRPr="005429C2">
        <w:rPr>
          <w:rFonts w:asciiTheme="minorHAnsi" w:hAnsiTheme="minorHAnsi" w:cstheme="minorHAnsi"/>
          <w:b/>
          <w:bCs/>
        </w:rPr>
        <w:drawing>
          <wp:inline distT="0" distB="0" distL="0" distR="0" wp14:anchorId="1FB011CA" wp14:editId="40A7233D">
            <wp:extent cx="3000794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9C2" w:rsidRPr="002C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010"/>
    <w:multiLevelType w:val="hybridMultilevel"/>
    <w:tmpl w:val="A60C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0"/>
    <w:rsid w:val="000727B2"/>
    <w:rsid w:val="000737D1"/>
    <w:rsid w:val="001A2E1A"/>
    <w:rsid w:val="002C63FE"/>
    <w:rsid w:val="004E75E0"/>
    <w:rsid w:val="005429C2"/>
    <w:rsid w:val="008F2B11"/>
    <w:rsid w:val="00997552"/>
    <w:rsid w:val="00A43ACB"/>
    <w:rsid w:val="00E55963"/>
    <w:rsid w:val="00F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18A"/>
  <w15:chartTrackingRefBased/>
  <w15:docId w15:val="{E02E1EC4-98FF-43A5-8ACA-5D705E7E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9</cp:revision>
  <dcterms:created xsi:type="dcterms:W3CDTF">2020-12-13T14:13:00Z</dcterms:created>
  <dcterms:modified xsi:type="dcterms:W3CDTF">2022-02-07T12:29:00Z</dcterms:modified>
</cp:coreProperties>
</file>