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92935" w14:textId="08354C2C" w:rsidR="008F2B11" w:rsidRDefault="00260D31">
      <w:r>
        <w:t xml:space="preserve">Basically, this mode will activate strictly type mode kind of. </w:t>
      </w:r>
      <w:r w:rsidRPr="00260D31">
        <w:t>This strict context prevents certain actions from being taken and throws more exceptions</w:t>
      </w:r>
      <w:r>
        <w:t>.</w:t>
      </w:r>
    </w:p>
    <w:p w14:paraId="7FB7D65F" w14:textId="08D79CE9" w:rsidR="004D41BC" w:rsidRDefault="004D41BC">
      <w:r w:rsidRPr="004D41BC">
        <w:drawing>
          <wp:inline distT="0" distB="0" distL="0" distR="0" wp14:anchorId="218E10CA" wp14:editId="115721DB">
            <wp:extent cx="594360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4F3" w14:textId="0F8101DC" w:rsidR="007A10F0" w:rsidRDefault="007A10F0"/>
    <w:p w14:paraId="633117C2" w14:textId="67842857" w:rsidR="007A10F0" w:rsidRDefault="007A10F0">
      <w:r>
        <w:t xml:space="preserve">Some of the things that will throw error in strict mode: </w:t>
      </w:r>
    </w:p>
    <w:p w14:paraId="540C8F8F" w14:textId="6C3C81EE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Using an object, without declaring it, is not allowed</w:t>
      </w:r>
    </w:p>
    <w:p w14:paraId="68516F9C" w14:textId="1D8B7AD3" w:rsidR="007A10F0" w:rsidRDefault="007A10F0" w:rsidP="007A10F0">
      <w:pPr>
        <w:pStyle w:val="ListParagraph"/>
      </w:pPr>
      <w:r w:rsidRPr="007A10F0">
        <w:drawing>
          <wp:inline distT="0" distB="0" distL="0" distR="0" wp14:anchorId="0AF3BD9B" wp14:editId="43BDABB0">
            <wp:extent cx="2734057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8F52" w14:textId="57BDEDFD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 xml:space="preserve">The string </w:t>
      </w:r>
      <w:r w:rsidRPr="007A10F0">
        <w:rPr>
          <w:b/>
          <w:bCs/>
        </w:rPr>
        <w:t xml:space="preserve">“eval” “arguments” </w:t>
      </w:r>
      <w:r w:rsidRPr="007A10F0">
        <w:t>cannot be used as a variable</w:t>
      </w:r>
    </w:p>
    <w:p w14:paraId="2C5FFA0C" w14:textId="6D39941F" w:rsidR="007A10F0" w:rsidRDefault="007A10F0" w:rsidP="007A10F0">
      <w:pPr>
        <w:pStyle w:val="ListParagraph"/>
      </w:pPr>
      <w:r w:rsidRPr="007A10F0">
        <w:drawing>
          <wp:inline distT="0" distB="0" distL="0" distR="0" wp14:anchorId="54F46C4F" wp14:editId="3FEC0710">
            <wp:extent cx="1762371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BD30" w14:textId="3A2A0555" w:rsidR="007A10F0" w:rsidRDefault="007A10F0" w:rsidP="007A10F0">
      <w:pPr>
        <w:pStyle w:val="ListParagraph"/>
      </w:pPr>
      <w:r w:rsidRPr="007A10F0">
        <w:drawing>
          <wp:inline distT="0" distB="0" distL="0" distR="0" wp14:anchorId="791B58E1" wp14:editId="292DA920">
            <wp:extent cx="131463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FAA0" w14:textId="39AFCDA5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Deleting a variable (or object) and a function is not allowed.</w:t>
      </w:r>
    </w:p>
    <w:p w14:paraId="2870F867" w14:textId="76FE0717" w:rsidR="00D82CC5" w:rsidRDefault="00D82CC5" w:rsidP="00D82CC5">
      <w:pPr>
        <w:pStyle w:val="ListParagraph"/>
      </w:pPr>
      <w:r w:rsidRPr="00D82CC5">
        <w:drawing>
          <wp:inline distT="0" distB="0" distL="0" distR="0" wp14:anchorId="0A62E43C" wp14:editId="0EDA9469">
            <wp:extent cx="3391373" cy="1600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4832" w14:textId="10F64982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Duplicating a parameter name is not allowed.</w:t>
      </w:r>
    </w:p>
    <w:p w14:paraId="536EBBA5" w14:textId="5092517A" w:rsidR="00D82CC5" w:rsidRDefault="00794306" w:rsidP="00794306">
      <w:pPr>
        <w:pStyle w:val="ListParagraph"/>
      </w:pPr>
      <w:r w:rsidRPr="00794306">
        <w:drawing>
          <wp:inline distT="0" distB="0" distL="0" distR="0" wp14:anchorId="70A68403" wp14:editId="3F23674B">
            <wp:extent cx="1771897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D0B" w14:textId="1DF71106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Octal numeric literals are not allowed.</w:t>
      </w:r>
    </w:p>
    <w:p w14:paraId="2A54CF33" w14:textId="2E33AC04" w:rsidR="00D82CC5" w:rsidRDefault="00794306" w:rsidP="00D82CC5">
      <w:pPr>
        <w:pStyle w:val="ListParagraph"/>
      </w:pPr>
      <w:r w:rsidRPr="00794306">
        <w:drawing>
          <wp:inline distT="0" distB="0" distL="0" distR="0" wp14:anchorId="0F5AEA33" wp14:editId="2DD76AB7">
            <wp:extent cx="1790950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56D" w14:textId="129D9DF7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Escape characters are not allowed.</w:t>
      </w:r>
    </w:p>
    <w:p w14:paraId="43C1B651" w14:textId="57863E38" w:rsidR="00D82CC5" w:rsidRDefault="00794306" w:rsidP="00794306">
      <w:pPr>
        <w:pStyle w:val="ListParagraph"/>
      </w:pPr>
      <w:r w:rsidRPr="00794306">
        <w:drawing>
          <wp:inline distT="0" distB="0" distL="0" distR="0" wp14:anchorId="18B063F9" wp14:editId="41F7FD2E">
            <wp:extent cx="1171739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7E96" w14:textId="1D30FA46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Writing to a read-only property is not allowed</w:t>
      </w:r>
    </w:p>
    <w:p w14:paraId="7AFE2359" w14:textId="09CBA819" w:rsidR="00D82CC5" w:rsidRDefault="00794306" w:rsidP="00D82CC5">
      <w:pPr>
        <w:pStyle w:val="ListParagraph"/>
      </w:pPr>
      <w:r w:rsidRPr="00794306">
        <w:drawing>
          <wp:inline distT="0" distB="0" distL="0" distR="0" wp14:anchorId="64FC85A5" wp14:editId="469FFE7B">
            <wp:extent cx="4706007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EB7F" w14:textId="029EF7F6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lastRenderedPageBreak/>
        <w:t>Writing to a get-only property is not allowed</w:t>
      </w:r>
    </w:p>
    <w:p w14:paraId="08B711CE" w14:textId="1DD0E159" w:rsidR="00D82CC5" w:rsidRDefault="00794306" w:rsidP="00D82CC5">
      <w:pPr>
        <w:pStyle w:val="ListParagraph"/>
      </w:pPr>
      <w:r w:rsidRPr="00794306">
        <w:drawing>
          <wp:inline distT="0" distB="0" distL="0" distR="0" wp14:anchorId="7161D50B" wp14:editId="5136EC4C">
            <wp:extent cx="2676899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37C4" w14:textId="77777777" w:rsidR="00D82CC5" w:rsidRDefault="00D82CC5" w:rsidP="00D82CC5">
      <w:pPr>
        <w:pStyle w:val="ListParagraph"/>
      </w:pPr>
    </w:p>
    <w:p w14:paraId="491D72BC" w14:textId="4B9A9336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Deleting an undeletable property is not allowed</w:t>
      </w:r>
    </w:p>
    <w:p w14:paraId="040E6C3E" w14:textId="037D5267" w:rsidR="00D82CC5" w:rsidRDefault="00794306" w:rsidP="00D82CC5">
      <w:pPr>
        <w:pStyle w:val="ListParagraph"/>
      </w:pPr>
      <w:r w:rsidRPr="00794306">
        <w:drawing>
          <wp:inline distT="0" distB="0" distL="0" distR="0" wp14:anchorId="79CEE972" wp14:editId="11DEA4D1">
            <wp:extent cx="1991003" cy="228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7DCC" w14:textId="385B3009" w:rsidR="007A10F0" w:rsidRDefault="007A10F0" w:rsidP="007A10F0">
      <w:pPr>
        <w:pStyle w:val="ListParagraph"/>
        <w:numPr>
          <w:ilvl w:val="0"/>
          <w:numId w:val="1"/>
        </w:numPr>
      </w:pPr>
      <w:r w:rsidRPr="007A10F0">
        <w:t>The with statement is not allowed.</w:t>
      </w:r>
    </w:p>
    <w:p w14:paraId="6AB2136A" w14:textId="69E83A9F" w:rsidR="00D82CC5" w:rsidRDefault="00794306" w:rsidP="00D82CC5">
      <w:pPr>
        <w:pStyle w:val="ListParagraph"/>
      </w:pPr>
      <w:r w:rsidRPr="00794306">
        <w:drawing>
          <wp:inline distT="0" distB="0" distL="0" distR="0" wp14:anchorId="0D1DD57C" wp14:editId="4C93A2DB">
            <wp:extent cx="1924319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94E0" w14:textId="77777777" w:rsidR="00D82CC5" w:rsidRDefault="00D82CC5" w:rsidP="00D82CC5">
      <w:pPr>
        <w:pStyle w:val="ListParagraph"/>
      </w:pPr>
    </w:p>
    <w:sectPr w:rsidR="00D8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00FC8"/>
    <w:multiLevelType w:val="hybridMultilevel"/>
    <w:tmpl w:val="2F02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E6"/>
    <w:rsid w:val="001A2E1A"/>
    <w:rsid w:val="00260D31"/>
    <w:rsid w:val="004D41BC"/>
    <w:rsid w:val="00794306"/>
    <w:rsid w:val="007A10F0"/>
    <w:rsid w:val="008F2B11"/>
    <w:rsid w:val="00D82CC5"/>
    <w:rsid w:val="00E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C968"/>
  <w15:chartTrackingRefBased/>
  <w15:docId w15:val="{8C86127D-0F41-4252-8549-F7FDD1F2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2020-12-11T13:02:00Z</dcterms:created>
  <dcterms:modified xsi:type="dcterms:W3CDTF">2020-12-11T13:16:00Z</dcterms:modified>
</cp:coreProperties>
</file>