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E269" w14:textId="4A75BA59" w:rsidR="008F2B11" w:rsidRDefault="00F82BD8" w:rsidP="00F82BD8">
      <w:pPr>
        <w:pStyle w:val="ListParagraph"/>
        <w:numPr>
          <w:ilvl w:val="0"/>
          <w:numId w:val="1"/>
        </w:numPr>
      </w:pPr>
      <w:r>
        <w:t>In JavaScript numbers are always treated as floating internally.</w:t>
      </w:r>
      <w:r w:rsidR="00206EAA">
        <w:t xml:space="preserve"> Due to converting the decimal to binary, there is some weird bugs when doing fraction mathematics.</w:t>
      </w:r>
    </w:p>
    <w:p w14:paraId="217AC0AD" w14:textId="5243BA37" w:rsidR="00206EAA" w:rsidRPr="00206EAA" w:rsidRDefault="00206EAA" w:rsidP="00206EAA">
      <w:pPr>
        <w:pStyle w:val="ListParagraph"/>
        <w:rPr>
          <w:b/>
          <w:bCs/>
        </w:rPr>
      </w:pPr>
      <w:r>
        <w:t xml:space="preserve">For example, </w:t>
      </w:r>
      <w:r w:rsidRPr="00206EAA">
        <w:rPr>
          <w:b/>
          <w:bCs/>
        </w:rPr>
        <w:t>.1 + .2</w:t>
      </w:r>
      <w:r>
        <w:t xml:space="preserve"> should be </w:t>
      </w:r>
      <w:r w:rsidRPr="00206EAA">
        <w:rPr>
          <w:b/>
          <w:bCs/>
        </w:rPr>
        <w:t>.3</w:t>
      </w:r>
      <w:r>
        <w:t xml:space="preserve">. But in JavaScript it shows </w:t>
      </w:r>
      <w:r w:rsidRPr="00206EAA">
        <w:rPr>
          <w:b/>
          <w:bCs/>
        </w:rPr>
        <w:t>.300000000000004</w:t>
      </w:r>
    </w:p>
    <w:p w14:paraId="60A46573" w14:textId="0B4BB609" w:rsidR="00206EAA" w:rsidRDefault="00206EAA" w:rsidP="00206EAA">
      <w:pPr>
        <w:pStyle w:val="ListParagraph"/>
      </w:pPr>
      <w:r>
        <w:t>Or something similar.</w:t>
      </w:r>
    </w:p>
    <w:p w14:paraId="729339E1" w14:textId="73ADE6BA" w:rsidR="00206EAA" w:rsidRDefault="00206EAA" w:rsidP="00206EAA">
      <w:pPr>
        <w:pStyle w:val="ListParagraph"/>
      </w:pPr>
      <w:r>
        <w:t>Due to this reason we cant do very precise scientific calculations in javascript.</w:t>
      </w:r>
    </w:p>
    <w:sectPr w:rsidR="0020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07E05"/>
    <w:multiLevelType w:val="hybridMultilevel"/>
    <w:tmpl w:val="B164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6"/>
    <w:rsid w:val="001A2E1A"/>
    <w:rsid w:val="00206EAA"/>
    <w:rsid w:val="00784CFD"/>
    <w:rsid w:val="008F2B11"/>
    <w:rsid w:val="00D015A6"/>
    <w:rsid w:val="00F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4470"/>
  <w15:chartTrackingRefBased/>
  <w15:docId w15:val="{767889F9-8D63-4F37-8CA7-B40DB061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2020-12-17T05:37:00Z</dcterms:created>
  <dcterms:modified xsi:type="dcterms:W3CDTF">2020-12-17T07:47:00Z</dcterms:modified>
</cp:coreProperties>
</file>