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EDF8" w14:textId="5490ACFF" w:rsidR="008F2B11" w:rsidRDefault="00743E9C">
      <w:r>
        <w:t>GitLab is source code management system just like Github, but unlike github It has a CI/CD pipeline.</w:t>
      </w:r>
    </w:p>
    <w:p w14:paraId="4D49891A" w14:textId="6FB89E34" w:rsidR="00743116" w:rsidRDefault="00743116">
      <w:pPr>
        <w:rPr>
          <w:b/>
          <w:bCs/>
        </w:rPr>
      </w:pPr>
      <w:r>
        <w:rPr>
          <w:b/>
          <w:bCs/>
        </w:rPr>
        <w:t>Git vs Gi</w:t>
      </w:r>
      <w:r w:rsidR="001E1331">
        <w:rPr>
          <w:b/>
          <w:bCs/>
        </w:rPr>
        <w:t>tLab:</w:t>
      </w:r>
    </w:p>
    <w:p w14:paraId="189A343E" w14:textId="1E746FFA" w:rsidR="001E1331" w:rsidRDefault="001E1331">
      <w:r>
        <w:t>Git keeps track of changes of a source code files in a codebase.</w:t>
      </w:r>
    </w:p>
    <w:p w14:paraId="73F888D5" w14:textId="1A1440A2" w:rsidR="001E1331" w:rsidRDefault="001E1331" w:rsidP="001E1331">
      <w:pPr>
        <w:jc w:val="center"/>
      </w:pPr>
      <w:r w:rsidRPr="001E1331">
        <w:drawing>
          <wp:inline distT="0" distB="0" distL="0" distR="0" wp14:anchorId="6FFE3E31" wp14:editId="2AA1BE74">
            <wp:extent cx="2637745" cy="997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859" cy="10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4E30" w14:textId="150706E9" w:rsidR="001E1331" w:rsidRDefault="001E1331" w:rsidP="001E1331">
      <w:r>
        <w:t>GitLab</w:t>
      </w:r>
      <w:r w:rsidR="007D531F">
        <w:t xml:space="preserve"> hosts the git repositories.</w:t>
      </w:r>
    </w:p>
    <w:p w14:paraId="3A5850CB" w14:textId="2C87CBB8" w:rsidR="00AF1624" w:rsidRDefault="00AF1624" w:rsidP="00AF1624">
      <w:pPr>
        <w:jc w:val="center"/>
      </w:pPr>
      <w:r w:rsidRPr="00AF1624">
        <w:drawing>
          <wp:inline distT="0" distB="0" distL="0" distR="0" wp14:anchorId="70F02AC3" wp14:editId="2B80250B">
            <wp:extent cx="2524022" cy="14804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163" cy="14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0DB" w14:textId="25C2683B" w:rsidR="00A6336D" w:rsidRDefault="00A6336D" w:rsidP="00A6336D">
      <w:r>
        <w:t>Basic Git Commands:</w:t>
      </w:r>
    </w:p>
    <w:p w14:paraId="2E2576E0" w14:textId="02FCCA65" w:rsidR="00A6336D" w:rsidRDefault="00A6336D" w:rsidP="00A6336D">
      <w:pPr>
        <w:pStyle w:val="ListParagraph"/>
        <w:numPr>
          <w:ilvl w:val="0"/>
          <w:numId w:val="1"/>
        </w:numPr>
      </w:pPr>
      <w:r w:rsidRPr="00A6336D">
        <w:rPr>
          <w:b/>
          <w:bCs/>
        </w:rPr>
        <w:t>git init:</w:t>
      </w:r>
      <w:r>
        <w:t xml:space="preserve"> this will initiate the git in current folder.</w:t>
      </w:r>
    </w:p>
    <w:p w14:paraId="36ED292F" w14:textId="30D64634" w:rsidR="00A6336D" w:rsidRDefault="00A6336D" w:rsidP="00A6336D">
      <w:pPr>
        <w:pStyle w:val="ListParagraph"/>
        <w:numPr>
          <w:ilvl w:val="0"/>
          <w:numId w:val="1"/>
        </w:numPr>
      </w:pPr>
      <w:r w:rsidRPr="00A6336D">
        <w:rPr>
          <w:b/>
          <w:bCs/>
        </w:rPr>
        <w:t>git status</w:t>
      </w:r>
      <w:r>
        <w:t xml:space="preserve">: this will check the current status of the repository, it gives information about what branch, commits and </w:t>
      </w:r>
      <w:r w:rsidR="00AA0858">
        <w:t>untracked file</w:t>
      </w:r>
      <w:r>
        <w:t xml:space="preserve"> area.</w:t>
      </w:r>
      <w:r w:rsidR="00AA0858">
        <w:t xml:space="preserve"> If files are red in untracked file area, it is not in staging area, just in the working directory. But if its green its in the staging area.</w:t>
      </w:r>
    </w:p>
    <w:p w14:paraId="275016C7" w14:textId="77777777" w:rsidR="007804C2" w:rsidRDefault="007804C2" w:rsidP="007804C2">
      <w:pPr>
        <w:pStyle w:val="ListParagraph"/>
      </w:pPr>
    </w:p>
    <w:p w14:paraId="3DFDE159" w14:textId="042490BE" w:rsidR="003F6E15" w:rsidRDefault="003F6E15" w:rsidP="00A6336D">
      <w:pPr>
        <w:pStyle w:val="ListParagraph"/>
        <w:numPr>
          <w:ilvl w:val="0"/>
          <w:numId w:val="1"/>
        </w:numPr>
      </w:pPr>
      <w:r>
        <w:rPr>
          <w:b/>
          <w:bCs/>
        </w:rPr>
        <w:t>Git add</w:t>
      </w:r>
      <w:r>
        <w:t xml:space="preserve"> &lt;file name&gt;: add a file from working directory to stage area</w:t>
      </w:r>
    </w:p>
    <w:p w14:paraId="09D188CB" w14:textId="2B4EE17B" w:rsidR="00E05E75" w:rsidRDefault="00E05E75" w:rsidP="00A6336D">
      <w:pPr>
        <w:pStyle w:val="ListParagraph"/>
        <w:numPr>
          <w:ilvl w:val="0"/>
          <w:numId w:val="1"/>
        </w:numPr>
      </w:pPr>
      <w:r>
        <w:rPr>
          <w:b/>
          <w:bCs/>
        </w:rPr>
        <w:t>Git rm –cached &lt;</w:t>
      </w:r>
      <w:r w:rsidRPr="00E05E75">
        <w:t>file name</w:t>
      </w:r>
      <w:r>
        <w:rPr>
          <w:b/>
          <w:bCs/>
        </w:rPr>
        <w:t xml:space="preserve">&gt;: </w:t>
      </w:r>
      <w:r>
        <w:t>remove a file from the staging area.</w:t>
      </w:r>
    </w:p>
    <w:p w14:paraId="0C2CF7F7" w14:textId="77777777" w:rsidR="00636F17" w:rsidRDefault="00636F17" w:rsidP="00636F17">
      <w:pPr>
        <w:pStyle w:val="ListParagraph"/>
      </w:pPr>
    </w:p>
    <w:p w14:paraId="78FCA3BA" w14:textId="7013005A" w:rsidR="00636F17" w:rsidRPr="00DA5837" w:rsidRDefault="00636F17" w:rsidP="00A6336D">
      <w:pPr>
        <w:pStyle w:val="ListParagraph"/>
        <w:numPr>
          <w:ilvl w:val="0"/>
          <w:numId w:val="1"/>
        </w:numPr>
      </w:pPr>
      <w:r>
        <w:rPr>
          <w:b/>
          <w:bCs/>
        </w:rPr>
        <w:t>Git commit</w:t>
      </w:r>
      <w:r w:rsidR="00AD2E6E">
        <w:rPr>
          <w:b/>
          <w:bCs/>
        </w:rPr>
        <w:t xml:space="preserve"> -m</w:t>
      </w:r>
      <w:r>
        <w:rPr>
          <w:b/>
          <w:bCs/>
        </w:rPr>
        <w:t xml:space="preserve"> </w:t>
      </w:r>
      <w:r>
        <w:t>&lt;message&gt;</w:t>
      </w:r>
      <w:r>
        <w:rPr>
          <w:b/>
          <w:bCs/>
        </w:rPr>
        <w:t>:</w:t>
      </w:r>
      <w:r>
        <w:t xml:space="preserve"> </w:t>
      </w:r>
      <w:r w:rsidR="00903959">
        <w:t xml:space="preserve">Commits the files from staging area to </w:t>
      </w:r>
      <w:r>
        <w:t xml:space="preserve">the </w:t>
      </w:r>
      <w:r w:rsidR="00903959">
        <w:t>git repo. M</w:t>
      </w:r>
      <w:r>
        <w:t xml:space="preserve">essage is a concise metadata for the changes made. So, if later someone comes and check the </w:t>
      </w:r>
      <w:r w:rsidR="00903959">
        <w:t>commits,</w:t>
      </w:r>
      <w:r>
        <w:t xml:space="preserve"> they will know what was done.</w:t>
      </w:r>
      <w:r>
        <w:rPr>
          <w:b/>
          <w:bCs/>
        </w:rPr>
        <w:t xml:space="preserve"> </w:t>
      </w:r>
    </w:p>
    <w:p w14:paraId="689FCF9C" w14:textId="77777777" w:rsidR="00DA5837" w:rsidRDefault="00DA5837" w:rsidP="00DA5837">
      <w:pPr>
        <w:pStyle w:val="ListParagraph"/>
      </w:pPr>
    </w:p>
    <w:p w14:paraId="24018032" w14:textId="73982985" w:rsidR="00DA5837" w:rsidRDefault="00DA5837" w:rsidP="00A633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log: </w:t>
      </w:r>
      <w:r>
        <w:t>Shows all commit</w:t>
      </w:r>
    </w:p>
    <w:p w14:paraId="06CCC23A" w14:textId="77777777" w:rsidR="0056675F" w:rsidRDefault="0056675F" w:rsidP="0056675F">
      <w:pPr>
        <w:pStyle w:val="ListParagraph"/>
      </w:pPr>
    </w:p>
    <w:p w14:paraId="2F7DC3C9" w14:textId="1F05BA8F" w:rsidR="0056675F" w:rsidRPr="001E1331" w:rsidRDefault="0056675F" w:rsidP="00A6336D">
      <w:pPr>
        <w:pStyle w:val="ListParagraph"/>
        <w:numPr>
          <w:ilvl w:val="0"/>
          <w:numId w:val="1"/>
        </w:numPr>
      </w:pPr>
      <w:r>
        <w:rPr>
          <w:b/>
          <w:bCs/>
        </w:rPr>
        <w:t>Git branch my-feature:</w:t>
      </w:r>
    </w:p>
    <w:sectPr w:rsidR="0056675F" w:rsidRPr="001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20D"/>
    <w:multiLevelType w:val="hybridMultilevel"/>
    <w:tmpl w:val="6D10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2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51"/>
    <w:rsid w:val="001A2E1A"/>
    <w:rsid w:val="001E1331"/>
    <w:rsid w:val="002B0A51"/>
    <w:rsid w:val="003F6E15"/>
    <w:rsid w:val="0056675F"/>
    <w:rsid w:val="00606E4C"/>
    <w:rsid w:val="00636F17"/>
    <w:rsid w:val="00743116"/>
    <w:rsid w:val="00743E9C"/>
    <w:rsid w:val="007804C2"/>
    <w:rsid w:val="007D531F"/>
    <w:rsid w:val="008F2B11"/>
    <w:rsid w:val="00903959"/>
    <w:rsid w:val="00A6336D"/>
    <w:rsid w:val="00AA0858"/>
    <w:rsid w:val="00AD2E6E"/>
    <w:rsid w:val="00AF1624"/>
    <w:rsid w:val="00DA5837"/>
    <w:rsid w:val="00E0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10F0"/>
  <w15:chartTrackingRefBased/>
  <w15:docId w15:val="{5663A3B5-9A67-4D1B-8E57-FF5EB82C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16</cp:revision>
  <dcterms:created xsi:type="dcterms:W3CDTF">2022-05-23T16:12:00Z</dcterms:created>
  <dcterms:modified xsi:type="dcterms:W3CDTF">2022-05-23T18:08:00Z</dcterms:modified>
</cp:coreProperties>
</file>