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0914" w14:textId="1D3616C2" w:rsidR="008F2B11" w:rsidRDefault="0000677E" w:rsidP="0000677E">
      <w:pPr>
        <w:rPr>
          <w:b/>
          <w:bCs/>
        </w:rPr>
      </w:pPr>
      <w:r>
        <w:rPr>
          <w:b/>
          <w:bCs/>
        </w:rPr>
        <w:t>Comments:</w:t>
      </w:r>
    </w:p>
    <w:p w14:paraId="3F13E479" w14:textId="231EFD87" w:rsidR="0000677E" w:rsidRDefault="0000677E" w:rsidP="0000677E">
      <w:pPr>
        <w:pStyle w:val="ListParagraph"/>
        <w:numPr>
          <w:ilvl w:val="0"/>
          <w:numId w:val="2"/>
        </w:numPr>
      </w:pPr>
      <w:r>
        <w:t xml:space="preserve">Single line comment: // </w:t>
      </w:r>
    </w:p>
    <w:p w14:paraId="1A358F4F" w14:textId="76F0E71A" w:rsidR="0000677E" w:rsidRDefault="0000677E" w:rsidP="0000677E">
      <w:pPr>
        <w:pStyle w:val="ListParagraph"/>
        <w:numPr>
          <w:ilvl w:val="0"/>
          <w:numId w:val="2"/>
        </w:numPr>
      </w:pPr>
      <w:r>
        <w:t>Multi-line comment: /**/</w:t>
      </w:r>
    </w:p>
    <w:p w14:paraId="12DEC017" w14:textId="77777777" w:rsidR="0000677E" w:rsidRPr="0000677E" w:rsidRDefault="0000677E" w:rsidP="0000677E"/>
    <w:sectPr w:rsidR="0000677E" w:rsidRPr="0000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C5617"/>
    <w:multiLevelType w:val="hybridMultilevel"/>
    <w:tmpl w:val="FD2E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2473F"/>
    <w:multiLevelType w:val="hybridMultilevel"/>
    <w:tmpl w:val="F908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69"/>
    <w:rsid w:val="0000677E"/>
    <w:rsid w:val="001A2E1A"/>
    <w:rsid w:val="004E5A35"/>
    <w:rsid w:val="005C6869"/>
    <w:rsid w:val="008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81E8"/>
  <w15:chartTrackingRefBased/>
  <w15:docId w15:val="{7B4AA2E2-F938-45B4-8580-ABAFACE7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2</cp:revision>
  <dcterms:created xsi:type="dcterms:W3CDTF">2021-11-12T15:08:00Z</dcterms:created>
  <dcterms:modified xsi:type="dcterms:W3CDTF">2021-11-12T15:32:00Z</dcterms:modified>
</cp:coreProperties>
</file>