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44F1C" w14:textId="65A86137" w:rsidR="008F2B11" w:rsidRPr="00733684" w:rsidRDefault="00733684" w:rsidP="0073368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iostream - </w:t>
      </w:r>
      <w:r>
        <w:t xml:space="preserve">used for standard </w:t>
      </w:r>
      <w:proofErr w:type="spellStart"/>
      <w:proofErr w:type="gramStart"/>
      <w:r>
        <w:t>input,output</w:t>
      </w:r>
      <w:proofErr w:type="spellEnd"/>
      <w:proofErr w:type="gramEnd"/>
      <w:r>
        <w:t xml:space="preserve"> and error (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cerr</w:t>
      </w:r>
      <w:proofErr w:type="spellEnd"/>
      <w:r>
        <w:t>)</w:t>
      </w:r>
      <w:r>
        <w:rPr>
          <w:b/>
          <w:bCs/>
        </w:rPr>
        <w:tab/>
      </w:r>
    </w:p>
    <w:p w14:paraId="34E2766F" w14:textId="73EB9FF8" w:rsidR="00733684" w:rsidRPr="00733684" w:rsidRDefault="00733684" w:rsidP="00733684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fstream</w:t>
      </w:r>
      <w:proofErr w:type="spellEnd"/>
      <w:r>
        <w:rPr>
          <w:b/>
          <w:bCs/>
        </w:rPr>
        <w:t xml:space="preserve"> - </w:t>
      </w:r>
      <w:r>
        <w:t>used for file system</w:t>
      </w:r>
    </w:p>
    <w:p w14:paraId="67A133C8" w14:textId="4B039600" w:rsidR="00733684" w:rsidRDefault="00733684" w:rsidP="00733684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iomanip</w:t>
      </w:r>
      <w:proofErr w:type="spellEnd"/>
      <w:r>
        <w:rPr>
          <w:b/>
          <w:bCs/>
        </w:rPr>
        <w:t xml:space="preserve"> - </w:t>
      </w:r>
    </w:p>
    <w:sectPr w:rsidR="00733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1E29"/>
    <w:multiLevelType w:val="hybridMultilevel"/>
    <w:tmpl w:val="9D207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F5"/>
    <w:rsid w:val="000F2783"/>
    <w:rsid w:val="001A2E1A"/>
    <w:rsid w:val="00733684"/>
    <w:rsid w:val="008F2B11"/>
    <w:rsid w:val="00FB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4C8E"/>
  <w15:chartTrackingRefBased/>
  <w15:docId w15:val="{210CDB53-D148-4206-AB6C-FADC8A52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3</cp:revision>
  <dcterms:created xsi:type="dcterms:W3CDTF">2021-11-12T15:11:00Z</dcterms:created>
  <dcterms:modified xsi:type="dcterms:W3CDTF">2021-11-12T15:32:00Z</dcterms:modified>
</cp:coreProperties>
</file>