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58ECE" w14:textId="7EC02D3B" w:rsidR="008F2B11" w:rsidRDefault="001F147D">
      <w:r>
        <w:rPr>
          <w:b/>
          <w:bCs/>
        </w:rPr>
        <w:t xml:space="preserve">Primitive </w:t>
      </w:r>
      <w:r w:rsidR="00A40BFF" w:rsidRPr="001F147D">
        <w:rPr>
          <w:b/>
          <w:bCs/>
        </w:rPr>
        <w:t>Data Types</w:t>
      </w:r>
      <w:r w:rsidR="00A40BFF">
        <w:t>:</w:t>
      </w:r>
    </w:p>
    <w:p w14:paraId="7A84895C" w14:textId="0102362C" w:rsidR="00A40BFF" w:rsidRDefault="00A40BFF" w:rsidP="00A40BFF">
      <w:pPr>
        <w:pStyle w:val="ListParagraph"/>
        <w:numPr>
          <w:ilvl w:val="0"/>
          <w:numId w:val="1"/>
        </w:numPr>
      </w:pPr>
      <w:r>
        <w:t>Char = 1 byte || -128 to 127 or 0 to 255</w:t>
      </w:r>
    </w:p>
    <w:p w14:paraId="4CE4F692" w14:textId="7CCD270E" w:rsidR="00A40BFF" w:rsidRDefault="00A40BFF" w:rsidP="00A40BFF">
      <w:pPr>
        <w:pStyle w:val="ListParagraph"/>
        <w:numPr>
          <w:ilvl w:val="0"/>
          <w:numId w:val="1"/>
        </w:numPr>
      </w:pPr>
      <w:r>
        <w:t>Bool = true/false</w:t>
      </w:r>
    </w:p>
    <w:p w14:paraId="65605140" w14:textId="4D8E94E6" w:rsidR="00A40BFF" w:rsidRDefault="00A40BFF" w:rsidP="00A40BFF">
      <w:pPr>
        <w:pStyle w:val="ListParagraph"/>
        <w:numPr>
          <w:ilvl w:val="0"/>
          <w:numId w:val="1"/>
        </w:numPr>
      </w:pPr>
      <w:r>
        <w:t xml:space="preserve">Int = 4 bytes || </w:t>
      </w:r>
      <w:r w:rsidRPr="00A40BFF">
        <w:t>-2147483648 to 2147483647</w:t>
      </w:r>
    </w:p>
    <w:p w14:paraId="2C12D1EE" w14:textId="014698AF" w:rsidR="00A40BFF" w:rsidRDefault="00A40BFF" w:rsidP="00A40BFF">
      <w:pPr>
        <w:pStyle w:val="ListParagraph"/>
        <w:numPr>
          <w:ilvl w:val="0"/>
          <w:numId w:val="1"/>
        </w:numPr>
      </w:pPr>
      <w:r>
        <w:t>Float = 4 bytes</w:t>
      </w:r>
    </w:p>
    <w:p w14:paraId="0C5C18C4" w14:textId="71F30B0D" w:rsidR="00A40BFF" w:rsidRDefault="00A40BFF" w:rsidP="00A40BFF">
      <w:pPr>
        <w:pStyle w:val="ListParagraph"/>
        <w:numPr>
          <w:ilvl w:val="0"/>
          <w:numId w:val="1"/>
        </w:numPr>
      </w:pPr>
      <w:r>
        <w:t>Double = 8 bytes</w:t>
      </w:r>
    </w:p>
    <w:p w14:paraId="13FBE737" w14:textId="41F76A7E" w:rsidR="00A40BFF" w:rsidRDefault="00A40BFF" w:rsidP="00A40BFF">
      <w:r w:rsidRPr="001F147D">
        <w:rPr>
          <w:b/>
          <w:bCs/>
        </w:rPr>
        <w:t>Data type modifiers</w:t>
      </w:r>
      <w:r>
        <w:t>:</w:t>
      </w:r>
    </w:p>
    <w:p w14:paraId="4BBD4C13" w14:textId="12291654" w:rsidR="00A40BFF" w:rsidRDefault="00A40BFF" w:rsidP="00A40BFF">
      <w:pPr>
        <w:pStyle w:val="ListParagraph"/>
        <w:numPr>
          <w:ilvl w:val="0"/>
          <w:numId w:val="2"/>
        </w:numPr>
      </w:pPr>
      <w:r>
        <w:t>Signed</w:t>
      </w:r>
    </w:p>
    <w:p w14:paraId="4D4A6237" w14:textId="310DDA18" w:rsidR="00A40BFF" w:rsidRDefault="00A40BFF" w:rsidP="00A40BFF">
      <w:pPr>
        <w:pStyle w:val="ListParagraph"/>
        <w:numPr>
          <w:ilvl w:val="0"/>
          <w:numId w:val="2"/>
        </w:numPr>
      </w:pPr>
      <w:r>
        <w:t>Unsigned</w:t>
      </w:r>
    </w:p>
    <w:p w14:paraId="7B749C2A" w14:textId="72227B19" w:rsidR="00A40BFF" w:rsidRDefault="00A40BFF" w:rsidP="00A40BFF">
      <w:pPr>
        <w:pStyle w:val="ListParagraph"/>
        <w:numPr>
          <w:ilvl w:val="0"/>
          <w:numId w:val="2"/>
        </w:numPr>
      </w:pPr>
      <w:r>
        <w:t>Short</w:t>
      </w:r>
    </w:p>
    <w:p w14:paraId="61BAAC8F" w14:textId="2D94221A" w:rsidR="00A40BFF" w:rsidRDefault="00A40BFF" w:rsidP="00A40BFF">
      <w:pPr>
        <w:pStyle w:val="ListParagraph"/>
        <w:numPr>
          <w:ilvl w:val="0"/>
          <w:numId w:val="2"/>
        </w:numPr>
      </w:pPr>
      <w:r>
        <w:t>Long</w:t>
      </w:r>
    </w:p>
    <w:p w14:paraId="26ED080D" w14:textId="5B1A7D20" w:rsidR="001F147D" w:rsidRDefault="001F147D" w:rsidP="001F147D"/>
    <w:p w14:paraId="60628013" w14:textId="25F50DB7" w:rsidR="001F147D" w:rsidRDefault="001F147D" w:rsidP="001F147D">
      <w:r>
        <w:rPr>
          <w:b/>
          <w:bCs/>
        </w:rPr>
        <w:t xml:space="preserve">Pointers: </w:t>
      </w:r>
      <w:r>
        <w:t>Pointer is a variable that stores address of another variable. Pointer variable must be same type as the variable it points to.</w:t>
      </w:r>
    </w:p>
    <w:p w14:paraId="451BDB47" w14:textId="256496AC" w:rsidR="00005128" w:rsidRDefault="00005128" w:rsidP="00005128">
      <w:pPr>
        <w:jc w:val="center"/>
      </w:pPr>
      <w:r w:rsidRPr="001F147D">
        <w:rPr>
          <w:noProof/>
        </w:rPr>
        <w:drawing>
          <wp:inline distT="0" distB="0" distL="0" distR="0" wp14:anchorId="1EF51629" wp14:editId="3B5FD5EC">
            <wp:extent cx="3886200" cy="876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3995" w14:textId="2910E276" w:rsidR="001F147D" w:rsidRDefault="001F147D" w:rsidP="00005128">
      <w:pPr>
        <w:jc w:val="center"/>
      </w:pPr>
      <w:r w:rsidRPr="001F147D">
        <w:rPr>
          <w:noProof/>
        </w:rPr>
        <w:drawing>
          <wp:inline distT="0" distB="0" distL="0" distR="0" wp14:anchorId="67B0A10F" wp14:editId="7E1FB83A">
            <wp:extent cx="1849391" cy="2276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59102" cy="2288429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43211FB" w14:textId="77777777" w:rsidR="00005128" w:rsidRDefault="00005128" w:rsidP="001F147D">
      <w:r>
        <w:t>In this case,</w:t>
      </w:r>
    </w:p>
    <w:p w14:paraId="3C45A8EF" w14:textId="5B53D69B" w:rsidR="001F147D" w:rsidRDefault="00005128" w:rsidP="00005128">
      <w:pPr>
        <w:ind w:firstLine="720"/>
      </w:pPr>
      <w:r>
        <w:t>int a=5;</w:t>
      </w:r>
    </w:p>
    <w:p w14:paraId="3A9AF58C" w14:textId="610E2547" w:rsidR="00005128" w:rsidRDefault="00005128" w:rsidP="00005128">
      <w:pPr>
        <w:ind w:firstLine="720"/>
      </w:pPr>
      <w:r>
        <w:t>int *p;</w:t>
      </w:r>
      <w:r w:rsidR="006109ED">
        <w:t xml:space="preserve">    // or int* p; this works too</w:t>
      </w:r>
    </w:p>
    <w:p w14:paraId="4B341B87" w14:textId="23230AB1" w:rsidR="00005128" w:rsidRDefault="00005128" w:rsidP="00005128">
      <w:pPr>
        <w:ind w:firstLine="720"/>
      </w:pPr>
      <w:r>
        <w:t>p=&amp;a;</w:t>
      </w:r>
    </w:p>
    <w:p w14:paraId="32743257" w14:textId="437960A0" w:rsidR="006109ED" w:rsidRDefault="006109ED" w:rsidP="00005128">
      <w:pPr>
        <w:ind w:firstLine="720"/>
      </w:pPr>
      <w:r>
        <w:lastRenderedPageBreak/>
        <w:t>now if we print the values will look like this</w:t>
      </w:r>
    </w:p>
    <w:p w14:paraId="125DF897" w14:textId="547E6738" w:rsidR="00005128" w:rsidRDefault="00005128" w:rsidP="006109ED">
      <w:pPr>
        <w:ind w:left="1440" w:firstLine="720"/>
      </w:pPr>
      <w:proofErr w:type="gramStart"/>
      <w:r>
        <w:t xml:space="preserve">p </w:t>
      </w:r>
      <w:r w:rsidR="006109ED">
        <w:t xml:space="preserve"> /</w:t>
      </w:r>
      <w:proofErr w:type="gramEnd"/>
      <w:r w:rsidR="006109ED">
        <w:t>/</w:t>
      </w:r>
      <w:r>
        <w:t xml:space="preserve"> 204</w:t>
      </w:r>
    </w:p>
    <w:p w14:paraId="07C430AB" w14:textId="34778B37" w:rsidR="00005128" w:rsidRDefault="00005128" w:rsidP="006109ED">
      <w:pPr>
        <w:ind w:left="1440" w:firstLine="720"/>
      </w:pPr>
      <w:r>
        <w:t xml:space="preserve">&amp;a </w:t>
      </w:r>
      <w:r w:rsidR="006109ED">
        <w:t>//</w:t>
      </w:r>
      <w:r>
        <w:t xml:space="preserve"> 204</w:t>
      </w:r>
    </w:p>
    <w:p w14:paraId="482380A8" w14:textId="25113724" w:rsidR="00005128" w:rsidRDefault="00005128" w:rsidP="006109ED">
      <w:pPr>
        <w:ind w:left="1440" w:firstLine="720"/>
      </w:pPr>
      <w:r>
        <w:t>&amp;p</w:t>
      </w:r>
      <w:r w:rsidR="006109ED">
        <w:t xml:space="preserve"> //</w:t>
      </w:r>
      <w:r>
        <w:t xml:space="preserve"> 64</w:t>
      </w:r>
    </w:p>
    <w:p w14:paraId="75CF0601" w14:textId="2C0B4CB9" w:rsidR="00005128" w:rsidRDefault="00005128" w:rsidP="006109ED">
      <w:pPr>
        <w:ind w:left="1440" w:firstLine="720"/>
      </w:pPr>
      <w:r>
        <w:t xml:space="preserve">*p </w:t>
      </w:r>
      <w:r w:rsidR="006109ED">
        <w:t>//</w:t>
      </w:r>
      <w:r>
        <w:t xml:space="preserve"> 5 (this is knowns as dereferencing)</w:t>
      </w:r>
    </w:p>
    <w:p w14:paraId="098D1737" w14:textId="76B8FC7E" w:rsidR="00005128" w:rsidRDefault="00005128" w:rsidP="00005128">
      <w:pPr>
        <w:ind w:firstLine="720"/>
      </w:pPr>
      <w:r>
        <w:t>*p</w:t>
      </w:r>
      <w:r w:rsidR="006109ED">
        <w:t xml:space="preserve"> = </w:t>
      </w:r>
      <w:r>
        <w:t>8</w:t>
      </w:r>
      <w:r w:rsidR="006109ED">
        <w:t xml:space="preserve"> (assigning 8 </w:t>
      </w:r>
      <w:proofErr w:type="gramStart"/>
      <w:r w:rsidR="006109ED">
        <w:t>value</w:t>
      </w:r>
      <w:proofErr w:type="gramEnd"/>
      <w:r w:rsidR="006109ED">
        <w:t xml:space="preserve"> to a via pointer)</w:t>
      </w:r>
    </w:p>
    <w:p w14:paraId="31BB5699" w14:textId="7AF609EA" w:rsidR="006109ED" w:rsidRDefault="006109ED" w:rsidP="00005128">
      <w:pPr>
        <w:ind w:firstLine="720"/>
      </w:pPr>
    </w:p>
    <w:p w14:paraId="4BE74A25" w14:textId="03145C44" w:rsidR="006109ED" w:rsidRDefault="006109ED" w:rsidP="00005128">
      <w:pPr>
        <w:ind w:firstLine="720"/>
      </w:pPr>
    </w:p>
    <w:p w14:paraId="3F24429E" w14:textId="32482B6B" w:rsidR="006109ED" w:rsidRPr="00F46616" w:rsidRDefault="006109ED" w:rsidP="006109ED">
      <w:pPr>
        <w:ind w:firstLine="720"/>
        <w:jc w:val="center"/>
        <w:rPr>
          <w:b/>
          <w:bCs/>
          <w:sz w:val="40"/>
          <w:szCs w:val="40"/>
        </w:rPr>
      </w:pPr>
      <w:r w:rsidRPr="00F46616">
        <w:rPr>
          <w:b/>
          <w:bCs/>
          <w:sz w:val="40"/>
          <w:szCs w:val="40"/>
        </w:rPr>
        <w:t>Pointer</w:t>
      </w:r>
      <w:r w:rsidR="00F46616" w:rsidRPr="00F46616">
        <w:rPr>
          <w:b/>
          <w:bCs/>
          <w:sz w:val="40"/>
          <w:szCs w:val="40"/>
        </w:rPr>
        <w:t xml:space="preserve"> Operation</w:t>
      </w:r>
    </w:p>
    <w:p w14:paraId="112B7C94" w14:textId="77777777" w:rsidR="00F46616" w:rsidRPr="00F46616" w:rsidRDefault="00F46616" w:rsidP="00F46616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t xml:space="preserve">Incrementing/Decrementing: </w:t>
      </w:r>
      <w:r>
        <w:t xml:space="preserve">Pointers points to the next/previous memory location of its type when incremented/decremented. </w:t>
      </w:r>
    </w:p>
    <w:p w14:paraId="39E94FAA" w14:textId="683959C7" w:rsidR="00F46616" w:rsidRDefault="00F46616" w:rsidP="00F46616">
      <w:pPr>
        <w:pStyle w:val="ListParagraph"/>
        <w:ind w:left="1440"/>
        <w:jc w:val="both"/>
      </w:pPr>
      <w:r>
        <w:t>For example, int type pointer x points to location 200</w:t>
      </w:r>
    </w:p>
    <w:p w14:paraId="15B682C3" w14:textId="2793F172" w:rsidR="00F46616" w:rsidRDefault="00F46616" w:rsidP="00F46616">
      <w:pPr>
        <w:pStyle w:val="ListParagraph"/>
        <w:numPr>
          <w:ilvl w:val="0"/>
          <w:numId w:val="5"/>
        </w:numPr>
        <w:jc w:val="both"/>
      </w:pPr>
      <w:r>
        <w:t>If we do x++ it will now point to location 204. If it was char type it would point to location 201.</w:t>
      </w:r>
    </w:p>
    <w:p w14:paraId="32F4CA9A" w14:textId="233B638F" w:rsidR="00F46616" w:rsidRDefault="00F46616" w:rsidP="00F46616">
      <w:pPr>
        <w:pStyle w:val="ListParagraph"/>
        <w:numPr>
          <w:ilvl w:val="0"/>
          <w:numId w:val="5"/>
        </w:numPr>
        <w:jc w:val="both"/>
      </w:pPr>
      <w:r>
        <w:t xml:space="preserve">If we do x+3, it would point to location 212. </w:t>
      </w:r>
    </w:p>
    <w:p w14:paraId="4D866802" w14:textId="12D48E40" w:rsidR="00960634" w:rsidRDefault="00960634" w:rsidP="00F46616">
      <w:pPr>
        <w:pStyle w:val="ListParagraph"/>
        <w:numPr>
          <w:ilvl w:val="0"/>
          <w:numId w:val="5"/>
        </w:numPr>
        <w:jc w:val="both"/>
      </w:pPr>
      <w:r>
        <w:t>process is similar for decrement.</w:t>
      </w:r>
    </w:p>
    <w:p w14:paraId="62F32ACB" w14:textId="77777777" w:rsidR="00F46616" w:rsidRPr="00F46616" w:rsidRDefault="00F46616" w:rsidP="00F46616">
      <w:pPr>
        <w:pStyle w:val="ListParagraph"/>
        <w:ind w:left="1440"/>
        <w:jc w:val="both"/>
        <w:rPr>
          <w:b/>
          <w:bCs/>
        </w:rPr>
      </w:pPr>
    </w:p>
    <w:p w14:paraId="364BCCAF" w14:textId="0AE9DCE3" w:rsidR="00F46616" w:rsidRPr="00960634" w:rsidRDefault="00960634" w:rsidP="00F46616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t xml:space="preserve">Subtracting one pointer from another: </w:t>
      </w:r>
      <w:r>
        <w:t xml:space="preserve">If two pointer variables are of same array, we can subtract them. In this case it will give the number of elements in between the two </w:t>
      </w:r>
      <w:proofErr w:type="gramStart"/>
      <w:r>
        <w:t>pointer</w:t>
      </w:r>
      <w:proofErr w:type="gramEnd"/>
      <w:r>
        <w:t xml:space="preserve">. </w:t>
      </w:r>
    </w:p>
    <w:p w14:paraId="48CBB7F2" w14:textId="17DD00BB" w:rsidR="00960634" w:rsidRDefault="00960634" w:rsidP="00960634">
      <w:pPr>
        <w:pStyle w:val="ListParagraph"/>
        <w:ind w:left="1440"/>
        <w:jc w:val="both"/>
      </w:pPr>
      <w:r>
        <w:t>For example,</w:t>
      </w:r>
    </w:p>
    <w:p w14:paraId="1471B60A" w14:textId="71137D5D" w:rsidR="00960634" w:rsidRDefault="00960634" w:rsidP="00960634">
      <w:pPr>
        <w:pStyle w:val="ListParagraph"/>
        <w:ind w:left="1440"/>
        <w:jc w:val="both"/>
      </w:pPr>
      <w:r w:rsidRPr="00960634">
        <w:t xml:space="preserve">int </w:t>
      </w:r>
      <w:proofErr w:type="gramStart"/>
      <w:r w:rsidRPr="00960634">
        <w:t>num[</w:t>
      </w:r>
      <w:proofErr w:type="gramEnd"/>
      <w:r w:rsidRPr="00960634">
        <w:t>10] = {1, 5, 9, 4, 8, 3, 0, 2, 6, 7};</w:t>
      </w:r>
    </w:p>
    <w:p w14:paraId="13BD5B03" w14:textId="0ACCC63D" w:rsidR="00960634" w:rsidRDefault="00960634" w:rsidP="00960634">
      <w:pPr>
        <w:pStyle w:val="ListParagraph"/>
        <w:ind w:left="1440"/>
        <w:jc w:val="both"/>
      </w:pPr>
      <w:r>
        <w:t>int* a=&amp;</w:t>
      </w:r>
      <w:proofErr w:type="gramStart"/>
      <w:r>
        <w:t>num[</w:t>
      </w:r>
      <w:proofErr w:type="gramEnd"/>
      <w:r>
        <w:t>2];      // points to location of 9 in array</w:t>
      </w:r>
    </w:p>
    <w:p w14:paraId="7D2EFE98" w14:textId="2F74276E" w:rsidR="00960634" w:rsidRDefault="00960634" w:rsidP="00960634">
      <w:pPr>
        <w:pStyle w:val="ListParagraph"/>
        <w:ind w:left="1440"/>
        <w:jc w:val="both"/>
      </w:pPr>
      <w:r>
        <w:t>int* b=&amp;</w:t>
      </w:r>
      <w:proofErr w:type="gramStart"/>
      <w:r>
        <w:t>num[</w:t>
      </w:r>
      <w:proofErr w:type="gramEnd"/>
      <w:r>
        <w:t>6];      // points to location of 0 in array</w:t>
      </w:r>
    </w:p>
    <w:p w14:paraId="15F90D1A" w14:textId="366D6701" w:rsidR="00960634" w:rsidRDefault="00960634" w:rsidP="00960634">
      <w:pPr>
        <w:pStyle w:val="ListParagraph"/>
        <w:ind w:left="1440"/>
        <w:jc w:val="both"/>
      </w:pPr>
      <w:r>
        <w:t>a-b =4</w:t>
      </w:r>
      <w:r>
        <w:tab/>
      </w:r>
      <w:r>
        <w:tab/>
        <w:t xml:space="preserve">         //</w:t>
      </w:r>
      <w:r>
        <w:tab/>
        <w:t>it will calculate the offset difference</w:t>
      </w:r>
    </w:p>
    <w:p w14:paraId="53F1557A" w14:textId="3039710A" w:rsidR="00960634" w:rsidRPr="00960634" w:rsidRDefault="00960634" w:rsidP="00960634">
      <w:pPr>
        <w:pStyle w:val="ListParagraph"/>
        <w:ind w:left="1440"/>
        <w:jc w:val="both"/>
      </w:pPr>
      <w:r>
        <w:t xml:space="preserve">*a-*b = </w:t>
      </w:r>
      <w:proofErr w:type="gramStart"/>
      <w:r>
        <w:t xml:space="preserve">9  </w:t>
      </w:r>
      <w:r>
        <w:tab/>
      </w:r>
      <w:proofErr w:type="gramEnd"/>
      <w:r>
        <w:t xml:space="preserve">         //</w:t>
      </w:r>
      <w:r>
        <w:tab/>
        <w:t>normal operation</w:t>
      </w:r>
    </w:p>
    <w:p w14:paraId="4A2EB6FE" w14:textId="77777777" w:rsidR="00960634" w:rsidRPr="00960634" w:rsidRDefault="00960634" w:rsidP="00960634">
      <w:pPr>
        <w:pStyle w:val="ListParagraph"/>
        <w:ind w:left="1440"/>
        <w:jc w:val="both"/>
      </w:pPr>
    </w:p>
    <w:p w14:paraId="3D694787" w14:textId="4CEDFF17" w:rsidR="00960634" w:rsidRPr="00A15E69" w:rsidRDefault="00A15E69" w:rsidP="00F46616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t xml:space="preserve">Comparison of two pointers: </w:t>
      </w:r>
      <w:r>
        <w:t>This one is kind of self-explanatory. We can compare for equality/inequality of two pointer (meaning if they point to same location or not).</w:t>
      </w:r>
    </w:p>
    <w:p w14:paraId="397EA924" w14:textId="6145C6F1" w:rsidR="00A15E69" w:rsidRDefault="00A15E69" w:rsidP="00F46616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t xml:space="preserve">Not allowed Operations: </w:t>
      </w:r>
    </w:p>
    <w:p w14:paraId="3879FF85" w14:textId="36EC2320" w:rsidR="00A15E69" w:rsidRPr="00A15E69" w:rsidRDefault="00A15E69" w:rsidP="00A15E69">
      <w:pPr>
        <w:pStyle w:val="ListParagraph"/>
        <w:numPr>
          <w:ilvl w:val="1"/>
          <w:numId w:val="4"/>
        </w:numPr>
        <w:jc w:val="both"/>
      </w:pPr>
      <w:r w:rsidRPr="00A15E69">
        <w:t>Addition of two pointer variables</w:t>
      </w:r>
    </w:p>
    <w:p w14:paraId="1C0C4E3B" w14:textId="08C2B56D" w:rsidR="00A15E69" w:rsidRPr="00A15E69" w:rsidRDefault="00A15E69" w:rsidP="00A15E69">
      <w:pPr>
        <w:pStyle w:val="ListParagraph"/>
        <w:numPr>
          <w:ilvl w:val="1"/>
          <w:numId w:val="4"/>
        </w:numPr>
        <w:jc w:val="both"/>
      </w:pPr>
      <w:r w:rsidRPr="00A15E69">
        <w:t>Multiplication of a pointer with a constant value</w:t>
      </w:r>
    </w:p>
    <w:p w14:paraId="30B6CC06" w14:textId="73B789F8" w:rsidR="00A15E69" w:rsidRPr="00A15E69" w:rsidRDefault="00A15E69" w:rsidP="00A15E69">
      <w:pPr>
        <w:pStyle w:val="ListParagraph"/>
        <w:numPr>
          <w:ilvl w:val="1"/>
          <w:numId w:val="4"/>
        </w:numPr>
        <w:jc w:val="both"/>
      </w:pPr>
      <w:r w:rsidRPr="00A15E69">
        <w:t>Division of a pointer with a constant value</w:t>
      </w:r>
    </w:p>
    <w:p w14:paraId="64E9143C" w14:textId="77777777" w:rsidR="006109ED" w:rsidRPr="006109ED" w:rsidRDefault="006109ED" w:rsidP="006109ED">
      <w:pPr>
        <w:ind w:firstLine="720"/>
        <w:rPr>
          <w:b/>
          <w:bCs/>
        </w:rPr>
      </w:pPr>
    </w:p>
    <w:p w14:paraId="48DA2BCF" w14:textId="6F8D3A98" w:rsidR="00005128" w:rsidRDefault="00B345D7" w:rsidP="00B345D7">
      <w:r w:rsidRPr="00B345D7">
        <w:rPr>
          <w:b/>
          <w:bCs/>
        </w:rPr>
        <w:lastRenderedPageBreak/>
        <w:t>Type cast</w:t>
      </w:r>
      <w:r>
        <w:rPr>
          <w:b/>
          <w:bCs/>
        </w:rPr>
        <w:t xml:space="preserve">: </w:t>
      </w:r>
      <w:r>
        <w:t>If we want to assign different type of pointer to another pointer, we need to type cast. For example,</w:t>
      </w:r>
    </w:p>
    <w:p w14:paraId="180DDA8C" w14:textId="72071CAC" w:rsidR="00B345D7" w:rsidRDefault="00B345D7" w:rsidP="00B345D7">
      <w:r>
        <w:t>Int a=1025;</w:t>
      </w:r>
    </w:p>
    <w:p w14:paraId="15E3D94A" w14:textId="52C05510" w:rsidR="00B345D7" w:rsidRDefault="00B345D7" w:rsidP="00B345D7">
      <w:r>
        <w:t>Int *p=&amp;a;</w:t>
      </w:r>
    </w:p>
    <w:p w14:paraId="378C2EBD" w14:textId="093E9760" w:rsidR="00B345D7" w:rsidRDefault="00B345D7" w:rsidP="00B345D7">
      <w:r>
        <w:t>char *p1 = (char</w:t>
      </w:r>
      <w:proofErr w:type="gramStart"/>
      <w:r w:rsidR="00140FC4">
        <w:t>*</w:t>
      </w:r>
      <w:r>
        <w:t>)p</w:t>
      </w:r>
      <w:proofErr w:type="gramEnd"/>
      <w:r>
        <w:t>;</w:t>
      </w:r>
    </w:p>
    <w:p w14:paraId="182E1720" w14:textId="1638B59E" w:rsidR="00B345D7" w:rsidRDefault="00B345D7" w:rsidP="00B345D7">
      <w:r>
        <w:t>now if we dereference p1, we will get its value 1(cause first byte of 1025 is 1)</w:t>
      </w:r>
    </w:p>
    <w:p w14:paraId="1571C12C" w14:textId="2D12B066" w:rsidR="00B345D7" w:rsidRPr="00B345D7" w:rsidRDefault="00B345D7" w:rsidP="00B345D7">
      <w:pPr>
        <w:jc w:val="center"/>
      </w:pPr>
      <w:r w:rsidRPr="00B345D7">
        <w:rPr>
          <w:noProof/>
        </w:rPr>
        <w:drawing>
          <wp:inline distT="0" distB="0" distL="0" distR="0" wp14:anchorId="4105F1A0" wp14:editId="700E56D1">
            <wp:extent cx="5943600" cy="2463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8E0C" w14:textId="3709B7B5" w:rsidR="00A40BFF" w:rsidRDefault="00B345D7" w:rsidP="001F147D">
      <w:r>
        <w:t xml:space="preserve">Now if we do p1++, we will get its value </w:t>
      </w:r>
      <w:r w:rsidR="004934DE">
        <w:t>4 when we dereference it.</w:t>
      </w:r>
    </w:p>
    <w:p w14:paraId="032BC899" w14:textId="41BB4FE0" w:rsidR="004934DE" w:rsidRDefault="004934DE" w:rsidP="001F147D"/>
    <w:p w14:paraId="49F42A5B" w14:textId="1E348F89" w:rsidR="004934DE" w:rsidRDefault="004934DE" w:rsidP="001F147D">
      <w:r>
        <w:rPr>
          <w:b/>
          <w:bCs/>
        </w:rPr>
        <w:t xml:space="preserve">Void Pointer: </w:t>
      </w:r>
      <w:r>
        <w:t>It is a generic type of pointer which doesn’t correspond to any particular data type. We don’t need explicit type casting when assigning other type of pointers to void. But we can’t dereference/perform arithmetic on the void pointers cause its not mapped to any particular data type.</w:t>
      </w:r>
    </w:p>
    <w:p w14:paraId="617349F8" w14:textId="7DCA8801" w:rsidR="004934DE" w:rsidRDefault="004934DE" w:rsidP="004934DE">
      <w:pPr>
        <w:jc w:val="center"/>
      </w:pPr>
      <w:r w:rsidRPr="004934DE">
        <w:rPr>
          <w:noProof/>
        </w:rPr>
        <w:drawing>
          <wp:inline distT="0" distB="0" distL="0" distR="0" wp14:anchorId="13475E79" wp14:editId="57E360D4">
            <wp:extent cx="3257550" cy="904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7721" cy="910478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5DD09515" w14:textId="09860738" w:rsidR="00D1788E" w:rsidRPr="00D1788E" w:rsidRDefault="00D1788E" w:rsidP="00D1788E">
      <w:r>
        <w:rPr>
          <w:b/>
          <w:bCs/>
        </w:rPr>
        <w:t xml:space="preserve">Pointer to pointer: </w:t>
      </w:r>
      <w:r>
        <w:t>the following picture demonstrate the pointer-to-pointer theory.</w:t>
      </w:r>
    </w:p>
    <w:p w14:paraId="1BAD2D2B" w14:textId="66B7EC47" w:rsidR="004934DE" w:rsidRDefault="00D1788E" w:rsidP="00D1788E">
      <w:pPr>
        <w:jc w:val="center"/>
      </w:pPr>
      <w:r w:rsidRPr="00D1788E">
        <w:rPr>
          <w:noProof/>
        </w:rPr>
        <w:drawing>
          <wp:inline distT="0" distB="0" distL="0" distR="0" wp14:anchorId="65039E1D" wp14:editId="75CFAC42">
            <wp:extent cx="5943600" cy="23399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8F03BCE" w14:textId="733329C5" w:rsidR="006D12AF" w:rsidRDefault="006D12AF" w:rsidP="00D1788E">
      <w:pPr>
        <w:jc w:val="center"/>
      </w:pPr>
    </w:p>
    <w:p w14:paraId="26827C82" w14:textId="77777777" w:rsidR="006D12AF" w:rsidRDefault="006D12AF" w:rsidP="006D12AF">
      <w:pPr>
        <w:ind w:firstLine="720"/>
        <w:jc w:val="center"/>
        <w:rPr>
          <w:b/>
          <w:bCs/>
          <w:sz w:val="40"/>
          <w:szCs w:val="40"/>
        </w:rPr>
      </w:pPr>
    </w:p>
    <w:p w14:paraId="3921AF66" w14:textId="76EF5154" w:rsidR="006D12AF" w:rsidRDefault="006D12AF" w:rsidP="006D12AF">
      <w:pPr>
        <w:ind w:firstLine="720"/>
        <w:jc w:val="center"/>
        <w:rPr>
          <w:b/>
          <w:bCs/>
          <w:sz w:val="40"/>
          <w:szCs w:val="40"/>
        </w:rPr>
      </w:pPr>
      <w:r w:rsidRPr="00F46616">
        <w:rPr>
          <w:b/>
          <w:bCs/>
          <w:sz w:val="40"/>
          <w:szCs w:val="40"/>
        </w:rPr>
        <w:lastRenderedPageBreak/>
        <w:t xml:space="preserve">Pointer </w:t>
      </w:r>
      <w:r>
        <w:rPr>
          <w:b/>
          <w:bCs/>
          <w:sz w:val="40"/>
          <w:szCs w:val="40"/>
        </w:rPr>
        <w:t>and Array</w:t>
      </w:r>
    </w:p>
    <w:p w14:paraId="11C7EC6B" w14:textId="77777777" w:rsidR="000F53F2" w:rsidRDefault="006D12AF" w:rsidP="006D12AF">
      <w:r>
        <w:t xml:space="preserve">Array variable holds the starting address of the array. </w:t>
      </w:r>
    </w:p>
    <w:p w14:paraId="560FF601" w14:textId="22ACE542" w:rsidR="006D12AF" w:rsidRDefault="006D12AF" w:rsidP="000F53F2">
      <w:pPr>
        <w:pStyle w:val="ListParagraph"/>
        <w:numPr>
          <w:ilvl w:val="0"/>
          <w:numId w:val="7"/>
        </w:numPr>
      </w:pPr>
      <w:r>
        <w:t>We can directly use it as a pointer. So</w:t>
      </w:r>
      <w:r w:rsidR="002270B3">
        <w:t>,</w:t>
      </w:r>
      <w:r>
        <w:t xml:space="preserve"> this is a special case, when we pass an array to a function, we pass it by reference</w:t>
      </w:r>
      <w:r w:rsidR="000F53F2">
        <w:t xml:space="preserve"> always</w:t>
      </w:r>
      <w:r>
        <w:t>.</w:t>
      </w:r>
      <w:r w:rsidR="000F53F2">
        <w:t xml:space="preserve"> For arrays there is no call by value, always call by reference.</w:t>
      </w:r>
    </w:p>
    <w:p w14:paraId="1D421B28" w14:textId="34B50349" w:rsidR="002270B3" w:rsidRDefault="002270B3" w:rsidP="002270B3">
      <w:pPr>
        <w:jc w:val="center"/>
      </w:pPr>
      <w:r w:rsidRPr="002270B3">
        <w:rPr>
          <w:noProof/>
        </w:rPr>
        <w:drawing>
          <wp:inline distT="0" distB="0" distL="0" distR="0" wp14:anchorId="10AE4C47" wp14:editId="3FF8C667">
            <wp:extent cx="3352800" cy="1182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0682" cy="1188741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F4BD78C" w14:textId="36AF609B" w:rsidR="002270B3" w:rsidRDefault="002270B3" w:rsidP="000F53F2">
      <w:pPr>
        <w:ind w:left="720"/>
      </w:pPr>
      <w:r w:rsidRPr="002270B3">
        <w:rPr>
          <w:b/>
          <w:bCs/>
        </w:rPr>
        <w:t>A</w:t>
      </w:r>
      <w:r>
        <w:t xml:space="preserve"> and </w:t>
      </w:r>
      <w:r w:rsidRPr="002270B3">
        <w:rPr>
          <w:b/>
          <w:bCs/>
        </w:rPr>
        <w:t>&amp;A[0]</w:t>
      </w:r>
      <w:r>
        <w:t xml:space="preserve"> both points to base address. In turn, </w:t>
      </w:r>
      <w:r>
        <w:rPr>
          <w:b/>
          <w:bCs/>
        </w:rPr>
        <w:t xml:space="preserve">A[0] </w:t>
      </w:r>
      <w:r>
        <w:t xml:space="preserve">and </w:t>
      </w:r>
      <w:r>
        <w:rPr>
          <w:b/>
          <w:bCs/>
        </w:rPr>
        <w:t xml:space="preserve">*A </w:t>
      </w:r>
      <w:r>
        <w:t>both will give first element.</w:t>
      </w:r>
    </w:p>
    <w:p w14:paraId="122A1482" w14:textId="11C8DD98" w:rsidR="00EF1F80" w:rsidRDefault="002270B3" w:rsidP="00EF1F80">
      <w:pPr>
        <w:pStyle w:val="ListParagraph"/>
        <w:numPr>
          <w:ilvl w:val="0"/>
          <w:numId w:val="6"/>
        </w:numPr>
      </w:pPr>
      <w:r>
        <w:t xml:space="preserve">We </w:t>
      </w:r>
      <w:r w:rsidR="00EF1F80">
        <w:t>can’t</w:t>
      </w:r>
      <w:r>
        <w:t xml:space="preserve"> inc/dec A itself</w:t>
      </w:r>
      <w:r w:rsidR="00EF1F80">
        <w:t xml:space="preserve"> even though its reference to base. But we can do pointer operation once we assign A to another pointer (</w:t>
      </w:r>
      <w:r w:rsidR="00EF1F80">
        <w:rPr>
          <w:b/>
          <w:bCs/>
        </w:rPr>
        <w:t>A++</w:t>
      </w:r>
      <w:r w:rsidR="00EF1F80">
        <w:t xml:space="preserve"> would be invalid).</w:t>
      </w:r>
      <w:r w:rsidR="00EF1F80" w:rsidRPr="00EF1F80">
        <w:rPr>
          <w:noProof/>
        </w:rPr>
        <w:t xml:space="preserve"> </w:t>
      </w:r>
    </w:p>
    <w:p w14:paraId="0119E624" w14:textId="2A59B355" w:rsidR="002270B3" w:rsidRDefault="00EF1F80" w:rsidP="00EF1F80">
      <w:pPr>
        <w:pStyle w:val="ListParagraph"/>
        <w:jc w:val="center"/>
      </w:pPr>
      <w:r w:rsidRPr="00EF1F80">
        <w:rPr>
          <w:noProof/>
        </w:rPr>
        <w:drawing>
          <wp:inline distT="0" distB="0" distL="0" distR="0" wp14:anchorId="0EAF33EE" wp14:editId="73617206">
            <wp:extent cx="1895475" cy="9010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2432" cy="90432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4E41945A" w14:textId="1D222C97" w:rsidR="00EE4B6C" w:rsidRDefault="00EE4B6C" w:rsidP="00EF1F80">
      <w:pPr>
        <w:pStyle w:val="ListParagraph"/>
        <w:jc w:val="center"/>
      </w:pPr>
    </w:p>
    <w:p w14:paraId="43156709" w14:textId="271E975E" w:rsidR="00EE4B6C" w:rsidRDefault="00EE4B6C" w:rsidP="00EF1F80">
      <w:pPr>
        <w:pStyle w:val="ListParagraph"/>
        <w:jc w:val="center"/>
      </w:pPr>
    </w:p>
    <w:p w14:paraId="5BA1B57B" w14:textId="65BC22B2" w:rsidR="00EE4B6C" w:rsidRDefault="00EE4B6C" w:rsidP="00EF1F80">
      <w:pPr>
        <w:pStyle w:val="ListParagraph"/>
        <w:jc w:val="center"/>
      </w:pPr>
    </w:p>
    <w:p w14:paraId="7D8BFFE5" w14:textId="7EE4F058" w:rsidR="00EE4B6C" w:rsidRDefault="00EE4B6C" w:rsidP="00EF1F80">
      <w:pPr>
        <w:pStyle w:val="ListParagraph"/>
        <w:jc w:val="center"/>
      </w:pPr>
    </w:p>
    <w:p w14:paraId="2FE55F6C" w14:textId="0D8A8B07" w:rsidR="00EE4B6C" w:rsidRDefault="00EE4B6C" w:rsidP="00EF1F80">
      <w:pPr>
        <w:pStyle w:val="ListParagraph"/>
        <w:jc w:val="center"/>
      </w:pPr>
    </w:p>
    <w:p w14:paraId="17044863" w14:textId="1A59C453" w:rsidR="00EE4B6C" w:rsidRDefault="00EE4B6C" w:rsidP="00EF1F80">
      <w:pPr>
        <w:pStyle w:val="ListParagraph"/>
        <w:jc w:val="center"/>
      </w:pPr>
    </w:p>
    <w:p w14:paraId="00CD6D23" w14:textId="63E0880B" w:rsidR="00EE4B6C" w:rsidRDefault="00EE4B6C" w:rsidP="00EF1F80">
      <w:pPr>
        <w:pStyle w:val="ListParagraph"/>
        <w:jc w:val="center"/>
      </w:pPr>
    </w:p>
    <w:p w14:paraId="37CFEDE8" w14:textId="3EE6AF67" w:rsidR="00EE4B6C" w:rsidRDefault="00EE4B6C" w:rsidP="00EF1F80">
      <w:pPr>
        <w:pStyle w:val="ListParagraph"/>
        <w:jc w:val="center"/>
      </w:pPr>
    </w:p>
    <w:p w14:paraId="32E3DF41" w14:textId="6AF89C79" w:rsidR="00EE4B6C" w:rsidRDefault="00EE4B6C" w:rsidP="00EF1F80">
      <w:pPr>
        <w:pStyle w:val="ListParagraph"/>
        <w:jc w:val="center"/>
      </w:pPr>
    </w:p>
    <w:p w14:paraId="5E97C252" w14:textId="7F06A112" w:rsidR="00EE4B6C" w:rsidRDefault="00EE4B6C" w:rsidP="00EF1F80">
      <w:pPr>
        <w:pStyle w:val="ListParagraph"/>
        <w:jc w:val="center"/>
      </w:pPr>
    </w:p>
    <w:p w14:paraId="3C5E3536" w14:textId="052C3442" w:rsidR="00EE4B6C" w:rsidRDefault="00EE4B6C" w:rsidP="00EF1F80">
      <w:pPr>
        <w:pStyle w:val="ListParagraph"/>
        <w:jc w:val="center"/>
      </w:pPr>
    </w:p>
    <w:p w14:paraId="0BDD8113" w14:textId="4BAD791D" w:rsidR="00EE4B6C" w:rsidRDefault="00EE4B6C" w:rsidP="00EF1F80">
      <w:pPr>
        <w:pStyle w:val="ListParagraph"/>
        <w:jc w:val="center"/>
      </w:pPr>
    </w:p>
    <w:p w14:paraId="590C24C0" w14:textId="41EAC413" w:rsidR="00EE4B6C" w:rsidRDefault="00EE4B6C" w:rsidP="00EF1F80">
      <w:pPr>
        <w:pStyle w:val="ListParagraph"/>
        <w:jc w:val="center"/>
      </w:pPr>
    </w:p>
    <w:p w14:paraId="6670DD13" w14:textId="12DE0962" w:rsidR="00EE4B6C" w:rsidRDefault="00EE4B6C" w:rsidP="00EF1F80">
      <w:pPr>
        <w:pStyle w:val="ListParagraph"/>
        <w:jc w:val="center"/>
      </w:pPr>
    </w:p>
    <w:p w14:paraId="6B1AA228" w14:textId="77CBC327" w:rsidR="00EE4B6C" w:rsidRDefault="00EE4B6C" w:rsidP="00EF1F80">
      <w:pPr>
        <w:pStyle w:val="ListParagraph"/>
        <w:jc w:val="center"/>
      </w:pPr>
    </w:p>
    <w:p w14:paraId="5F0A9B4A" w14:textId="34F443EB" w:rsidR="00EE4B6C" w:rsidRDefault="00EE4B6C" w:rsidP="00EF1F80">
      <w:pPr>
        <w:pStyle w:val="ListParagraph"/>
        <w:jc w:val="center"/>
      </w:pPr>
    </w:p>
    <w:p w14:paraId="1FFF04B5" w14:textId="77777777" w:rsidR="00EE4B6C" w:rsidRDefault="00EE4B6C" w:rsidP="00EE4B6C">
      <w:pPr>
        <w:jc w:val="center"/>
        <w:rPr>
          <w:b/>
          <w:bCs/>
          <w:sz w:val="40"/>
          <w:szCs w:val="40"/>
        </w:rPr>
      </w:pPr>
    </w:p>
    <w:p w14:paraId="2311E6DA" w14:textId="359EDFB0" w:rsidR="00EE4B6C" w:rsidRDefault="00EE4B6C" w:rsidP="00EE4B6C">
      <w:pPr>
        <w:jc w:val="center"/>
        <w:rPr>
          <w:b/>
          <w:bCs/>
          <w:sz w:val="40"/>
          <w:szCs w:val="40"/>
        </w:rPr>
      </w:pPr>
      <w:r w:rsidRPr="00F46616">
        <w:rPr>
          <w:b/>
          <w:bCs/>
          <w:sz w:val="40"/>
          <w:szCs w:val="40"/>
        </w:rPr>
        <w:lastRenderedPageBreak/>
        <w:t xml:space="preserve">Pointer </w:t>
      </w:r>
      <w:r>
        <w:rPr>
          <w:b/>
          <w:bCs/>
          <w:sz w:val="40"/>
          <w:szCs w:val="40"/>
        </w:rPr>
        <w:t>and Character Array</w:t>
      </w:r>
    </w:p>
    <w:p w14:paraId="2AF821BB" w14:textId="77777777" w:rsidR="00EE4B6C" w:rsidRPr="00EE4B6C" w:rsidRDefault="00EE4B6C" w:rsidP="00EE4B6C"/>
    <w:p w14:paraId="0CD665E7" w14:textId="77777777" w:rsidR="006D12AF" w:rsidRPr="00EF1F80" w:rsidRDefault="006D12AF" w:rsidP="00EF1F80"/>
    <w:sectPr w:rsidR="006D12AF" w:rsidRPr="00EF1F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42222"/>
    <w:multiLevelType w:val="hybridMultilevel"/>
    <w:tmpl w:val="6B865CF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5C37C86"/>
    <w:multiLevelType w:val="hybridMultilevel"/>
    <w:tmpl w:val="4B6CF85E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36F0E6A"/>
    <w:multiLevelType w:val="hybridMultilevel"/>
    <w:tmpl w:val="78AAB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1B31D7"/>
    <w:multiLevelType w:val="hybridMultilevel"/>
    <w:tmpl w:val="640C9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55E85"/>
    <w:multiLevelType w:val="hybridMultilevel"/>
    <w:tmpl w:val="DB12F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D72BD4"/>
    <w:multiLevelType w:val="hybridMultilevel"/>
    <w:tmpl w:val="AE0200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5253E4"/>
    <w:multiLevelType w:val="hybridMultilevel"/>
    <w:tmpl w:val="4FC6F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A1F"/>
    <w:rsid w:val="00005128"/>
    <w:rsid w:val="000F53F2"/>
    <w:rsid w:val="00140FC4"/>
    <w:rsid w:val="001A2E1A"/>
    <w:rsid w:val="001F147D"/>
    <w:rsid w:val="002270B3"/>
    <w:rsid w:val="002F281E"/>
    <w:rsid w:val="004934DE"/>
    <w:rsid w:val="006109ED"/>
    <w:rsid w:val="00631A1F"/>
    <w:rsid w:val="006D12AF"/>
    <w:rsid w:val="008F2B11"/>
    <w:rsid w:val="00960634"/>
    <w:rsid w:val="009C6EFE"/>
    <w:rsid w:val="00A15E69"/>
    <w:rsid w:val="00A40BFF"/>
    <w:rsid w:val="00B12821"/>
    <w:rsid w:val="00B345D7"/>
    <w:rsid w:val="00D1788E"/>
    <w:rsid w:val="00EE4B6C"/>
    <w:rsid w:val="00EF1F80"/>
    <w:rsid w:val="00F46616"/>
    <w:rsid w:val="00FD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9D3E8"/>
  <w15:chartTrackingRefBased/>
  <w15:docId w15:val="{BE8CB208-3FD7-45A6-86B7-C68B072ED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B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5</Pages>
  <Words>448</Words>
  <Characters>2558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Md. Rafiqul Islam Echo</cp:lastModifiedBy>
  <cp:revision>8</cp:revision>
  <dcterms:created xsi:type="dcterms:W3CDTF">2021-05-07T05:08:00Z</dcterms:created>
  <dcterms:modified xsi:type="dcterms:W3CDTF">2022-02-07T13:51:00Z</dcterms:modified>
</cp:coreProperties>
</file>