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6EDA" w14:textId="6C167B86" w:rsidR="008F2B11" w:rsidRDefault="00C121CA">
      <w:pPr>
        <w:rPr>
          <w:b/>
          <w:bCs/>
        </w:rPr>
      </w:pPr>
      <w:r w:rsidRPr="00C121CA">
        <w:rPr>
          <w:b/>
          <w:bCs/>
        </w:rPr>
        <w:t>Final</w:t>
      </w:r>
      <w:r>
        <w:rPr>
          <w:b/>
          <w:bCs/>
        </w:rPr>
        <w:t>:</w:t>
      </w:r>
    </w:p>
    <w:p w14:paraId="07BE9140" w14:textId="13B2374C" w:rsidR="00C121CA" w:rsidRPr="00C121CA" w:rsidRDefault="00C121CA" w:rsidP="00C121CA">
      <w:pPr>
        <w:pStyle w:val="ListParagraph"/>
        <w:numPr>
          <w:ilvl w:val="0"/>
          <w:numId w:val="1"/>
        </w:numPr>
        <w:rPr>
          <w:b/>
          <w:bCs/>
        </w:rPr>
      </w:pPr>
      <w:r>
        <w:t>Final variable can’t change is value or reference, it basically function</w:t>
      </w:r>
      <w:r w:rsidR="00F2592D">
        <w:t>s</w:t>
      </w:r>
      <w:r>
        <w:t xml:space="preserve"> as a constant.</w:t>
      </w:r>
    </w:p>
    <w:p w14:paraId="4FF6B4CE" w14:textId="15024529" w:rsidR="00C121CA" w:rsidRPr="00C121CA" w:rsidRDefault="00C121CA" w:rsidP="00C121C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Final Method can’t be </w:t>
      </w:r>
      <w:r w:rsidRPr="00CC48AC">
        <w:rPr>
          <w:b/>
          <w:bCs/>
        </w:rPr>
        <w:t>overridden</w:t>
      </w:r>
      <w:r>
        <w:t>, but can be overloaded</w:t>
      </w:r>
    </w:p>
    <w:p w14:paraId="1323EACC" w14:textId="144973D1" w:rsidR="00C121CA" w:rsidRPr="00C121CA" w:rsidRDefault="00C121CA" w:rsidP="00C121C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Final class can’t be </w:t>
      </w:r>
      <w:r w:rsidRPr="00CC48AC">
        <w:rPr>
          <w:b/>
          <w:bCs/>
        </w:rPr>
        <w:t>inherited</w:t>
      </w:r>
      <w:r>
        <w:t xml:space="preserve"> by any other class.</w:t>
      </w:r>
    </w:p>
    <w:p w14:paraId="06045431" w14:textId="1EB8F912" w:rsidR="00F2592D" w:rsidRDefault="00F2592D" w:rsidP="00F2592D">
      <w:pPr>
        <w:rPr>
          <w:b/>
          <w:bCs/>
        </w:rPr>
      </w:pPr>
    </w:p>
    <w:p w14:paraId="3937EB0D" w14:textId="0902FAAE" w:rsidR="00F2592D" w:rsidRDefault="00F2592D" w:rsidP="00F2592D">
      <w:pPr>
        <w:rPr>
          <w:b/>
          <w:bCs/>
        </w:rPr>
      </w:pPr>
      <w:r>
        <w:rPr>
          <w:b/>
          <w:bCs/>
        </w:rPr>
        <w:t>Static:</w:t>
      </w:r>
    </w:p>
    <w:p w14:paraId="52579EDE" w14:textId="41B9C75C" w:rsidR="00F2592D" w:rsidRPr="00694EE0" w:rsidRDefault="00694EE0" w:rsidP="00F2592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Static variables only get initialized once at the </w:t>
      </w:r>
      <w:r w:rsidRPr="00B71A88">
        <w:rPr>
          <w:b/>
          <w:bCs/>
        </w:rPr>
        <w:t>start of execution</w:t>
      </w:r>
      <w:r>
        <w:t>; it belongs to the class not object. One copy is shared between all instance.</w:t>
      </w:r>
    </w:p>
    <w:p w14:paraId="0F21EB91" w14:textId="03963831" w:rsidR="00694EE0" w:rsidRPr="005E4AB6" w:rsidRDefault="00786525" w:rsidP="00F2592D">
      <w:pPr>
        <w:pStyle w:val="ListParagraph"/>
        <w:numPr>
          <w:ilvl w:val="0"/>
          <w:numId w:val="2"/>
        </w:numPr>
        <w:rPr>
          <w:b/>
          <w:bCs/>
        </w:rPr>
      </w:pPr>
      <w:r>
        <w:t>Static methods can</w:t>
      </w:r>
      <w:r w:rsidR="005E4AB6">
        <w:t>’</w:t>
      </w:r>
      <w:r>
        <w:t xml:space="preserve">t be </w:t>
      </w:r>
      <w:r w:rsidRPr="00B71A88">
        <w:rPr>
          <w:b/>
          <w:bCs/>
        </w:rPr>
        <w:t>overridden</w:t>
      </w:r>
      <w:r>
        <w:t>.</w:t>
      </w:r>
      <w:r w:rsidR="005E4AB6">
        <w:t xml:space="preserve"> </w:t>
      </w:r>
    </w:p>
    <w:p w14:paraId="34F66A19" w14:textId="16D9EAA3" w:rsidR="005E4AB6" w:rsidRPr="00B71A88" w:rsidRDefault="008F1BCE" w:rsidP="00F2592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</w:t>
      </w:r>
      <w:r w:rsidR="003842E6">
        <w:t>can’t</w:t>
      </w:r>
      <w:r>
        <w:t xml:space="preserve"> use static on a </w:t>
      </w:r>
      <w:r w:rsidR="003842E6" w:rsidRPr="00B71A88">
        <w:rPr>
          <w:b/>
          <w:bCs/>
        </w:rPr>
        <w:t>top-level</w:t>
      </w:r>
      <w:r w:rsidRPr="00B71A88">
        <w:rPr>
          <w:b/>
          <w:bCs/>
        </w:rPr>
        <w:t xml:space="preserve"> class</w:t>
      </w:r>
      <w:r w:rsidR="00795CBF">
        <w:t>.</w:t>
      </w:r>
      <w:r>
        <w:t xml:space="preserve"> </w:t>
      </w:r>
      <w:r w:rsidR="00795CBF">
        <w:t>B</w:t>
      </w:r>
      <w:r>
        <w:t xml:space="preserve">ut </w:t>
      </w:r>
      <w:r w:rsidR="00515ED4">
        <w:t xml:space="preserve">we can have </w:t>
      </w:r>
      <w:r w:rsidR="00515ED4" w:rsidRPr="00B71A88">
        <w:rPr>
          <w:b/>
          <w:bCs/>
        </w:rPr>
        <w:t>nested static class</w:t>
      </w:r>
      <w:r w:rsidR="00515ED4">
        <w:t>.</w:t>
      </w:r>
      <w:r w:rsidR="008E7E3C">
        <w:t xml:space="preserve"> </w:t>
      </w:r>
      <w:r w:rsidR="00795CBF">
        <w:t>I</w:t>
      </w:r>
      <w:r w:rsidR="008E7E3C">
        <w:t xml:space="preserve">n this case that </w:t>
      </w:r>
      <w:r w:rsidR="00B71A88">
        <w:t xml:space="preserve">nested static </w:t>
      </w:r>
      <w:r w:rsidR="008E7E3C">
        <w:t>class can only access static member of its parent class.</w:t>
      </w:r>
    </w:p>
    <w:p w14:paraId="113737AC" w14:textId="15339FD0" w:rsidR="00B71A88" w:rsidRDefault="00B71A88" w:rsidP="00B71A88">
      <w:pPr>
        <w:rPr>
          <w:b/>
          <w:bCs/>
        </w:rPr>
      </w:pPr>
      <w:r>
        <w:rPr>
          <w:b/>
          <w:bCs/>
        </w:rPr>
        <w:t>Abstract:</w:t>
      </w:r>
    </w:p>
    <w:p w14:paraId="788698AB" w14:textId="5410113F" w:rsidR="00B71A88" w:rsidRPr="00B71A88" w:rsidRDefault="00B71A88" w:rsidP="00B71A8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Abstract class can’t be </w:t>
      </w:r>
      <w:r w:rsidRPr="00B71A88">
        <w:rPr>
          <w:b/>
          <w:bCs/>
        </w:rPr>
        <w:t>instantiated</w:t>
      </w:r>
      <w:r>
        <w:t>.</w:t>
      </w:r>
    </w:p>
    <w:p w14:paraId="1CC4B855" w14:textId="55114AD0" w:rsidR="00B71A88" w:rsidRPr="00B71A88" w:rsidRDefault="00B71A88" w:rsidP="00B71A8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Abstract class can contain 0 or more </w:t>
      </w:r>
      <w:r w:rsidRPr="00B71A88">
        <w:rPr>
          <w:b/>
          <w:bCs/>
        </w:rPr>
        <w:t>abstract methods</w:t>
      </w:r>
      <w:r>
        <w:t>.</w:t>
      </w:r>
    </w:p>
    <w:p w14:paraId="136FEFCC" w14:textId="3B096731" w:rsidR="00B71A88" w:rsidRPr="00122042" w:rsidRDefault="00B71A88" w:rsidP="00B71A8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Abstract class can’t be </w:t>
      </w:r>
      <w:r w:rsidRPr="00B71A88">
        <w:rPr>
          <w:b/>
          <w:bCs/>
        </w:rPr>
        <w:t>final</w:t>
      </w:r>
      <w:r>
        <w:t xml:space="preserve"> since they are fundamentally opposite. (Abstract class must be inherited and final class can’t be extended)</w:t>
      </w:r>
    </w:p>
    <w:p w14:paraId="72C8A7E0" w14:textId="37B7E467" w:rsidR="00122042" w:rsidRPr="00CC09C9" w:rsidRDefault="00122042" w:rsidP="00B71A8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Abstract method doesn’t have a body, if any class have abstract </w:t>
      </w:r>
      <w:r w:rsidR="0003245B">
        <w:t>method,</w:t>
      </w:r>
      <w:r>
        <w:t xml:space="preserve"> it must be declared as abstract class</w:t>
      </w:r>
    </w:p>
    <w:p w14:paraId="41FE6033" w14:textId="5CDD9247" w:rsidR="00CC09C9" w:rsidRPr="002F50F9" w:rsidRDefault="00CC09C9" w:rsidP="00B71A88">
      <w:pPr>
        <w:pStyle w:val="ListParagraph"/>
        <w:numPr>
          <w:ilvl w:val="0"/>
          <w:numId w:val="3"/>
        </w:numPr>
        <w:rPr>
          <w:b/>
          <w:bCs/>
        </w:rPr>
      </w:pPr>
      <w:r>
        <w:t>Abstract class can implement interface, without overriding all</w:t>
      </w:r>
      <w:r w:rsidR="00751F1D">
        <w:t xml:space="preserve"> (or any)</w:t>
      </w:r>
      <w:r>
        <w:t xml:space="preserve"> methods of interface.</w:t>
      </w:r>
      <w:r w:rsidR="00751F1D">
        <w:t xml:space="preserve"> In </w:t>
      </w:r>
      <w:r w:rsidR="0003245B">
        <w:t>this case</w:t>
      </w:r>
      <w:r w:rsidR="00751F1D">
        <w:t>, the class implementing the abstract class will have to provide implementation of the interface methods</w:t>
      </w:r>
    </w:p>
    <w:p w14:paraId="2999C21F" w14:textId="7B4C9503" w:rsidR="002F50F9" w:rsidRDefault="002F50F9" w:rsidP="002F50F9">
      <w:pPr>
        <w:rPr>
          <w:b/>
          <w:bCs/>
        </w:rPr>
      </w:pPr>
    </w:p>
    <w:p w14:paraId="43FD8ED3" w14:textId="6648978B" w:rsidR="002F50F9" w:rsidRDefault="002F50F9" w:rsidP="002F50F9">
      <w:r>
        <w:rPr>
          <w:b/>
          <w:bCs/>
        </w:rPr>
        <w:t xml:space="preserve">Transient: </w:t>
      </w:r>
      <w:r>
        <w:t>Transient variable is not serialized (process of converting object into byte stream)</w:t>
      </w:r>
      <w:r w:rsidR="002E7F8C">
        <w:t xml:space="preserve">. </w:t>
      </w:r>
      <w:r w:rsidR="00BB1045">
        <w:t>So,</w:t>
      </w:r>
      <w:r w:rsidR="002E7F8C">
        <w:t xml:space="preserve"> when the object is deserialized the transient variables value will be the default instead of the value we assigned.</w:t>
      </w:r>
      <w:r w:rsidR="00BB1045">
        <w:t xml:space="preserve"> These variables changes are not </w:t>
      </w:r>
      <w:r w:rsidR="006F582B">
        <w:t xml:space="preserve">saved in </w:t>
      </w:r>
      <w:r w:rsidR="00BB1045">
        <w:t>persistent</w:t>
      </w:r>
      <w:r w:rsidR="006F582B">
        <w:t xml:space="preserve"> memory</w:t>
      </w:r>
      <w:r w:rsidR="00BB1045">
        <w:t>.</w:t>
      </w:r>
    </w:p>
    <w:p w14:paraId="70E91718" w14:textId="4219EAC1" w:rsidR="00A015EB" w:rsidRPr="002F50F9" w:rsidRDefault="00A015EB" w:rsidP="002F50F9">
      <w:r>
        <w:t xml:space="preserve">Reference: </w:t>
      </w:r>
      <w:r w:rsidRPr="00A015EB">
        <w:t>https://www.baeldung.com/java-transient-keyword</w:t>
      </w:r>
    </w:p>
    <w:p w14:paraId="6179385C" w14:textId="4AC802E8" w:rsidR="002F50F9" w:rsidRPr="003D78B6" w:rsidRDefault="002F50F9" w:rsidP="002F50F9">
      <w:r>
        <w:rPr>
          <w:b/>
          <w:bCs/>
        </w:rPr>
        <w:t>Volatile:</w:t>
      </w:r>
      <w:r w:rsidR="003D78B6">
        <w:rPr>
          <w:b/>
          <w:bCs/>
        </w:rPr>
        <w:t xml:space="preserve"> </w:t>
      </w:r>
      <w:r w:rsidR="003D78B6">
        <w:t xml:space="preserve">It </w:t>
      </w:r>
      <w:r w:rsidR="00572E6A">
        <w:t xml:space="preserve">tells compiler the value of the variable must never be cached as its value can change outside of the program scope. </w:t>
      </w:r>
      <w:r w:rsidR="00B11154">
        <w:t>It is another way</w:t>
      </w:r>
      <w:r w:rsidR="0052265B">
        <w:t xml:space="preserve"> </w:t>
      </w:r>
      <w:r w:rsidR="00E8183B">
        <w:t>(other ways: synchronized, atomic etc</w:t>
      </w:r>
      <w:r w:rsidR="0052265B">
        <w:t>.</w:t>
      </w:r>
      <w:r w:rsidR="00E8183B">
        <w:t>)</w:t>
      </w:r>
      <w:r w:rsidR="00B11154">
        <w:t xml:space="preserve"> of making class thread safe</w:t>
      </w:r>
      <w:r w:rsidR="00254CC6">
        <w:t>.</w:t>
      </w:r>
    </w:p>
    <w:sectPr w:rsidR="002F50F9" w:rsidRPr="003D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D56"/>
    <w:multiLevelType w:val="hybridMultilevel"/>
    <w:tmpl w:val="94A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B1C3F"/>
    <w:multiLevelType w:val="hybridMultilevel"/>
    <w:tmpl w:val="92C6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4648E"/>
    <w:multiLevelType w:val="hybridMultilevel"/>
    <w:tmpl w:val="B950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A7"/>
    <w:rsid w:val="0003245B"/>
    <w:rsid w:val="000900C0"/>
    <w:rsid w:val="00122042"/>
    <w:rsid w:val="001A26A7"/>
    <w:rsid w:val="001A2E1A"/>
    <w:rsid w:val="00254CC6"/>
    <w:rsid w:val="002E7F8C"/>
    <w:rsid w:val="002F50F9"/>
    <w:rsid w:val="003842E6"/>
    <w:rsid w:val="003D78B6"/>
    <w:rsid w:val="00515ED4"/>
    <w:rsid w:val="0052265B"/>
    <w:rsid w:val="00572E6A"/>
    <w:rsid w:val="005E4AB6"/>
    <w:rsid w:val="00694EE0"/>
    <w:rsid w:val="006F582B"/>
    <w:rsid w:val="00751F1D"/>
    <w:rsid w:val="00786525"/>
    <w:rsid w:val="00795CBF"/>
    <w:rsid w:val="008E7E3C"/>
    <w:rsid w:val="008F1BCE"/>
    <w:rsid w:val="008F2B11"/>
    <w:rsid w:val="00A015EB"/>
    <w:rsid w:val="00B11154"/>
    <w:rsid w:val="00B71A88"/>
    <w:rsid w:val="00BB1045"/>
    <w:rsid w:val="00C121CA"/>
    <w:rsid w:val="00CC09C9"/>
    <w:rsid w:val="00CC48AC"/>
    <w:rsid w:val="00E8183B"/>
    <w:rsid w:val="00F2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DD29"/>
  <w15:chartTrackingRefBased/>
  <w15:docId w15:val="{898AC16D-4D43-40F4-B147-C648203A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23</cp:revision>
  <dcterms:created xsi:type="dcterms:W3CDTF">2021-10-16T06:51:00Z</dcterms:created>
  <dcterms:modified xsi:type="dcterms:W3CDTF">2021-10-17T07:56:00Z</dcterms:modified>
</cp:coreProperties>
</file>