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3BB3" w14:textId="5B04C4FE" w:rsidR="00B57F97" w:rsidRDefault="00EE74DB" w:rsidP="00B57F97">
      <w:r w:rsidRPr="00B57F97">
        <w:rPr>
          <w:b/>
          <w:bCs/>
        </w:rPr>
        <w:t>JDBC (Java Database Connectivity)</w:t>
      </w:r>
      <w:r>
        <w:t xml:space="preserve">: </w:t>
      </w:r>
      <w:r w:rsidR="00B57F97" w:rsidRPr="00B57F97">
        <w:t xml:space="preserve">JDBC is a Java API to connect and execute the query with </w:t>
      </w:r>
      <w:r w:rsidR="00B57F97">
        <w:rPr>
          <w:rFonts w:ascii="Segoe UI" w:hAnsi="Segoe UI" w:cs="Segoe UI"/>
          <w:color w:val="333333"/>
          <w:shd w:val="clear" w:color="auto" w:fill="FFFFFF"/>
        </w:rPr>
        <w:t>the database</w:t>
      </w:r>
      <w:r w:rsidR="00B57F97">
        <w:rPr>
          <w:rFonts w:ascii="Segoe UI" w:hAnsi="Segoe UI" w:cs="Segoe UI"/>
          <w:color w:val="333333"/>
          <w:shd w:val="clear" w:color="auto" w:fill="FFFFFF"/>
        </w:rPr>
        <w:t>.</w:t>
      </w:r>
    </w:p>
    <w:p w14:paraId="25F656E9" w14:textId="25E0A366" w:rsidR="00B57F97" w:rsidRDefault="00B57F97" w:rsidP="00B57F97">
      <w:pPr>
        <w:jc w:val="center"/>
      </w:pPr>
      <w:r w:rsidRPr="00B57F97">
        <w:drawing>
          <wp:inline distT="0" distB="0" distL="0" distR="0" wp14:anchorId="00991E09" wp14:editId="5075555B">
            <wp:extent cx="5076825" cy="1978660"/>
            <wp:effectExtent l="0" t="0" r="952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3645" cy="1981318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5FDCFC55" w14:textId="12F7C196" w:rsidR="00796071" w:rsidRDefault="00905508" w:rsidP="00796071">
      <w:r>
        <w:rPr>
          <w:b/>
          <w:bCs/>
        </w:rPr>
        <w:t xml:space="preserve">Driver: </w:t>
      </w:r>
      <w:r>
        <w:t>It converts database and java specific calls into each other.</w:t>
      </w:r>
    </w:p>
    <w:p w14:paraId="45CA5562" w14:textId="6CF97E70" w:rsidR="00905508" w:rsidRDefault="00905508" w:rsidP="00796071">
      <w:r>
        <w:rPr>
          <w:b/>
          <w:bCs/>
        </w:rPr>
        <w:t xml:space="preserve">Connection: </w:t>
      </w:r>
      <w:r>
        <w:t>It is the session between application and database.</w:t>
      </w:r>
    </w:p>
    <w:p w14:paraId="3A747411" w14:textId="71F05A24" w:rsidR="00905508" w:rsidRDefault="00905508" w:rsidP="00796071">
      <w:r>
        <w:rPr>
          <w:b/>
          <w:bCs/>
        </w:rPr>
        <w:t xml:space="preserve">Statement: </w:t>
      </w:r>
      <w:r>
        <w:t>This object sends our SQL query to database and bring back the result.</w:t>
      </w:r>
    </w:p>
    <w:p w14:paraId="2CBF0201" w14:textId="0BA8FB6B" w:rsidR="0037125F" w:rsidRPr="0037125F" w:rsidRDefault="0037125F" w:rsidP="00796071">
      <w:r>
        <w:rPr>
          <w:b/>
          <w:bCs/>
        </w:rPr>
        <w:t xml:space="preserve">Resultset: </w:t>
      </w:r>
      <w:r>
        <w:t>After getting the result of the SQL query, java places the result in the resultset object.</w:t>
      </w:r>
    </w:p>
    <w:p w14:paraId="7DCC7BF7" w14:textId="77777777" w:rsidR="00EE74DB" w:rsidRDefault="00EE74DB"/>
    <w:p w14:paraId="5EB6B258" w14:textId="66C807B8" w:rsidR="00EE74DB" w:rsidRDefault="0037125F" w:rsidP="00B57F97">
      <w:pPr>
        <w:jc w:val="center"/>
      </w:pPr>
      <w:r w:rsidRPr="0037125F">
        <w:drawing>
          <wp:inline distT="0" distB="0" distL="0" distR="0" wp14:anchorId="31D0DB95" wp14:editId="21A62376">
            <wp:extent cx="2609850" cy="26162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210" cy="2619599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  <w:r w:rsidR="00B57F97">
        <w:t xml:space="preserve"> </w:t>
      </w:r>
      <w:r w:rsidR="00B57F97" w:rsidRPr="00B57F97">
        <w:drawing>
          <wp:inline distT="0" distB="0" distL="0" distR="0" wp14:anchorId="22DD161B" wp14:editId="7549570C">
            <wp:extent cx="3254626" cy="186654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643" cy="1875154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48E5AF36" w14:textId="77777777" w:rsidR="00B57F97" w:rsidRDefault="00B57F97" w:rsidP="0037125F">
      <w:pPr>
        <w:jc w:val="center"/>
      </w:pPr>
    </w:p>
    <w:p w14:paraId="2914A9D7" w14:textId="45EF020C" w:rsidR="0037125F" w:rsidRDefault="0037125F" w:rsidP="0037125F">
      <w:pPr>
        <w:pStyle w:val="ListParagraph"/>
        <w:numPr>
          <w:ilvl w:val="0"/>
          <w:numId w:val="2"/>
        </w:numPr>
      </w:pPr>
      <w:r>
        <w:t xml:space="preserve"> We can exclude the </w:t>
      </w:r>
      <w:r w:rsidRPr="0037125F">
        <w:rPr>
          <w:b/>
          <w:bCs/>
        </w:rPr>
        <w:t>close connection</w:t>
      </w:r>
      <w:r>
        <w:t xml:space="preserve"> step by using the </w:t>
      </w:r>
      <w:r w:rsidRPr="0037125F">
        <w:rPr>
          <w:b/>
          <w:bCs/>
        </w:rPr>
        <w:t>try-with-resource</w:t>
      </w:r>
      <w:r>
        <w:t xml:space="preserve"> (which automatically close the connection)</w:t>
      </w:r>
    </w:p>
    <w:p w14:paraId="7D2E6D62" w14:textId="707633B3" w:rsidR="00B5726B" w:rsidRDefault="00B5726B" w:rsidP="00B5726B"/>
    <w:p w14:paraId="5E295A04" w14:textId="4B89645A" w:rsidR="006454BB" w:rsidRDefault="00B5726B" w:rsidP="00776387">
      <w:r w:rsidRPr="00B5726B">
        <w:lastRenderedPageBreak/>
        <w:drawing>
          <wp:inline distT="0" distB="0" distL="0" distR="0" wp14:anchorId="20480E24" wp14:editId="68558CDA">
            <wp:extent cx="2974776" cy="2505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255" cy="2516426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  <w:r w:rsidR="00776387">
        <w:t xml:space="preserve"> </w:t>
      </w:r>
      <w:r w:rsidR="006454BB" w:rsidRPr="006454BB">
        <w:drawing>
          <wp:inline distT="0" distB="0" distL="0" distR="0" wp14:anchorId="6CE9B2C2" wp14:editId="2F24B4EC">
            <wp:extent cx="2876550" cy="22133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814" cy="2235863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70DBBB3E" w14:textId="38AB1E9A" w:rsidR="00013739" w:rsidRDefault="00013739" w:rsidP="00776387"/>
    <w:p w14:paraId="17C1D523" w14:textId="0EB7A36E" w:rsidR="00013739" w:rsidRDefault="00013739" w:rsidP="00013739">
      <w:pPr>
        <w:pStyle w:val="ListParagraph"/>
        <w:numPr>
          <w:ilvl w:val="0"/>
          <w:numId w:val="2"/>
        </w:numPr>
      </w:pPr>
      <w:r>
        <w:t xml:space="preserve">Difference between ODBC (open database connectivity) and JDBC: </w:t>
      </w:r>
    </w:p>
    <w:p w14:paraId="360575A6" w14:textId="4A5279A9" w:rsidR="00013739" w:rsidRDefault="00013739" w:rsidP="00013739">
      <w:pPr>
        <w:pStyle w:val="ListParagraph"/>
        <w:numPr>
          <w:ilvl w:val="1"/>
          <w:numId w:val="2"/>
        </w:numPr>
      </w:pPr>
      <w:r>
        <w:t>ODBC can be used for any language, JDBC is used for only java language</w:t>
      </w:r>
    </w:p>
    <w:p w14:paraId="591233EA" w14:textId="1644594E" w:rsidR="00013739" w:rsidRDefault="00013739" w:rsidP="00013739">
      <w:pPr>
        <w:pStyle w:val="ListParagraph"/>
        <w:numPr>
          <w:ilvl w:val="1"/>
          <w:numId w:val="2"/>
        </w:numPr>
      </w:pPr>
      <w:r>
        <w:t>ODBC is window platform only, JDBC is platform independent.</w:t>
      </w:r>
    </w:p>
    <w:p w14:paraId="5722CC4B" w14:textId="2A612EE3" w:rsidR="00013739" w:rsidRDefault="00013739" w:rsidP="00013739">
      <w:pPr>
        <w:pStyle w:val="ListParagraph"/>
        <w:numPr>
          <w:ilvl w:val="1"/>
          <w:numId w:val="2"/>
        </w:numPr>
      </w:pPr>
      <w:r>
        <w:t>ODBC drivers are developed mostly in native languages like C/C++ etc. JDBC drivers are developed in java language.</w:t>
      </w:r>
    </w:p>
    <w:p w14:paraId="6D509247" w14:textId="308C7762" w:rsidR="00013739" w:rsidRDefault="00013739" w:rsidP="00013739">
      <w:pPr>
        <w:pStyle w:val="ListParagraph"/>
        <w:numPr>
          <w:ilvl w:val="1"/>
          <w:numId w:val="2"/>
        </w:numPr>
      </w:pPr>
      <w:r>
        <w:t xml:space="preserve">ODBC isn’t recommended for java application because performance issues due to internal conversion and application becomes platform independent. </w:t>
      </w:r>
    </w:p>
    <w:p w14:paraId="17CCAF3D" w14:textId="77777777" w:rsidR="00BE209E" w:rsidRDefault="00BE209E" w:rsidP="00BE209E">
      <w:pPr>
        <w:pStyle w:val="ListParagraph"/>
        <w:ind w:left="1440"/>
      </w:pPr>
    </w:p>
    <w:p w14:paraId="0FA5F16D" w14:textId="12F212F5" w:rsidR="003E74F8" w:rsidRDefault="003E74F8" w:rsidP="003E74F8">
      <w:pPr>
        <w:pStyle w:val="ListParagraph"/>
        <w:numPr>
          <w:ilvl w:val="0"/>
          <w:numId w:val="2"/>
        </w:numPr>
      </w:pPr>
      <w:r>
        <w:t>Java is Database independent language. Because the driver class takes care of the database related calls and terminology, the driver is database dependent but java itself is not.</w:t>
      </w:r>
    </w:p>
    <w:p w14:paraId="6BCDFC0C" w14:textId="4C2815AC" w:rsidR="00BE209E" w:rsidRDefault="00BE209E" w:rsidP="00BE209E">
      <w:pPr>
        <w:pStyle w:val="ListParagraph"/>
        <w:jc w:val="center"/>
      </w:pPr>
      <w:r w:rsidRPr="00BE209E">
        <w:drawing>
          <wp:inline distT="0" distB="0" distL="0" distR="0" wp14:anchorId="38D455B4" wp14:editId="15066AAE">
            <wp:extent cx="3619283" cy="307136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886" cy="3072723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282445B1" w14:textId="77777777" w:rsidR="00BE209E" w:rsidRDefault="00BE209E" w:rsidP="003E74F8">
      <w:pPr>
        <w:pStyle w:val="ListParagraph"/>
        <w:numPr>
          <w:ilvl w:val="0"/>
          <w:numId w:val="2"/>
        </w:numPr>
      </w:pPr>
    </w:p>
    <w:p w14:paraId="71C5D9C4" w14:textId="77777777" w:rsidR="003E74F8" w:rsidRDefault="003E74F8" w:rsidP="003E74F8">
      <w:pPr>
        <w:pStyle w:val="ListParagraph"/>
      </w:pPr>
    </w:p>
    <w:sectPr w:rsidR="003E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A6535"/>
    <w:multiLevelType w:val="hybridMultilevel"/>
    <w:tmpl w:val="38F6BD66"/>
    <w:lvl w:ilvl="0" w:tplc="75385E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64D2A"/>
    <w:multiLevelType w:val="hybridMultilevel"/>
    <w:tmpl w:val="FF9A7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F9"/>
    <w:rsid w:val="00013739"/>
    <w:rsid w:val="001A2E1A"/>
    <w:rsid w:val="0037125F"/>
    <w:rsid w:val="003E74F8"/>
    <w:rsid w:val="006454BB"/>
    <w:rsid w:val="00776387"/>
    <w:rsid w:val="00796071"/>
    <w:rsid w:val="008F2B11"/>
    <w:rsid w:val="00905508"/>
    <w:rsid w:val="00B5726B"/>
    <w:rsid w:val="00B57F97"/>
    <w:rsid w:val="00BE209E"/>
    <w:rsid w:val="00C30CF9"/>
    <w:rsid w:val="00EE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8970"/>
  <w15:chartTrackingRefBased/>
  <w15:docId w15:val="{0384C376-65D0-4E84-BD37-938E6E90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9</cp:revision>
  <dcterms:created xsi:type="dcterms:W3CDTF">2021-09-20T06:35:00Z</dcterms:created>
  <dcterms:modified xsi:type="dcterms:W3CDTF">2021-09-20T07:57:00Z</dcterms:modified>
</cp:coreProperties>
</file>