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6D51" w14:textId="1332BBF4" w:rsidR="008F2B11" w:rsidRDefault="001C4EB2" w:rsidP="00652480">
      <w:pPr>
        <w:pStyle w:val="ListParagraph"/>
        <w:numPr>
          <w:ilvl w:val="0"/>
          <w:numId w:val="1"/>
        </w:numPr>
      </w:pPr>
      <w:r>
        <w:t>It uses MVC pattern.</w:t>
      </w:r>
    </w:p>
    <w:p w14:paraId="1C614CAB" w14:textId="28D3F32C" w:rsidR="00652480" w:rsidRDefault="00652480" w:rsidP="00652480">
      <w:pPr>
        <w:pStyle w:val="ListParagraph"/>
        <w:numPr>
          <w:ilvl w:val="0"/>
          <w:numId w:val="1"/>
        </w:numPr>
      </w:pPr>
      <w:r>
        <w:t>The main class extends the Applications. Here we override the start method which gives us the stage object.</w:t>
      </w:r>
      <w:r w:rsidR="0053536E">
        <w:t xml:space="preserve"> Stage is a top</w:t>
      </w:r>
      <w:r w:rsidR="00011876">
        <w:t>-</w:t>
      </w:r>
      <w:r w:rsidR="0053536E">
        <w:t>level container which extends the window class.</w:t>
      </w:r>
      <w:r w:rsidR="00933C52">
        <w:t xml:space="preserve"> Most application usually have one top</w:t>
      </w:r>
      <w:r w:rsidR="00011876">
        <w:t>-</w:t>
      </w:r>
      <w:r w:rsidR="00933C52">
        <w:t>level stage.</w:t>
      </w:r>
    </w:p>
    <w:p w14:paraId="7E82ABF0" w14:textId="418F9559" w:rsidR="008F6C54" w:rsidRDefault="008F6C54" w:rsidP="00652480">
      <w:pPr>
        <w:pStyle w:val="ListParagraph"/>
        <w:numPr>
          <w:ilvl w:val="0"/>
          <w:numId w:val="1"/>
        </w:numPr>
      </w:pPr>
      <w:r>
        <w:t xml:space="preserve">At start the </w:t>
      </w:r>
      <w:proofErr w:type="spellStart"/>
      <w:r>
        <w:t>init</w:t>
      </w:r>
      <w:proofErr w:type="spellEnd"/>
      <w:r>
        <w:t xml:space="preserve">() method runs and when application close the </w:t>
      </w:r>
      <w:r w:rsidR="00286CEE">
        <w:t>stop()</w:t>
      </w:r>
      <w:r>
        <w:t xml:space="preserve"> method run.</w:t>
      </w:r>
      <w:r w:rsidR="00286CEE">
        <w:t xml:space="preserve"> Both methods are empty</w:t>
      </w:r>
    </w:p>
    <w:p w14:paraId="3C615631" w14:textId="1591FFE5" w:rsidR="00D45713" w:rsidRDefault="00D45713" w:rsidP="00D45713"/>
    <w:p w14:paraId="1D12ABDE" w14:textId="3DA3A703" w:rsidR="00D45713" w:rsidRDefault="00D45713" w:rsidP="00D45713">
      <w:r>
        <w:t>We can add elements using Java code or FXML or using scene builder. FXML is the best practice. For now I don’t see any reason to spend time on that, so going to use scene builder.</w:t>
      </w:r>
    </w:p>
    <w:p w14:paraId="698C01FE" w14:textId="77777777" w:rsidR="00652480" w:rsidRDefault="00652480"/>
    <w:sectPr w:rsidR="0065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251E"/>
    <w:multiLevelType w:val="hybridMultilevel"/>
    <w:tmpl w:val="6028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10"/>
    <w:rsid w:val="00011876"/>
    <w:rsid w:val="001A2E1A"/>
    <w:rsid w:val="001C4EB2"/>
    <w:rsid w:val="00286CEE"/>
    <w:rsid w:val="0053536E"/>
    <w:rsid w:val="00652480"/>
    <w:rsid w:val="008F2B11"/>
    <w:rsid w:val="008F6C54"/>
    <w:rsid w:val="00933C52"/>
    <w:rsid w:val="00C80610"/>
    <w:rsid w:val="00D4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C519"/>
  <w15:chartTrackingRefBased/>
  <w15:docId w15:val="{9DC2A170-8409-48A7-B203-6623550A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9</cp:revision>
  <dcterms:created xsi:type="dcterms:W3CDTF">2021-10-15T19:32:00Z</dcterms:created>
  <dcterms:modified xsi:type="dcterms:W3CDTF">2021-10-15T19:54:00Z</dcterms:modified>
</cp:coreProperties>
</file>