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EF7" w14:textId="5FBBA54C" w:rsidR="008F2B11" w:rsidRDefault="00846F8D" w:rsidP="00846F8D">
      <w:pPr>
        <w:pStyle w:val="ListParagraph"/>
        <w:numPr>
          <w:ilvl w:val="0"/>
          <w:numId w:val="1"/>
        </w:numPr>
      </w:pPr>
      <w:r>
        <w:t xml:space="preserve">Extension of the file have to be .php, otherwise the php code </w:t>
      </w:r>
      <w:r w:rsidR="006E505A">
        <w:t>won’t</w:t>
      </w:r>
      <w:r>
        <w:t xml:space="preserve"> run.</w:t>
      </w:r>
    </w:p>
    <w:p w14:paraId="661B19D8" w14:textId="77777777" w:rsidR="00846F8D" w:rsidRDefault="00846F8D" w:rsidP="00846F8D">
      <w:pPr>
        <w:pStyle w:val="ListParagraph"/>
        <w:numPr>
          <w:ilvl w:val="0"/>
          <w:numId w:val="1"/>
        </w:numPr>
      </w:pPr>
    </w:p>
    <w:sectPr w:rsidR="0084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6310"/>
    <w:multiLevelType w:val="hybridMultilevel"/>
    <w:tmpl w:val="43EE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5"/>
    <w:rsid w:val="001A2E1A"/>
    <w:rsid w:val="004E5A57"/>
    <w:rsid w:val="006E505A"/>
    <w:rsid w:val="00846F8D"/>
    <w:rsid w:val="008F2B11"/>
    <w:rsid w:val="00D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B24B"/>
  <w15:chartTrackingRefBased/>
  <w15:docId w15:val="{017F359F-41AB-49B1-BF77-C096C647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</cp:revision>
  <dcterms:created xsi:type="dcterms:W3CDTF">2021-11-12T18:02:00Z</dcterms:created>
  <dcterms:modified xsi:type="dcterms:W3CDTF">2022-01-07T10:25:00Z</dcterms:modified>
</cp:coreProperties>
</file>