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3C93" w14:textId="4B366EF7" w:rsidR="008F2B11" w:rsidRDefault="00F00CD6" w:rsidP="00F00CD6">
      <w:pPr>
        <w:pStyle w:val="Heading1"/>
      </w:pPr>
      <w:r>
        <w:t>Class:</w:t>
      </w:r>
    </w:p>
    <w:p w14:paraId="024BCBEE" w14:textId="4D03EB55" w:rsidR="00F00CD6" w:rsidRDefault="00F00CD6" w:rsidP="00F00CD6">
      <w:pPr>
        <w:pStyle w:val="ListParagraph"/>
        <w:numPr>
          <w:ilvl w:val="0"/>
          <w:numId w:val="1"/>
        </w:numPr>
      </w:pPr>
      <w:r>
        <w:t xml:space="preserve">We can write the class by using </w:t>
      </w:r>
      <w:r w:rsidRPr="00F00CD6">
        <w:rPr>
          <w:b/>
          <w:bCs/>
        </w:rPr>
        <w:t xml:space="preserve">class </w:t>
      </w:r>
      <w:r>
        <w:t>keyword.</w:t>
      </w:r>
    </w:p>
    <w:p w14:paraId="2A67EE3A" w14:textId="67812AE1" w:rsidR="00F00CD6" w:rsidRDefault="00F00CD6" w:rsidP="00F00CD6">
      <w:pPr>
        <w:pStyle w:val="ListParagraph"/>
        <w:numPr>
          <w:ilvl w:val="0"/>
          <w:numId w:val="1"/>
        </w:numPr>
      </w:pPr>
      <w:r>
        <w:t xml:space="preserve">Old way of writing constructor is using same class name (similar to Java, C# etc.), new way (PHP 8.0 and above) </w:t>
      </w:r>
      <w:r>
        <w:rPr>
          <w:b/>
          <w:bCs/>
        </w:rPr>
        <w:t xml:space="preserve">__construct() </w:t>
      </w:r>
      <w:r>
        <w:t>is used.</w:t>
      </w:r>
    </w:p>
    <w:p w14:paraId="6156DE97" w14:textId="304AB272" w:rsidR="009F3701" w:rsidRDefault="009F3701" w:rsidP="009F3701"/>
    <w:p w14:paraId="3CAC9030" w14:textId="432453EF" w:rsidR="009F3701" w:rsidRDefault="009F3701" w:rsidP="009F3701"/>
    <w:p w14:paraId="63B4D123" w14:textId="4F9B9606" w:rsidR="009F3701" w:rsidRDefault="009F3701" w:rsidP="009F3701">
      <w:pPr>
        <w:pStyle w:val="Heading1"/>
      </w:pPr>
      <w:r>
        <w:t>Access Modifier:</w:t>
      </w:r>
    </w:p>
    <w:p w14:paraId="1ED73BD9" w14:textId="1FB83F63" w:rsidR="009F3701" w:rsidRPr="009F3701" w:rsidRDefault="009F3701" w:rsidP="009F3701">
      <w:pPr>
        <w:pStyle w:val="ListParagraph"/>
        <w:numPr>
          <w:ilvl w:val="0"/>
          <w:numId w:val="2"/>
        </w:numPr>
      </w:pPr>
      <w:r>
        <w:rPr>
          <w:b/>
          <w:bCs/>
        </w:rPr>
        <w:t xml:space="preserve">Public: </w:t>
      </w:r>
      <w:r>
        <w:t xml:space="preserve">All classes can access </w:t>
      </w:r>
    </w:p>
    <w:p w14:paraId="5E463EC3" w14:textId="4EDF4FB8" w:rsidR="009F3701" w:rsidRPr="009F3701" w:rsidRDefault="009F3701" w:rsidP="009F3701">
      <w:pPr>
        <w:pStyle w:val="ListParagraph"/>
        <w:numPr>
          <w:ilvl w:val="0"/>
          <w:numId w:val="2"/>
        </w:numPr>
      </w:pPr>
      <w:r>
        <w:rPr>
          <w:b/>
          <w:bCs/>
        </w:rPr>
        <w:t xml:space="preserve">Protected: </w:t>
      </w:r>
      <w:r>
        <w:t>Only subclass can access</w:t>
      </w:r>
    </w:p>
    <w:p w14:paraId="3FB6FD64" w14:textId="2EEBB416" w:rsidR="009F3701" w:rsidRDefault="009F3701" w:rsidP="009F3701">
      <w:pPr>
        <w:pStyle w:val="ListParagraph"/>
        <w:numPr>
          <w:ilvl w:val="0"/>
          <w:numId w:val="2"/>
        </w:numPr>
      </w:pPr>
      <w:r>
        <w:rPr>
          <w:b/>
          <w:bCs/>
        </w:rPr>
        <w:t xml:space="preserve">Private: </w:t>
      </w:r>
      <w:r>
        <w:t>No other class can access.</w:t>
      </w:r>
    </w:p>
    <w:p w14:paraId="236883D7" w14:textId="757ED1E4" w:rsidR="00597DA3" w:rsidRDefault="00597DA3" w:rsidP="00597DA3"/>
    <w:p w14:paraId="1D47048D" w14:textId="67B609E2" w:rsidR="00597DA3" w:rsidRDefault="00597DA3" w:rsidP="00597DA3">
      <w:pPr>
        <w:pStyle w:val="Heading1"/>
      </w:pPr>
      <w:r>
        <w:t>Static Data:</w:t>
      </w:r>
    </w:p>
    <w:p w14:paraId="4DA621CE" w14:textId="64D65E8D" w:rsidR="00597DA3" w:rsidRDefault="00597DA3" w:rsidP="00597DA3">
      <w:pPr>
        <w:pStyle w:val="ListParagraph"/>
        <w:numPr>
          <w:ilvl w:val="0"/>
          <w:numId w:val="3"/>
        </w:numPr>
      </w:pPr>
      <w:r>
        <w:t>Static data is attached to the class itself, not the instance. We can’t access static data with the instance variable. Need to use the class name itself to access static data.</w:t>
      </w:r>
    </w:p>
    <w:p w14:paraId="0EF630BA" w14:textId="5CFC7595" w:rsidR="0046697B" w:rsidRDefault="0046697B" w:rsidP="00597DA3">
      <w:pPr>
        <w:pStyle w:val="ListParagraph"/>
        <w:numPr>
          <w:ilvl w:val="0"/>
          <w:numId w:val="3"/>
        </w:numPr>
      </w:pPr>
      <w:r>
        <w:t xml:space="preserve">The syntax is </w:t>
      </w:r>
      <w:r>
        <w:rPr>
          <w:b/>
          <w:bCs/>
        </w:rPr>
        <w:t>class_name::static_data</w:t>
      </w:r>
    </w:p>
    <w:p w14:paraId="5C37C179" w14:textId="79B107D4" w:rsidR="00195613" w:rsidRDefault="00195613" w:rsidP="00597DA3">
      <w:pPr>
        <w:pStyle w:val="ListParagraph"/>
        <w:numPr>
          <w:ilvl w:val="0"/>
          <w:numId w:val="3"/>
        </w:numPr>
      </w:pPr>
      <w:r>
        <w:t xml:space="preserve">We </w:t>
      </w:r>
      <w:r w:rsidR="002D35D7">
        <w:t>can’t</w:t>
      </w:r>
      <w:r>
        <w:t xml:space="preserve"> access non static member in a static method.</w:t>
      </w:r>
    </w:p>
    <w:p w14:paraId="178657F0" w14:textId="4F54048A" w:rsidR="002D35D7" w:rsidRPr="00597DA3" w:rsidRDefault="002D35D7" w:rsidP="00597DA3">
      <w:pPr>
        <w:pStyle w:val="ListParagraph"/>
        <w:numPr>
          <w:ilvl w:val="0"/>
          <w:numId w:val="3"/>
        </w:numPr>
      </w:pPr>
      <w:r>
        <w:t>:: is scope resolution operator, it is used with class name to access static member mostly. On the other hand -&gt; is used to access member variable of an object of a class</w:t>
      </w:r>
    </w:p>
    <w:sectPr w:rsidR="002D35D7" w:rsidRPr="0059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2E8"/>
    <w:multiLevelType w:val="hybridMultilevel"/>
    <w:tmpl w:val="69F8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D70E8"/>
    <w:multiLevelType w:val="hybridMultilevel"/>
    <w:tmpl w:val="7466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A3508"/>
    <w:multiLevelType w:val="hybridMultilevel"/>
    <w:tmpl w:val="4AA8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A4"/>
    <w:rsid w:val="00195613"/>
    <w:rsid w:val="001A2E1A"/>
    <w:rsid w:val="002D35D7"/>
    <w:rsid w:val="0046697B"/>
    <w:rsid w:val="00597DA3"/>
    <w:rsid w:val="008F2B11"/>
    <w:rsid w:val="009F3701"/>
    <w:rsid w:val="00B604A4"/>
    <w:rsid w:val="00F0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8F02"/>
  <w15:chartTrackingRefBased/>
  <w15:docId w15:val="{8D96CC15-459A-4374-985D-C98488AC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0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Rafiqul Islam Echo</dc:creator>
  <cp:keywords/>
  <dc:description/>
  <cp:lastModifiedBy>Md. Rafiqul Islam Echo</cp:lastModifiedBy>
  <cp:revision>8</cp:revision>
  <dcterms:created xsi:type="dcterms:W3CDTF">2022-01-07T10:26:00Z</dcterms:created>
  <dcterms:modified xsi:type="dcterms:W3CDTF">2022-01-08T15:06:00Z</dcterms:modified>
</cp:coreProperties>
</file>