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85B0" w14:textId="1446292C" w:rsidR="008F2B11" w:rsidRDefault="00DB753B" w:rsidP="00DB753B">
      <w:pPr>
        <w:pStyle w:val="Heading1"/>
        <w:jc w:val="center"/>
      </w:pPr>
      <w:r>
        <w:t>Basics</w:t>
      </w:r>
    </w:p>
    <w:p w14:paraId="62A6485C" w14:textId="2032E749" w:rsidR="00DB753B" w:rsidRDefault="00DB753B" w:rsidP="00DB753B"/>
    <w:p w14:paraId="5BDFAAA4" w14:textId="3EB15992" w:rsidR="00DB753B" w:rsidRDefault="00DB753B" w:rsidP="00DB753B">
      <w:r>
        <w:rPr>
          <w:b/>
          <w:bCs/>
        </w:rPr>
        <w:t xml:space="preserve">Syntax: </w:t>
      </w:r>
      <w:r>
        <w:t>python use indentation to represent block of code, unlike other languages which uses semi-colon.</w:t>
      </w:r>
    </w:p>
    <w:p w14:paraId="327E9678" w14:textId="77777777" w:rsidR="00DB753B" w:rsidRPr="00DB753B" w:rsidRDefault="00DB753B" w:rsidP="00DB753B">
      <w:pPr>
        <w:pStyle w:val="ListParagraph"/>
        <w:numPr>
          <w:ilvl w:val="0"/>
          <w:numId w:val="1"/>
        </w:numPr>
      </w:pPr>
      <w:r w:rsidRPr="00DB753B">
        <w:t>The number of spaces is up to you as a programmer, but it has to be at least one.</w:t>
      </w:r>
    </w:p>
    <w:p w14:paraId="3333C50B" w14:textId="10416B32" w:rsidR="00DB753B" w:rsidRDefault="00DB753B" w:rsidP="00DB753B">
      <w:pPr>
        <w:pStyle w:val="ListParagraph"/>
        <w:numPr>
          <w:ilvl w:val="0"/>
          <w:numId w:val="1"/>
        </w:numPr>
      </w:pPr>
      <w:r w:rsidRPr="00DB753B">
        <w:t>You have to use the same number of spaces in the same block of code, otherwise Python will give an error</w:t>
      </w:r>
      <w:r>
        <w:t>.</w:t>
      </w:r>
    </w:p>
    <w:p w14:paraId="38BA20A3" w14:textId="5B35BD8D" w:rsidR="00DB753B" w:rsidRDefault="00DB753B" w:rsidP="00DB753B"/>
    <w:p w14:paraId="37B5BC7D" w14:textId="57CB0B89" w:rsidR="00DB753B" w:rsidRDefault="00DB753B" w:rsidP="00DB753B">
      <w:r>
        <w:rPr>
          <w:b/>
          <w:bCs/>
        </w:rPr>
        <w:t xml:space="preserve">Comments: </w:t>
      </w:r>
      <w:r>
        <w:t>Python comments are used with #. As for multiline comment, one hack as we can call it, is to use a multiline string.</w:t>
      </w:r>
    </w:p>
    <w:p w14:paraId="2386731E" w14:textId="77FB1266" w:rsidR="00DB753B" w:rsidRDefault="00DB753B" w:rsidP="00DB753B"/>
    <w:p w14:paraId="75FDBE59" w14:textId="227C60BC" w:rsidR="00DB753B" w:rsidRDefault="00DB753B" w:rsidP="00DB753B"/>
    <w:p w14:paraId="1897BE47" w14:textId="17CCD522" w:rsidR="00DB753B" w:rsidRDefault="00DB753B" w:rsidP="00DB753B">
      <w:pPr>
        <w:pStyle w:val="Heading1"/>
        <w:jc w:val="center"/>
      </w:pPr>
      <w:r>
        <w:t>Variable</w:t>
      </w:r>
    </w:p>
    <w:p w14:paraId="28192D34" w14:textId="4DC158A7" w:rsidR="00DB753B" w:rsidRPr="00DB753B" w:rsidRDefault="00DB753B" w:rsidP="00DB753B">
      <w:pPr>
        <w:pStyle w:val="ListParagraph"/>
        <w:numPr>
          <w:ilvl w:val="0"/>
          <w:numId w:val="2"/>
        </w:numPr>
      </w:pPr>
      <w:r>
        <w:t>Variable are created the moment we assign a value into it.</w:t>
      </w:r>
    </w:p>
    <w:p w14:paraId="34C60371" w14:textId="77777777" w:rsidR="00DB753B" w:rsidRPr="00DB753B" w:rsidRDefault="00DB753B" w:rsidP="00DB753B">
      <w:pPr>
        <w:pStyle w:val="ListParagraph"/>
      </w:pPr>
    </w:p>
    <w:sectPr w:rsidR="00DB753B" w:rsidRPr="00DB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1EBE"/>
    <w:multiLevelType w:val="hybridMultilevel"/>
    <w:tmpl w:val="4C00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7253D"/>
    <w:multiLevelType w:val="hybridMultilevel"/>
    <w:tmpl w:val="79D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0"/>
    <w:rsid w:val="001A2E1A"/>
    <w:rsid w:val="00501760"/>
    <w:rsid w:val="008F2B11"/>
    <w:rsid w:val="00DB753B"/>
    <w:rsid w:val="00F5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D03F"/>
  <w15:chartTrackingRefBased/>
  <w15:docId w15:val="{9E128B2D-77C3-468E-832D-981781CC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2021-06-21T10:36:00Z</dcterms:created>
  <dcterms:modified xsi:type="dcterms:W3CDTF">2021-06-21T11:01:00Z</dcterms:modified>
</cp:coreProperties>
</file>