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E82D" w14:textId="0C0A7D2D" w:rsidR="008F2B11" w:rsidRPr="00E500F2" w:rsidRDefault="00E500F2">
      <w:pPr>
        <w:rPr>
          <w:b/>
          <w:bCs/>
        </w:rPr>
      </w:pPr>
      <w:r>
        <w:rPr>
          <w:b/>
          <w:bCs/>
        </w:rPr>
        <w:t>I</w:t>
      </w:r>
      <w:r w:rsidR="00C11781" w:rsidRPr="00E500F2">
        <w:rPr>
          <w:b/>
          <w:bCs/>
        </w:rPr>
        <w:t>mport the</w:t>
      </w:r>
      <w:r w:rsidRPr="00E500F2">
        <w:rPr>
          <w:b/>
          <w:bCs/>
        </w:rPr>
        <w:t xml:space="preserve"> </w:t>
      </w:r>
      <w:r w:rsidRPr="00E500F2">
        <w:rPr>
          <w:b/>
          <w:bCs/>
        </w:rPr>
        <w:t>required</w:t>
      </w:r>
      <w:r w:rsidR="00C11781" w:rsidRPr="00E500F2">
        <w:rPr>
          <w:b/>
          <w:bCs/>
        </w:rPr>
        <w:t xml:space="preserve"> libraries</w:t>
      </w:r>
      <w:r>
        <w:rPr>
          <w:b/>
          <w:bCs/>
        </w:rPr>
        <w:t>:</w:t>
      </w:r>
    </w:p>
    <w:p w14:paraId="2CDB6754" w14:textId="14BF8E22" w:rsidR="00C11781" w:rsidRDefault="00C11781" w:rsidP="00C11781">
      <w:pPr>
        <w:pStyle w:val="ListParagraph"/>
        <w:numPr>
          <w:ilvl w:val="0"/>
          <w:numId w:val="1"/>
        </w:numPr>
      </w:pPr>
      <w:r w:rsidRPr="00E500F2">
        <w:rPr>
          <w:i/>
          <w:iCs/>
        </w:rPr>
        <w:t>numpy</w:t>
      </w:r>
      <w:r>
        <w:t>: numpy array implementation is faster than python array. As machine learning algorithm will require array as input.</w:t>
      </w:r>
    </w:p>
    <w:p w14:paraId="13BC6367" w14:textId="19E49200" w:rsidR="00C11781" w:rsidRDefault="0015048C" w:rsidP="00C11781">
      <w:pPr>
        <w:pStyle w:val="ListParagraph"/>
        <w:numPr>
          <w:ilvl w:val="0"/>
          <w:numId w:val="1"/>
        </w:numPr>
      </w:pPr>
      <w:r w:rsidRPr="00E500F2">
        <w:rPr>
          <w:i/>
          <w:iCs/>
        </w:rPr>
        <w:t>Matplotlib</w:t>
      </w:r>
      <w:r>
        <w:t>: For working with graph and chart</w:t>
      </w:r>
    </w:p>
    <w:p w14:paraId="70C1CFD5" w14:textId="534B1576" w:rsidR="0015048C" w:rsidRDefault="0015048C" w:rsidP="00C11781">
      <w:pPr>
        <w:pStyle w:val="ListParagraph"/>
        <w:numPr>
          <w:ilvl w:val="0"/>
          <w:numId w:val="1"/>
        </w:numPr>
      </w:pPr>
      <w:r w:rsidRPr="00E500F2">
        <w:rPr>
          <w:i/>
          <w:iCs/>
        </w:rPr>
        <w:t>Pandas</w:t>
      </w:r>
      <w:r>
        <w:t>: importing dataset and creating the matrix of features and dependent variable vector.</w:t>
      </w:r>
    </w:p>
    <w:p w14:paraId="02831F25" w14:textId="604E9FB8" w:rsidR="009D1B87" w:rsidRDefault="009D1B87" w:rsidP="009D1B87">
      <w:pPr>
        <w:jc w:val="center"/>
      </w:pPr>
      <w:r w:rsidRPr="009D1B87">
        <w:drawing>
          <wp:inline distT="0" distB="0" distL="0" distR="0" wp14:anchorId="244CD9F8" wp14:editId="4696E8F4">
            <wp:extent cx="3015111" cy="120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259" cy="1215093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35242DD" w14:textId="45DBFD23" w:rsidR="00716D28" w:rsidRDefault="00716D28" w:rsidP="00716D28"/>
    <w:p w14:paraId="2BD8C62A" w14:textId="77777777" w:rsidR="00716D28" w:rsidRDefault="00716D28" w:rsidP="00716D28">
      <w:r w:rsidRPr="00716D28">
        <w:rPr>
          <w:b/>
          <w:bCs/>
        </w:rPr>
        <w:t>Important</w:t>
      </w:r>
      <w:r>
        <w:t>: In any dataset that we will train the machine learning with, there will be features and the dependent variable vector.</w:t>
      </w:r>
    </w:p>
    <w:p w14:paraId="238B144A" w14:textId="02AE511B" w:rsidR="00716D28" w:rsidRDefault="00716D28" w:rsidP="00716D28">
      <w:r>
        <w:t>For example, in this dataset, features</w:t>
      </w:r>
      <w:r w:rsidR="00413CA4">
        <w:t xml:space="preserve"> (independent variable)</w:t>
      </w:r>
      <w:r>
        <w:t xml:space="preserve"> are country, age, salary. The dependent variable vector is purchased</w:t>
      </w:r>
      <w:r w:rsidR="00EE53A2">
        <w:t>.</w:t>
      </w:r>
    </w:p>
    <w:p w14:paraId="4121F131" w14:textId="03FF335C" w:rsidR="00716D28" w:rsidRDefault="00716D28" w:rsidP="00716D28">
      <w:pPr>
        <w:jc w:val="center"/>
      </w:pPr>
      <w:r w:rsidRPr="00716D28">
        <w:drawing>
          <wp:inline distT="0" distB="0" distL="0" distR="0" wp14:anchorId="10770827" wp14:editId="0970EC23">
            <wp:extent cx="4054415" cy="2234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0978" cy="224889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706214C1" w14:textId="7AF49DF1" w:rsidR="00E500F2" w:rsidRPr="00E500F2" w:rsidRDefault="00E500F2" w:rsidP="00E500F2">
      <w:pPr>
        <w:rPr>
          <w:b/>
          <w:bCs/>
        </w:rPr>
      </w:pPr>
      <w:r w:rsidRPr="00E500F2">
        <w:rPr>
          <w:b/>
          <w:bCs/>
        </w:rPr>
        <w:t>Importing the dataset:</w:t>
      </w:r>
    </w:p>
    <w:p w14:paraId="155C1227" w14:textId="020E322E" w:rsidR="00E500F2" w:rsidRDefault="00E500F2" w:rsidP="00E500F2">
      <w:r w:rsidRPr="00E500F2">
        <w:drawing>
          <wp:inline distT="0" distB="0" distL="0" distR="0" wp14:anchorId="75A7C64E" wp14:editId="2B62898C">
            <wp:extent cx="5943600" cy="1211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50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15787"/>
    <w:multiLevelType w:val="hybridMultilevel"/>
    <w:tmpl w:val="D458CB36"/>
    <w:lvl w:ilvl="0" w:tplc="AA4830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21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0"/>
    <w:rsid w:val="0015048C"/>
    <w:rsid w:val="001A2E1A"/>
    <w:rsid w:val="00357750"/>
    <w:rsid w:val="00413CA4"/>
    <w:rsid w:val="00716D28"/>
    <w:rsid w:val="008F2B11"/>
    <w:rsid w:val="009D1B87"/>
    <w:rsid w:val="00C11781"/>
    <w:rsid w:val="00E500F2"/>
    <w:rsid w:val="00E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FFD47"/>
  <w15:chartTrackingRefBased/>
  <w15:docId w15:val="{00B6C543-F04E-41CB-8645-BA03C4B7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8</cp:revision>
  <dcterms:created xsi:type="dcterms:W3CDTF">2022-05-09T18:21:00Z</dcterms:created>
  <dcterms:modified xsi:type="dcterms:W3CDTF">2022-05-09T19:07:00Z</dcterms:modified>
</cp:coreProperties>
</file>