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E2F19" w14:textId="722BF08B" w:rsidR="008F2B11" w:rsidRDefault="008C6116" w:rsidP="008C6116">
      <w:pPr>
        <w:jc w:val="center"/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Dynamic Connectivity</w:t>
      </w:r>
    </w:p>
    <w:p w14:paraId="3276FA27" w14:textId="6A4DF7A7" w:rsidR="008C6116" w:rsidRDefault="008C6116" w:rsidP="008C6116">
      <w:pPr>
        <w:rPr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C22A3F9" w14:textId="087AB468" w:rsidR="008C6116" w:rsidRDefault="008C6116" w:rsidP="008C6116">
      <w:r>
        <w:t>We will look at 2 classic algorithms here, quick find and quick union.</w:t>
      </w:r>
      <w:r w:rsidR="00291E8F">
        <w:t xml:space="preserve"> </w:t>
      </w:r>
      <w:r w:rsidR="00291E8F" w:rsidRPr="00D63150">
        <w:rPr>
          <w:b/>
          <w:bCs/>
        </w:rPr>
        <w:t xml:space="preserve">This doesn’t find actually the path between the two </w:t>
      </w:r>
      <w:r w:rsidR="006B3D40" w:rsidRPr="00D63150">
        <w:rPr>
          <w:b/>
          <w:bCs/>
        </w:rPr>
        <w:t>objects;</w:t>
      </w:r>
      <w:r w:rsidR="00291E8F" w:rsidRPr="00D63150">
        <w:rPr>
          <w:b/>
          <w:bCs/>
        </w:rPr>
        <w:t xml:space="preserve"> it just </w:t>
      </w:r>
      <w:r w:rsidR="006B3D40" w:rsidRPr="00D63150">
        <w:rPr>
          <w:b/>
          <w:bCs/>
        </w:rPr>
        <w:t>answers</w:t>
      </w:r>
      <w:r w:rsidR="00291E8F" w:rsidRPr="00D63150">
        <w:rPr>
          <w:b/>
          <w:bCs/>
        </w:rPr>
        <w:t xml:space="preserve"> if there is a path or not.</w:t>
      </w:r>
    </w:p>
    <w:p w14:paraId="63C272C6" w14:textId="75883183" w:rsidR="008C6116" w:rsidRDefault="008C6116" w:rsidP="008C6116">
      <w:pPr>
        <w:pStyle w:val="ListParagraph"/>
        <w:numPr>
          <w:ilvl w:val="0"/>
          <w:numId w:val="2"/>
        </w:numPr>
      </w:pPr>
      <w:r>
        <w:t xml:space="preserve">Given a Set of N objects: </w:t>
      </w:r>
    </w:p>
    <w:p w14:paraId="1FB73F2C" w14:textId="1122BBA4" w:rsidR="008C6116" w:rsidRDefault="008C6116" w:rsidP="008C6116">
      <w:pPr>
        <w:pStyle w:val="ListParagraph"/>
        <w:numPr>
          <w:ilvl w:val="1"/>
          <w:numId w:val="2"/>
        </w:numPr>
      </w:pPr>
      <w:r w:rsidRPr="008C6116">
        <w:rPr>
          <w:b/>
          <w:bCs/>
        </w:rPr>
        <w:t>Union Command</w:t>
      </w:r>
      <w:r>
        <w:t>: Connect 2 object.</w:t>
      </w:r>
    </w:p>
    <w:p w14:paraId="49A10417" w14:textId="346CF1EC" w:rsidR="008C6116" w:rsidRDefault="008C6116" w:rsidP="008C6116">
      <w:pPr>
        <w:pStyle w:val="ListParagraph"/>
        <w:numPr>
          <w:ilvl w:val="1"/>
          <w:numId w:val="2"/>
        </w:numPr>
      </w:pPr>
      <w:r w:rsidRPr="008C6116">
        <w:rPr>
          <w:b/>
          <w:bCs/>
        </w:rPr>
        <w:t>Find/connected query</w:t>
      </w:r>
      <w:r>
        <w:t>: is there a path connecting two objects.</w:t>
      </w:r>
    </w:p>
    <w:p w14:paraId="5289BF2E" w14:textId="49F57C68" w:rsidR="008C6116" w:rsidRPr="008C6116" w:rsidRDefault="008C6116" w:rsidP="008C6116">
      <w:pPr>
        <w:rPr>
          <w:b/>
          <w:bCs/>
        </w:rPr>
      </w:pPr>
      <w:r w:rsidRPr="008C6116">
        <w:rPr>
          <w:b/>
          <w:bCs/>
        </w:rPr>
        <w:t>Example:</w:t>
      </w:r>
    </w:p>
    <w:p w14:paraId="1F99B030" w14:textId="57DF57FA" w:rsidR="008C6116" w:rsidRDefault="008C6116" w:rsidP="008C6116">
      <w:r w:rsidRPr="008C6116">
        <w:rPr>
          <w:noProof/>
        </w:rPr>
        <w:drawing>
          <wp:inline distT="0" distB="0" distL="0" distR="0" wp14:anchorId="2DE56022" wp14:editId="219884A8">
            <wp:extent cx="5943600" cy="1668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2ED2D2E" w14:textId="7ADA2842" w:rsidR="008C6116" w:rsidRPr="00362DA9" w:rsidRDefault="00461E00" w:rsidP="00461E00">
      <w:pPr>
        <w:jc w:val="center"/>
        <w:rPr>
          <w:noProof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t>It</w:t>
      </w:r>
      <w:r w:rsidR="008C6116">
        <w:t xml:space="preserve"> will return false as 0 and 7 isn’t connected.</w:t>
      </w:r>
    </w:p>
    <w:p w14:paraId="2E3EEBD0" w14:textId="3B84B820" w:rsidR="008C6116" w:rsidRDefault="00546961" w:rsidP="008C6116">
      <w:r>
        <w:rPr>
          <w:noProof/>
        </w:rPr>
        <w:t xml:space="preserve"> </w:t>
      </w:r>
      <w:r w:rsidR="008C6116" w:rsidRPr="008C6116">
        <w:rPr>
          <w:noProof/>
        </w:rPr>
        <w:drawing>
          <wp:inline distT="0" distB="0" distL="0" distR="0" wp14:anchorId="31800F13" wp14:editId="7325D9AD">
            <wp:extent cx="5943600" cy="31038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D02168" w14:textId="4D127D58" w:rsidR="008C6116" w:rsidRDefault="008C6116" w:rsidP="00461E00">
      <w:pPr>
        <w:jc w:val="center"/>
      </w:pPr>
      <w:r>
        <w:t>But in this case, it will return true, since both are connected</w:t>
      </w:r>
    </w:p>
    <w:p w14:paraId="55065CFB" w14:textId="479021F6" w:rsidR="00461E00" w:rsidRDefault="00461E00" w:rsidP="008C6116">
      <w:pPr>
        <w:pStyle w:val="ListParagraph"/>
      </w:pPr>
    </w:p>
    <w:p w14:paraId="7F73AA50" w14:textId="1BD7AA40" w:rsidR="00461E00" w:rsidRDefault="00461E00">
      <w:r>
        <w:br w:type="page"/>
      </w:r>
      <w:r w:rsidRPr="00461E00">
        <w:rPr>
          <w:noProof/>
        </w:rPr>
        <w:lastRenderedPageBreak/>
        <w:drawing>
          <wp:inline distT="0" distB="0" distL="0" distR="0" wp14:anchorId="6783854B" wp14:editId="0E1CA7FA">
            <wp:extent cx="5943600" cy="4633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BAB0CBA" w14:textId="03257E29" w:rsidR="00461E00" w:rsidRDefault="00461E00" w:rsidP="00461E00">
      <w:pPr>
        <w:jc w:val="center"/>
      </w:pPr>
      <w:r>
        <w:t>Practical Example</w:t>
      </w:r>
    </w:p>
    <w:p w14:paraId="5065ADF4" w14:textId="6667B56C" w:rsidR="00291E8F" w:rsidRDefault="00291E8F" w:rsidP="00291E8F"/>
    <w:p w14:paraId="48FD904A" w14:textId="13979156" w:rsidR="00712D3D" w:rsidRDefault="006B3D40" w:rsidP="006B3D40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Connected Components: </w:t>
      </w:r>
      <w:r>
        <w:t>Maximal set of objects that are mutually connected</w:t>
      </w:r>
      <w:r w:rsidR="00362DA9">
        <w:t xml:space="preserve">. </w:t>
      </w:r>
    </w:p>
    <w:p w14:paraId="33A7E08E" w14:textId="7014E99E" w:rsidR="006B3D40" w:rsidRDefault="00712D3D" w:rsidP="00712D3D">
      <w:pPr>
        <w:pStyle w:val="ListParagraph"/>
        <w:jc w:val="center"/>
      </w:pPr>
      <w:r w:rsidRPr="00712D3D">
        <w:rPr>
          <w:b/>
          <w:bCs/>
          <w:noProof/>
        </w:rPr>
        <w:drawing>
          <wp:inline distT="0" distB="0" distL="0" distR="0" wp14:anchorId="5C55565D" wp14:editId="7C64EB79">
            <wp:extent cx="3381847" cy="2591162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591162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D533C0B" w14:textId="25DBE153" w:rsidR="00362DA9" w:rsidRPr="00362DA9" w:rsidRDefault="00362DA9" w:rsidP="00362DA9">
      <w:pPr>
        <w:pStyle w:val="ListParagraph"/>
        <w:numPr>
          <w:ilvl w:val="0"/>
          <w:numId w:val="2"/>
        </w:numPr>
        <w:rPr>
          <w:b/>
          <w:bCs/>
        </w:rPr>
      </w:pPr>
      <w:r w:rsidRPr="00362DA9">
        <w:rPr>
          <w:b/>
          <w:bCs/>
        </w:rPr>
        <w:lastRenderedPageBreak/>
        <w:t>Implementing the operations</w:t>
      </w:r>
      <w:r>
        <w:rPr>
          <w:b/>
          <w:bCs/>
        </w:rPr>
        <w:t xml:space="preserve"> </w:t>
      </w:r>
    </w:p>
    <w:p w14:paraId="7F600304" w14:textId="4CD21438" w:rsidR="00362DA9" w:rsidRDefault="00362DA9" w:rsidP="00362DA9">
      <w:pPr>
        <w:pStyle w:val="ListParagraph"/>
        <w:jc w:val="center"/>
        <w:rPr>
          <w:b/>
          <w:bCs/>
        </w:rPr>
      </w:pPr>
      <w:r w:rsidRPr="00362DA9">
        <w:rPr>
          <w:b/>
          <w:bCs/>
          <w:noProof/>
        </w:rPr>
        <w:drawing>
          <wp:inline distT="0" distB="0" distL="0" distR="0" wp14:anchorId="02766A3B" wp14:editId="78335FA8">
            <wp:extent cx="5943600" cy="4056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25E960A" w14:textId="71AED479" w:rsidR="00DD06AD" w:rsidRDefault="00DD06AD" w:rsidP="00362DA9">
      <w:pPr>
        <w:pStyle w:val="ListParagraph"/>
        <w:jc w:val="center"/>
        <w:rPr>
          <w:b/>
          <w:bCs/>
        </w:rPr>
      </w:pPr>
    </w:p>
    <w:p w14:paraId="5B1A13CD" w14:textId="12768467" w:rsidR="00DD06AD" w:rsidRDefault="00DD06AD" w:rsidP="00362DA9">
      <w:pPr>
        <w:pStyle w:val="ListParagraph"/>
        <w:jc w:val="center"/>
        <w:rPr>
          <w:b/>
          <w:bCs/>
        </w:rPr>
      </w:pPr>
    </w:p>
    <w:p w14:paraId="67C23098" w14:textId="1FCF1482" w:rsidR="00DD06AD" w:rsidRDefault="00DD06AD" w:rsidP="00362DA9">
      <w:pPr>
        <w:pStyle w:val="ListParagraph"/>
        <w:jc w:val="center"/>
        <w:rPr>
          <w:b/>
          <w:bCs/>
        </w:rPr>
      </w:pPr>
    </w:p>
    <w:p w14:paraId="7E9E277F" w14:textId="77777777" w:rsidR="00DD06AD" w:rsidRDefault="00DD06AD" w:rsidP="00362DA9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EFB0A4B" w14:textId="77777777" w:rsidR="00DD06AD" w:rsidRDefault="00DD06AD" w:rsidP="00362DA9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C8DE3E8" w14:textId="77777777" w:rsidR="00DD06AD" w:rsidRDefault="00DD06AD" w:rsidP="00362DA9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357B464" w14:textId="77777777" w:rsidR="00DD06AD" w:rsidRDefault="00DD06AD" w:rsidP="00362DA9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9C6F099" w14:textId="77777777" w:rsidR="00DD06AD" w:rsidRDefault="00DD06AD" w:rsidP="00362DA9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3E1A30B" w14:textId="77777777" w:rsidR="00797BDA" w:rsidRDefault="00797BDA" w:rsidP="00797BDA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>Quick Find</w:t>
      </w:r>
    </w:p>
    <w:p w14:paraId="3706DF04" w14:textId="0F3897DE" w:rsidR="00DD06AD" w:rsidRDefault="00DD06AD" w:rsidP="00DD06AD">
      <w:r>
        <w:t>To solve the dynamic connectivity problem, the first solution we will look into is quick find.</w:t>
      </w:r>
      <w:r w:rsidR="00797BDA">
        <w:t xml:space="preserve"> This is known as eager approach. </w:t>
      </w:r>
      <w:r>
        <w:t xml:space="preserve"> </w:t>
      </w:r>
    </w:p>
    <w:p w14:paraId="61B4E433" w14:textId="48EADB57" w:rsidR="00DD06AD" w:rsidRDefault="00DD06AD" w:rsidP="00DD06AD">
      <w:pPr>
        <w:pStyle w:val="ListParagraph"/>
        <w:numPr>
          <w:ilvl w:val="0"/>
          <w:numId w:val="4"/>
        </w:numPr>
      </w:pPr>
      <w:r>
        <w:t>Here we will use an integer array, the index number will indicate the objects and the entries inside the array will indicate if they are connected or not.</w:t>
      </w:r>
    </w:p>
    <w:p w14:paraId="74ED707E" w14:textId="77777777" w:rsidR="00DD06AD" w:rsidRDefault="00DD06AD" w:rsidP="00DD06AD">
      <w:pPr>
        <w:pStyle w:val="ListParagraph"/>
      </w:pPr>
    </w:p>
    <w:p w14:paraId="67917F35" w14:textId="54019473" w:rsidR="00DD06AD" w:rsidRDefault="00DD06AD" w:rsidP="00DD06AD">
      <w:pPr>
        <w:pStyle w:val="ListParagraph"/>
        <w:jc w:val="center"/>
      </w:pPr>
      <w:r w:rsidRPr="00DD06AD">
        <w:rPr>
          <w:noProof/>
        </w:rPr>
        <w:drawing>
          <wp:inline distT="0" distB="0" distL="0" distR="0" wp14:anchorId="29141643" wp14:editId="5F68B965">
            <wp:extent cx="5943600" cy="28917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BA8D139" w14:textId="5121313C" w:rsidR="00DD06AD" w:rsidRDefault="00DD06AD" w:rsidP="00DD06AD">
      <w:pPr>
        <w:pStyle w:val="ListParagraph"/>
        <w:jc w:val="center"/>
      </w:pPr>
    </w:p>
    <w:p w14:paraId="016A98A7" w14:textId="072502F1" w:rsidR="00DD06AD" w:rsidRDefault="00DD06AD" w:rsidP="00DD06AD">
      <w:pPr>
        <w:pStyle w:val="ListParagraph"/>
        <w:numPr>
          <w:ilvl w:val="0"/>
          <w:numId w:val="4"/>
        </w:numPr>
      </w:pPr>
      <w:r>
        <w:t xml:space="preserve">For union (p. q) we need to change all the entries which </w:t>
      </w:r>
      <w:proofErr w:type="spellStart"/>
      <w:r>
        <w:t>id</w:t>
      </w:r>
      <w:proofErr w:type="spellEnd"/>
      <w:r>
        <w:t xml:space="preserve"> is equal to id[p] to id[q].</w:t>
      </w:r>
      <w:r w:rsidR="00765F21">
        <w:t xml:space="preserve"> (For example, check web). Basically, change the </w:t>
      </w:r>
      <w:r w:rsidR="00765F21" w:rsidRPr="00765F21">
        <w:rPr>
          <w:b/>
          <w:bCs/>
        </w:rPr>
        <w:t>{first component’s (p) value + all its matching component value}</w:t>
      </w:r>
      <w:r w:rsidR="00765F21">
        <w:t xml:space="preserve"> to </w:t>
      </w:r>
      <w:r w:rsidR="00765F21" w:rsidRPr="00765F21">
        <w:rPr>
          <w:b/>
          <w:bCs/>
        </w:rPr>
        <w:t>2</w:t>
      </w:r>
      <w:r w:rsidR="00765F21" w:rsidRPr="00765F21">
        <w:rPr>
          <w:b/>
          <w:bCs/>
          <w:vertAlign w:val="superscript"/>
        </w:rPr>
        <w:t>nd</w:t>
      </w:r>
      <w:r w:rsidR="00765F21" w:rsidRPr="00765F21">
        <w:rPr>
          <w:b/>
          <w:bCs/>
        </w:rPr>
        <w:t xml:space="preserve"> component’s(q) value</w:t>
      </w:r>
      <w:r w:rsidR="00765F21">
        <w:t>.</w:t>
      </w:r>
    </w:p>
    <w:p w14:paraId="784871E2" w14:textId="097C60A8" w:rsidR="00DD06AD" w:rsidRDefault="00DD06AD" w:rsidP="00DD06AD">
      <w:pPr>
        <w:pStyle w:val="ListParagraph"/>
      </w:pPr>
      <w:r w:rsidRPr="00DD06AD">
        <w:rPr>
          <w:noProof/>
        </w:rPr>
        <w:drawing>
          <wp:inline distT="0" distB="0" distL="0" distR="0" wp14:anchorId="4C130205" wp14:editId="1E53A20C">
            <wp:extent cx="5943600" cy="1709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94CCA6" w14:textId="1944F08E" w:rsidR="00DD06AD" w:rsidRDefault="00DD06AD" w:rsidP="00DD06AD">
      <w:pPr>
        <w:pStyle w:val="ListParagraph"/>
      </w:pPr>
    </w:p>
    <w:p w14:paraId="04CD460A" w14:textId="31EE900C" w:rsidR="00DD06AD" w:rsidRDefault="00DD06AD" w:rsidP="00DD06AD">
      <w:pPr>
        <w:pStyle w:val="ListParagraph"/>
      </w:pPr>
      <w:r>
        <w:t>But here lies the problem of the quick find, to connect two component we have to do expensive operations.</w:t>
      </w:r>
    </w:p>
    <w:p w14:paraId="2818F48D" w14:textId="606A970B" w:rsidR="00765F21" w:rsidRDefault="00765F21" w:rsidP="00DD06AD">
      <w:pPr>
        <w:pStyle w:val="ListParagraph"/>
      </w:pPr>
    </w:p>
    <w:p w14:paraId="74316852" w14:textId="267BFE23" w:rsidR="00765F21" w:rsidRDefault="00765F21" w:rsidP="00DD06AD">
      <w:pPr>
        <w:pStyle w:val="ListParagraph"/>
      </w:pPr>
    </w:p>
    <w:p w14:paraId="7DD1515D" w14:textId="622B5604" w:rsidR="00765F21" w:rsidRDefault="00765F21" w:rsidP="00DD06AD">
      <w:pPr>
        <w:pStyle w:val="ListParagraph"/>
      </w:pPr>
    </w:p>
    <w:p w14:paraId="338FD3C3" w14:textId="36B96B2C" w:rsidR="00765F21" w:rsidRDefault="00765F21" w:rsidP="00DD06AD">
      <w:pPr>
        <w:pStyle w:val="ListParagraph"/>
        <w:rPr>
          <w:b/>
          <w:bCs/>
        </w:rPr>
      </w:pPr>
      <w:r w:rsidRPr="00765F21">
        <w:rPr>
          <w:b/>
          <w:bCs/>
          <w:noProof/>
        </w:rPr>
        <w:drawing>
          <wp:inline distT="0" distB="0" distL="0" distR="0" wp14:anchorId="39AC024B" wp14:editId="224FD6B7">
            <wp:extent cx="5943600" cy="2037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2513E18" w14:textId="01C7E0A9" w:rsidR="00797BDA" w:rsidRDefault="00797BDA" w:rsidP="00DD06AD">
      <w:pPr>
        <w:pStyle w:val="ListParagraph"/>
        <w:rPr>
          <w:b/>
          <w:bCs/>
        </w:rPr>
      </w:pPr>
    </w:p>
    <w:p w14:paraId="324B6C07" w14:textId="54F50F8E" w:rsidR="00797BDA" w:rsidRDefault="00797BDA" w:rsidP="00797BDA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Quick Union</w:t>
      </w:r>
    </w:p>
    <w:p w14:paraId="58629399" w14:textId="2963765F" w:rsidR="00797BDA" w:rsidRDefault="009E25BD" w:rsidP="00797BDA">
      <w:r>
        <w:t>Because union operation is too slow in quick find, Quick union provide a better solution to it. It is known as lazy approach, where we don’t work where don’t have to.</w:t>
      </w:r>
    </w:p>
    <w:p w14:paraId="3496B337" w14:textId="7CBE30B6" w:rsidR="009E25BD" w:rsidRDefault="009E25BD" w:rsidP="009E25BD">
      <w:pPr>
        <w:pStyle w:val="ListParagraph"/>
        <w:numPr>
          <w:ilvl w:val="0"/>
          <w:numId w:val="4"/>
        </w:numPr>
      </w:pPr>
      <w:r>
        <w:t xml:space="preserve">The data structure here is an array with N size. The index denotes the object and the value inside denotes the root of the object. </w:t>
      </w:r>
      <w:r w:rsidRPr="009E25BD">
        <w:rPr>
          <w:noProof/>
        </w:rPr>
        <w:drawing>
          <wp:inline distT="0" distB="0" distL="0" distR="0" wp14:anchorId="7444C505" wp14:editId="009AC592">
            <wp:extent cx="5449060" cy="124794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24794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CF3F72" w14:textId="3A9548C0" w:rsidR="009E25BD" w:rsidRDefault="009E25BD" w:rsidP="009E25BD">
      <w:pPr>
        <w:pStyle w:val="ListParagraph"/>
        <w:numPr>
          <w:ilvl w:val="0"/>
          <w:numId w:val="4"/>
        </w:numPr>
      </w:pPr>
      <w:r>
        <w:t xml:space="preserve">To find connectivity is checking if p and q have same root or not. </w:t>
      </w:r>
    </w:p>
    <w:p w14:paraId="5A851090" w14:textId="0D4F5494" w:rsidR="00BC5324" w:rsidRDefault="00780ACE" w:rsidP="00BC5324">
      <w:pPr>
        <w:pStyle w:val="ListParagraph"/>
        <w:numPr>
          <w:ilvl w:val="0"/>
          <w:numId w:val="4"/>
        </w:numPr>
      </w:pPr>
      <w:r>
        <w:t xml:space="preserve">To connect two component p and q, we have to change the root of p to the root of q. </w:t>
      </w:r>
      <w:r w:rsidRPr="00780ACE">
        <w:rPr>
          <w:noProof/>
        </w:rPr>
        <w:drawing>
          <wp:inline distT="0" distB="0" distL="0" distR="0" wp14:anchorId="5F75D31C" wp14:editId="21B0823F">
            <wp:extent cx="5943600" cy="166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6C737B" w14:textId="001EC5B1" w:rsidR="00BC5324" w:rsidRDefault="00BC5324" w:rsidP="00BC5324">
      <w:pPr>
        <w:pStyle w:val="ListParagraph"/>
      </w:pPr>
      <w:r w:rsidRPr="00BC5324">
        <w:rPr>
          <w:noProof/>
        </w:rPr>
        <w:lastRenderedPageBreak/>
        <w:drawing>
          <wp:inline distT="0" distB="0" distL="0" distR="0" wp14:anchorId="63D726B9" wp14:editId="69A528E5">
            <wp:extent cx="5943600" cy="4821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92CB60" w14:textId="5CF8121F" w:rsidR="00BC5324" w:rsidRDefault="00BC5324" w:rsidP="00BC5324">
      <w:pPr>
        <w:pStyle w:val="ListParagraph"/>
      </w:pPr>
    </w:p>
    <w:p w14:paraId="33DC116B" w14:textId="1C950DC4" w:rsidR="00BC5324" w:rsidRDefault="00BC5324" w:rsidP="00BC5324">
      <w:pPr>
        <w:pStyle w:val="ListParagraph"/>
      </w:pPr>
    </w:p>
    <w:p w14:paraId="1D3DCE27" w14:textId="77777777" w:rsidR="00BC5324" w:rsidRPr="00797BDA" w:rsidRDefault="00BC5324" w:rsidP="00BC5324">
      <w:pPr>
        <w:pStyle w:val="ListParagraph"/>
      </w:pPr>
    </w:p>
    <w:p w14:paraId="57077A6D" w14:textId="77777777" w:rsidR="001516D6" w:rsidRDefault="001516D6" w:rsidP="00BC5324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C20A61D" w14:textId="77777777" w:rsidR="001516D6" w:rsidRDefault="001516D6" w:rsidP="00BC5324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7921913" w14:textId="77777777" w:rsidR="001516D6" w:rsidRDefault="001516D6" w:rsidP="00BC5324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803A640" w14:textId="77777777" w:rsidR="001516D6" w:rsidRDefault="001516D6" w:rsidP="00BC5324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4C27CB1" w14:textId="08141C45" w:rsidR="00BC5324" w:rsidRDefault="00BC5324" w:rsidP="00BC5324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>Quick Union Improvement</w:t>
      </w:r>
    </w:p>
    <w:p w14:paraId="068D2D08" w14:textId="7F9B3C1B" w:rsidR="00E85F5B" w:rsidRPr="00E85F5B" w:rsidRDefault="00E85F5B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85F5B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Improvement 1:</w:t>
      </w:r>
    </w:p>
    <w:p w14:paraId="495C3052" w14:textId="4F0DB50C" w:rsidR="00BC5324" w:rsidRDefault="00BC5324" w:rsidP="00BC5324">
      <w:r>
        <w:t xml:space="preserve">The problem with quick union is that tree can grow tall, and in that case to do find operation we may have to traverse the entire array. </w:t>
      </w:r>
      <w:r w:rsidR="001516D6">
        <w:t xml:space="preserve">To make an improvement we can use </w:t>
      </w:r>
      <w:r w:rsidR="001516D6">
        <w:rPr>
          <w:b/>
          <w:bCs/>
        </w:rPr>
        <w:t xml:space="preserve">Weighted quick union. </w:t>
      </w:r>
      <w:r w:rsidR="001516D6">
        <w:t>Here the union operation always makes the smaller tree a child of the bigger tree, regardless of what order we pass them as the argument of the function.</w:t>
      </w:r>
    </w:p>
    <w:p w14:paraId="5BE7785B" w14:textId="102D226C" w:rsidR="001516D6" w:rsidRDefault="001516D6" w:rsidP="00BC5324">
      <w:r w:rsidRPr="001516D6">
        <w:rPr>
          <w:noProof/>
        </w:rPr>
        <w:drawing>
          <wp:inline distT="0" distB="0" distL="0" distR="0" wp14:anchorId="7FDCEC17" wp14:editId="5D1DB98C">
            <wp:extent cx="5943600" cy="4243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8E3811" w14:textId="32F04378" w:rsidR="00023154" w:rsidRDefault="00023154" w:rsidP="00023154">
      <w:pPr>
        <w:pStyle w:val="ListParagraph"/>
        <w:numPr>
          <w:ilvl w:val="0"/>
          <w:numId w:val="5"/>
        </w:numPr>
      </w:pPr>
      <w:r>
        <w:t>This uses the same data structure as quick union, but keep an extra array to keep the size of the tree.</w:t>
      </w:r>
    </w:p>
    <w:p w14:paraId="26221776" w14:textId="46592EFB" w:rsidR="00023154" w:rsidRDefault="00023154" w:rsidP="00023154">
      <w:pPr>
        <w:pStyle w:val="ListParagraph"/>
        <w:numPr>
          <w:ilvl w:val="0"/>
          <w:numId w:val="5"/>
        </w:numPr>
      </w:pPr>
      <w:r>
        <w:t>Find is identical.</w:t>
      </w:r>
    </w:p>
    <w:p w14:paraId="666C2B99" w14:textId="48193403" w:rsidR="00023154" w:rsidRDefault="00023154" w:rsidP="00023154">
      <w:pPr>
        <w:pStyle w:val="ListParagraph"/>
        <w:numPr>
          <w:ilvl w:val="0"/>
          <w:numId w:val="5"/>
        </w:numPr>
      </w:pPr>
      <w:r>
        <w:t>There is small modification in the union operation. If the size of the tree of p is bigger, then we assign the root of q to root of p.</w:t>
      </w:r>
    </w:p>
    <w:p w14:paraId="09ED3B7F" w14:textId="7530F7C7" w:rsidR="00023154" w:rsidRDefault="00023154" w:rsidP="00023154">
      <w:pPr>
        <w:pStyle w:val="ListParagraph"/>
      </w:pPr>
      <w:r w:rsidRPr="00023154">
        <w:rPr>
          <w:noProof/>
        </w:rPr>
        <w:lastRenderedPageBreak/>
        <w:drawing>
          <wp:inline distT="0" distB="0" distL="0" distR="0" wp14:anchorId="7115A62A" wp14:editId="1B8B8DDF">
            <wp:extent cx="5943600" cy="1971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29E7909" w14:textId="44965644" w:rsidR="00E85F5B" w:rsidRDefault="00E85F5B" w:rsidP="00023154">
      <w:pPr>
        <w:pStyle w:val="ListParagraph"/>
      </w:pPr>
    </w:p>
    <w:p w14:paraId="56783C41" w14:textId="1A9199F4" w:rsidR="00E85F5B" w:rsidRDefault="00E85F5B" w:rsidP="00023154">
      <w:pPr>
        <w:pStyle w:val="ListParagraph"/>
      </w:pPr>
      <w:r>
        <w:t xml:space="preserve">As we can see, the weighted quick union is </w:t>
      </w:r>
      <w:proofErr w:type="spellStart"/>
      <w:r>
        <w:t>logN</w:t>
      </w:r>
      <w:proofErr w:type="spellEnd"/>
      <w:r>
        <w:t xml:space="preserve"> in the operation for union and connect, and that is acceptable algorithm.</w:t>
      </w:r>
    </w:p>
    <w:p w14:paraId="5ECBE614" w14:textId="4F466F32" w:rsidR="00E85F5B" w:rsidRDefault="00E85F5B" w:rsidP="00023154">
      <w:pPr>
        <w:pStyle w:val="ListParagraph"/>
      </w:pPr>
    </w:p>
    <w:p w14:paraId="5C24BA83" w14:textId="77777777" w:rsidR="00E85F5B" w:rsidRPr="001516D6" w:rsidRDefault="00E85F5B" w:rsidP="00023154">
      <w:pPr>
        <w:pStyle w:val="ListParagraph"/>
      </w:pPr>
    </w:p>
    <w:p w14:paraId="22C3AB9F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D1697DD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7B8A7BC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8D083AB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6534D44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71D4A1A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69B9109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8A92E0C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DD6903D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CDE1828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FA1D50B" w14:textId="6B6856FD" w:rsidR="00E85F5B" w:rsidRDefault="00E85F5B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85F5B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Improvement </w:t>
      </w:r>
      <w: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2</w:t>
      </w:r>
      <w:r w:rsidRPr="00E85F5B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0E77625C" w14:textId="77777777" w:rsidR="00076106" w:rsidRDefault="00E85F5B" w:rsidP="00E85F5B">
      <w:pPr>
        <w:rPr>
          <w:b/>
          <w:bCs/>
        </w:rPr>
      </w:pPr>
      <w:r>
        <w:t xml:space="preserve">This is as close to the best solution we have for dynamic connectivity problem. It is an improvement over </w:t>
      </w:r>
      <w:r w:rsidR="00076106" w:rsidRPr="00AA7FF3">
        <w:t>Weighted Quick Union</w:t>
      </w:r>
      <w:r w:rsidR="00076106">
        <w:rPr>
          <w:b/>
          <w:bCs/>
        </w:rPr>
        <w:t xml:space="preserve"> </w:t>
      </w:r>
      <w:r w:rsidR="00076106">
        <w:t xml:space="preserve">using path compression. It is known as </w:t>
      </w:r>
      <w:r w:rsidR="00076106" w:rsidRPr="00076106">
        <w:rPr>
          <w:b/>
          <w:bCs/>
        </w:rPr>
        <w:t>Weighted Quick Union Path Compression.</w:t>
      </w:r>
      <w:r w:rsidR="00076106">
        <w:rPr>
          <w:b/>
          <w:bCs/>
        </w:rPr>
        <w:t xml:space="preserve"> </w:t>
      </w:r>
    </w:p>
    <w:p w14:paraId="21A9B76A" w14:textId="105704BC" w:rsidR="00E85F5B" w:rsidRDefault="00076106" w:rsidP="00E85F5B">
      <w:r>
        <w:t xml:space="preserve">The theory behind this improvement is, while we find the root of a given node, we are touching all the nodes from that node to the root. So, we can also do one pass more and point each node to its </w:t>
      </w:r>
      <w:r w:rsidR="00FF6632">
        <w:t>grandparent. This way we can make the tree almost flat.</w:t>
      </w:r>
    </w:p>
    <w:p w14:paraId="755D4C80" w14:textId="64BE7B65" w:rsidR="00FF6632" w:rsidRPr="00076106" w:rsidRDefault="00FF6632" w:rsidP="00E85F5B">
      <w:pPr>
        <w:rPr>
          <w:u w:val="words"/>
        </w:rPr>
      </w:pPr>
      <w:r>
        <w:t>This is the best way to solve the dynamic connectivity problem and this is what should be used as it gives almost linear time like performance.</w:t>
      </w:r>
    </w:p>
    <w:p w14:paraId="6C0260E0" w14:textId="57D39B35" w:rsidR="00797BDA" w:rsidRPr="00765F21" w:rsidRDefault="00AA7FF3" w:rsidP="00DD06AD">
      <w:pPr>
        <w:pStyle w:val="ListParagraph"/>
        <w:rPr>
          <w:b/>
          <w:bCs/>
        </w:rPr>
      </w:pPr>
      <w:r w:rsidRPr="00AA7FF3">
        <w:rPr>
          <w:b/>
          <w:bCs/>
          <w:noProof/>
        </w:rPr>
        <w:drawing>
          <wp:inline distT="0" distB="0" distL="0" distR="0" wp14:anchorId="6BF62D92" wp14:editId="6FA6D402">
            <wp:extent cx="5943600" cy="4099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BDA" w:rsidRPr="00765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63156"/>
    <w:multiLevelType w:val="hybridMultilevel"/>
    <w:tmpl w:val="D3223FE0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61209"/>
    <w:multiLevelType w:val="hybridMultilevel"/>
    <w:tmpl w:val="CF80D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90B10"/>
    <w:multiLevelType w:val="hybridMultilevel"/>
    <w:tmpl w:val="47D08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03762C"/>
    <w:multiLevelType w:val="hybridMultilevel"/>
    <w:tmpl w:val="A2A40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C7379A"/>
    <w:multiLevelType w:val="hybridMultilevel"/>
    <w:tmpl w:val="C1FC5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3C"/>
    <w:rsid w:val="00023154"/>
    <w:rsid w:val="00076106"/>
    <w:rsid w:val="001516D6"/>
    <w:rsid w:val="001A2E1A"/>
    <w:rsid w:val="00291E8F"/>
    <w:rsid w:val="00362DA9"/>
    <w:rsid w:val="00461E00"/>
    <w:rsid w:val="00546961"/>
    <w:rsid w:val="006B3D40"/>
    <w:rsid w:val="00712D3D"/>
    <w:rsid w:val="00765F21"/>
    <w:rsid w:val="00780ACE"/>
    <w:rsid w:val="00797BDA"/>
    <w:rsid w:val="008C6116"/>
    <w:rsid w:val="008F2B11"/>
    <w:rsid w:val="009E25BD"/>
    <w:rsid w:val="00A13F3C"/>
    <w:rsid w:val="00AA7FF3"/>
    <w:rsid w:val="00BC5324"/>
    <w:rsid w:val="00D63150"/>
    <w:rsid w:val="00DD06AD"/>
    <w:rsid w:val="00E11BC8"/>
    <w:rsid w:val="00E85F5B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C9C80"/>
  <w15:chartTrackingRefBased/>
  <w15:docId w15:val="{7D14A87B-8355-469F-AB82-B83163615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nk Free" w:eastAsiaTheme="minorHAnsi" w:hAnsi="Ink Free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61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10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Md. Rafiqul Islam Echo</cp:lastModifiedBy>
  <cp:revision>12</cp:revision>
  <dcterms:created xsi:type="dcterms:W3CDTF">2020-10-08T04:46:00Z</dcterms:created>
  <dcterms:modified xsi:type="dcterms:W3CDTF">2021-11-05T11:38:00Z</dcterms:modified>
</cp:coreProperties>
</file>