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C5358" w14:textId="5024E061" w:rsidR="008F2B11" w:rsidRDefault="00087FB7" w:rsidP="00087FB7">
      <w:pPr>
        <w:jc w:val="center"/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Vector</w:t>
      </w:r>
    </w:p>
    <w:p w14:paraId="31C0B764" w14:textId="2807D4F7" w:rsidR="00087FB7" w:rsidRDefault="00087FB7" w:rsidP="00087FB7">
      <w:pPr>
        <w:jc w:val="center"/>
      </w:pPr>
      <w:r w:rsidRPr="00087FB7">
        <w:drawing>
          <wp:inline distT="0" distB="0" distL="0" distR="0" wp14:anchorId="7A77ECF3" wp14:editId="5FA7161A">
            <wp:extent cx="4936767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731" cy="307484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81C253" w14:textId="3C721556" w:rsidR="00087FB7" w:rsidRDefault="00087FB7" w:rsidP="00087FB7">
      <w:pPr>
        <w:rPr>
          <w:b/>
          <w:bCs/>
        </w:rPr>
      </w:pPr>
      <w:r>
        <w:rPr>
          <w:b/>
          <w:bCs/>
        </w:rPr>
        <w:t>Symbol:</w:t>
      </w:r>
    </w:p>
    <w:p w14:paraId="3BEB1DF5" w14:textId="7FA96353" w:rsidR="00087FB7" w:rsidRDefault="00087FB7" w:rsidP="00087FB7">
      <w:pPr>
        <w:jc w:val="center"/>
        <w:rPr>
          <w:b/>
          <w:bCs/>
        </w:rPr>
      </w:pPr>
      <w:r w:rsidRPr="00087FB7">
        <w:rPr>
          <w:b/>
          <w:bCs/>
        </w:rPr>
        <w:drawing>
          <wp:inline distT="0" distB="0" distL="0" distR="0" wp14:anchorId="7E9E1859" wp14:editId="5E8F6FB7">
            <wp:extent cx="4343400" cy="2828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787" cy="283117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545440" w14:textId="017BC5E7" w:rsidR="00087FB7" w:rsidRDefault="00087FB7" w:rsidP="00087FB7">
      <w:pPr>
        <w:jc w:val="center"/>
        <w:rPr>
          <w:b/>
          <w:bCs/>
        </w:rPr>
      </w:pPr>
    </w:p>
    <w:p w14:paraId="0463D31D" w14:textId="04A6A8C0" w:rsidR="00087FB7" w:rsidRDefault="00087FB7" w:rsidP="00087FB7">
      <w:pPr>
        <w:jc w:val="center"/>
        <w:rPr>
          <w:b/>
          <w:bCs/>
        </w:rPr>
      </w:pPr>
    </w:p>
    <w:p w14:paraId="08A488FB" w14:textId="2B27B45E" w:rsidR="00087FB7" w:rsidRDefault="00087FB7" w:rsidP="00087FB7">
      <w:pPr>
        <w:jc w:val="center"/>
        <w:rPr>
          <w:b/>
          <w:bCs/>
        </w:rPr>
      </w:pPr>
    </w:p>
    <w:p w14:paraId="2D3F3E7C" w14:textId="6E4CE7B2" w:rsidR="00087FB7" w:rsidRDefault="00087FB7" w:rsidP="00087FB7">
      <w:pPr>
        <w:jc w:val="center"/>
        <w:rPr>
          <w:b/>
          <w:bCs/>
        </w:rPr>
      </w:pPr>
    </w:p>
    <w:p w14:paraId="176190E7" w14:textId="51293DD9" w:rsidR="00087FB7" w:rsidRPr="002E2C2E" w:rsidRDefault="00087FB7" w:rsidP="00087FB7">
      <w:r>
        <w:rPr>
          <w:b/>
          <w:bCs/>
        </w:rPr>
        <w:lastRenderedPageBreak/>
        <w:t xml:space="preserve">Block Vector: </w:t>
      </w:r>
      <w:r w:rsidR="002E2C2E">
        <w:t>the size of block vector is the total of size of its member vector.</w:t>
      </w:r>
    </w:p>
    <w:p w14:paraId="364A7D7E" w14:textId="5B11DC2F" w:rsidR="00087FB7" w:rsidRDefault="00087FB7" w:rsidP="00087FB7">
      <w:pPr>
        <w:jc w:val="center"/>
      </w:pPr>
      <w:r w:rsidRPr="00087FB7">
        <w:drawing>
          <wp:inline distT="0" distB="0" distL="0" distR="0" wp14:anchorId="24C39379" wp14:editId="4046BF04">
            <wp:extent cx="4000500" cy="2291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502" cy="22957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38CB38" w14:textId="62113678" w:rsidR="000E713C" w:rsidRDefault="000E713C" w:rsidP="000E713C">
      <w:pPr>
        <w:rPr>
          <w:b/>
          <w:bCs/>
        </w:rPr>
      </w:pPr>
      <w:r>
        <w:rPr>
          <w:b/>
          <w:bCs/>
        </w:rPr>
        <w:t xml:space="preserve">Zero, Ones and Unit Vector: </w:t>
      </w:r>
    </w:p>
    <w:p w14:paraId="496377B4" w14:textId="5B072D47" w:rsidR="000E713C" w:rsidRDefault="000E713C" w:rsidP="000E713C">
      <w:pPr>
        <w:jc w:val="center"/>
        <w:rPr>
          <w:b/>
          <w:bCs/>
        </w:rPr>
      </w:pPr>
      <w:r w:rsidRPr="000E713C">
        <w:rPr>
          <w:b/>
          <w:bCs/>
        </w:rPr>
        <w:drawing>
          <wp:inline distT="0" distB="0" distL="0" distR="0" wp14:anchorId="689D3B9A" wp14:editId="4B641F07">
            <wp:extent cx="4295775" cy="247236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728" cy="24746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60DF8D" w14:textId="0E67032E" w:rsidR="000E713C" w:rsidRPr="000E713C" w:rsidRDefault="000E713C" w:rsidP="000E713C">
      <w:r>
        <w:rPr>
          <w:b/>
          <w:bCs/>
        </w:rPr>
        <w:t xml:space="preserve">Sparse Vector: </w:t>
      </w:r>
      <w:r>
        <w:t xml:space="preserve">We can store them in efficient way for example by using some data structure specifying which entries aren’t zero and giving them a value. </w:t>
      </w:r>
      <w:proofErr w:type="gramStart"/>
      <w:r>
        <w:t>Also</w:t>
      </w:r>
      <w:proofErr w:type="gramEnd"/>
      <w:r>
        <w:t xml:space="preserve"> we can operate on them more efficiently.</w:t>
      </w:r>
    </w:p>
    <w:p w14:paraId="5A7DC9E9" w14:textId="70681F45" w:rsidR="000E713C" w:rsidRDefault="000E713C" w:rsidP="000E713C">
      <w:pPr>
        <w:jc w:val="center"/>
        <w:rPr>
          <w:b/>
          <w:bCs/>
        </w:rPr>
      </w:pPr>
      <w:r w:rsidRPr="000E713C">
        <w:rPr>
          <w:b/>
          <w:bCs/>
        </w:rPr>
        <w:drawing>
          <wp:inline distT="0" distB="0" distL="0" distR="0" wp14:anchorId="3BE0D682" wp14:editId="7DCE0003">
            <wp:extent cx="4143375" cy="148470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398" cy="148686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8489EF" w14:textId="28AC7702" w:rsidR="009105FD" w:rsidRDefault="009105FD" w:rsidP="000E713C">
      <w:pPr>
        <w:jc w:val="center"/>
        <w:rPr>
          <w:b/>
          <w:bCs/>
        </w:rPr>
      </w:pPr>
    </w:p>
    <w:p w14:paraId="7B5E51C1" w14:textId="77777777" w:rsidR="009105FD" w:rsidRPr="000E713C" w:rsidRDefault="009105FD" w:rsidP="009105FD">
      <w:pPr>
        <w:rPr>
          <w:b/>
          <w:bCs/>
        </w:rPr>
      </w:pPr>
    </w:p>
    <w:p w14:paraId="53A6F816" w14:textId="77777777" w:rsidR="00087FB7" w:rsidRPr="00087FB7" w:rsidRDefault="00087FB7" w:rsidP="00087FB7"/>
    <w:sectPr w:rsidR="00087FB7" w:rsidRPr="0008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53"/>
    <w:rsid w:val="00087FB7"/>
    <w:rsid w:val="000E713C"/>
    <w:rsid w:val="001A2E1A"/>
    <w:rsid w:val="002E2C2E"/>
    <w:rsid w:val="008F2B11"/>
    <w:rsid w:val="009105FD"/>
    <w:rsid w:val="00DD5BFA"/>
    <w:rsid w:val="00E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4D75"/>
  <w15:chartTrackingRefBased/>
  <w15:docId w15:val="{47425451-E707-45B4-964A-0B5A449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2021-05-25T12:36:00Z</dcterms:created>
  <dcterms:modified xsi:type="dcterms:W3CDTF">2021-05-25T13:52:00Z</dcterms:modified>
</cp:coreProperties>
</file>