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3894" w14:textId="6AEE4998" w:rsidR="008F2B11" w:rsidRDefault="00E15717" w:rsidP="00E15717">
      <w:pPr>
        <w:pStyle w:val="ListParagraph"/>
        <w:numPr>
          <w:ilvl w:val="0"/>
          <w:numId w:val="1"/>
        </w:numPr>
      </w:pPr>
      <w:r>
        <w:t>Alpha is transparency (probably, have to confirm)</w:t>
      </w:r>
    </w:p>
    <w:p w14:paraId="0D218CAC" w14:textId="7419E9FC" w:rsidR="005A4B33" w:rsidRDefault="005A4B33" w:rsidP="00E15717">
      <w:pPr>
        <w:pStyle w:val="ListParagraph"/>
        <w:numPr>
          <w:ilvl w:val="0"/>
          <w:numId w:val="1"/>
        </w:numPr>
      </w:pPr>
      <w:r>
        <w:t>The hardcoded size in android should always be dp(density independent pixel) and sp(scale independent pixel).</w:t>
      </w:r>
    </w:p>
    <w:p w14:paraId="3245F0B3" w14:textId="528A4680" w:rsidR="00F51392" w:rsidRDefault="00F51392" w:rsidP="00F51392">
      <w:pPr>
        <w:pStyle w:val="ListParagraph"/>
        <w:numPr>
          <w:ilvl w:val="0"/>
          <w:numId w:val="1"/>
        </w:numPr>
      </w:pPr>
      <w:r>
        <w:t>Gravity will specify the position of the child according to the position of the parent. There is lots of option there, practice.</w:t>
      </w:r>
    </w:p>
    <w:p w14:paraId="2A7BF215" w14:textId="6220F2AA" w:rsidR="00051339" w:rsidRDefault="00734850" w:rsidP="00051339">
      <w:pPr>
        <w:pStyle w:val="ListParagraph"/>
        <w:numPr>
          <w:ilvl w:val="0"/>
          <w:numId w:val="1"/>
        </w:numPr>
      </w:pPr>
      <w:r>
        <w:t xml:space="preserve">Layout_height and Layout_width </w:t>
      </w:r>
      <w:r w:rsidR="00F839EE">
        <w:t>is</w:t>
      </w:r>
      <w:r>
        <w:t xml:space="preserve"> two important </w:t>
      </w:r>
      <w:r w:rsidR="00F839EE">
        <w:t>properties</w:t>
      </w:r>
      <w:r>
        <w:t xml:space="preserve">. If match parent selected, it will take whole </w:t>
      </w:r>
      <w:r w:rsidR="00051339">
        <w:t>space same as parent. If wrap content selected it will take as much space as content is. We can use it in with the help of layout_weight. For that we need to set the width/hight to 0dp and play with the weight. Also use dp as unit when hardcoding size.</w:t>
      </w:r>
    </w:p>
    <w:p w14:paraId="056A4EC7" w14:textId="019B7CE3" w:rsidR="00F839EE" w:rsidRDefault="00F839EE" w:rsidP="00051339">
      <w:pPr>
        <w:pStyle w:val="ListParagraph"/>
        <w:numPr>
          <w:ilvl w:val="0"/>
          <w:numId w:val="1"/>
        </w:numPr>
      </w:pPr>
      <w:r>
        <w:t>Inputtype is another important attirubute. It let us choose what kind of input users will provide. For example, it have options like phone number/password etc.</w:t>
      </w:r>
    </w:p>
    <w:p w14:paraId="4512C105" w14:textId="5645CFD3" w:rsidR="00BB08AD" w:rsidRDefault="00BB08AD" w:rsidP="00051339">
      <w:pPr>
        <w:pStyle w:val="ListParagraph"/>
        <w:numPr>
          <w:ilvl w:val="0"/>
          <w:numId w:val="1"/>
        </w:numPr>
      </w:pPr>
      <w:r>
        <w:t>scaleType is another important attribute for imageviews. It let us play with the position of the image.</w:t>
      </w:r>
    </w:p>
    <w:p w14:paraId="4F42A8B8" w14:textId="252C0BC6" w:rsidR="00A72425" w:rsidRDefault="00A72425" w:rsidP="00051339">
      <w:pPr>
        <w:pStyle w:val="ListParagraph"/>
        <w:numPr>
          <w:ilvl w:val="0"/>
          <w:numId w:val="1"/>
        </w:numPr>
      </w:pPr>
      <w:r>
        <w:t>Src and srcompat is two attribute for images should study.</w:t>
      </w:r>
    </w:p>
    <w:sectPr w:rsidR="00A7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70139"/>
    <w:multiLevelType w:val="hybridMultilevel"/>
    <w:tmpl w:val="38CEB11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42"/>
    <w:rsid w:val="00051339"/>
    <w:rsid w:val="001A2E1A"/>
    <w:rsid w:val="005A4B33"/>
    <w:rsid w:val="00734850"/>
    <w:rsid w:val="008F2B11"/>
    <w:rsid w:val="00A72425"/>
    <w:rsid w:val="00BB08AD"/>
    <w:rsid w:val="00DD1642"/>
    <w:rsid w:val="00E15717"/>
    <w:rsid w:val="00F51392"/>
    <w:rsid w:val="00F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3AB0"/>
  <w15:chartTrackingRefBased/>
  <w15:docId w15:val="{8D106CB8-9B65-4243-ABD1-D661475D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2020-09-18T12:07:00Z</dcterms:created>
  <dcterms:modified xsi:type="dcterms:W3CDTF">2020-09-18T13:17:00Z</dcterms:modified>
</cp:coreProperties>
</file>