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B570" w14:textId="7E8921DB" w:rsidR="008F2B11" w:rsidRDefault="00742AA6" w:rsidP="00742AA6">
      <w:pPr>
        <w:pStyle w:val="ListParagraph"/>
        <w:numPr>
          <w:ilvl w:val="0"/>
          <w:numId w:val="1"/>
        </w:numPr>
      </w:pPr>
      <w:r>
        <w:t>To open a new layout,</w:t>
      </w:r>
      <w:r w:rsidRPr="00742AA6">
        <w:rPr>
          <w:noProof/>
        </w:rPr>
        <w:t xml:space="preserve"> </w:t>
      </w:r>
      <w:r w:rsidRPr="00742AA6">
        <w:rPr>
          <w:noProof/>
        </w:rPr>
        <w:drawing>
          <wp:inline distT="0" distB="0" distL="0" distR="0" wp14:anchorId="4E7DE64C" wp14:editId="1E5002D3">
            <wp:extent cx="5943600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BA27" w14:textId="7AC66413" w:rsidR="00742AA6" w:rsidRDefault="00742AA6" w:rsidP="00742AA6">
      <w:pPr>
        <w:pStyle w:val="ListParagraph"/>
        <w:rPr>
          <w:noProof/>
        </w:rPr>
      </w:pPr>
    </w:p>
    <w:p w14:paraId="27FA1B20" w14:textId="5F06DAB3" w:rsidR="00742AA6" w:rsidRDefault="0077412E" w:rsidP="00742AA6">
      <w:pPr>
        <w:pStyle w:val="ListParagraph"/>
        <w:numPr>
          <w:ilvl w:val="0"/>
          <w:numId w:val="1"/>
        </w:numPr>
      </w:pPr>
      <w:r>
        <w:t>Layout names must be in lower cases and stuff.</w:t>
      </w:r>
      <w:r w:rsidR="00764F0E">
        <w:t xml:space="preserve"> Important tip is to add a scrollview to avoid losing views during the changing of orientation of device , when there is 5-10 views</w:t>
      </w:r>
    </w:p>
    <w:p w14:paraId="4C2A35FC" w14:textId="77777777" w:rsidR="002825DD" w:rsidRDefault="002825DD" w:rsidP="002825DD">
      <w:pPr>
        <w:pStyle w:val="ListParagraph"/>
      </w:pPr>
    </w:p>
    <w:p w14:paraId="483C4B86" w14:textId="74524895" w:rsidR="002825DD" w:rsidRDefault="002825DD" w:rsidP="00742AA6">
      <w:pPr>
        <w:pStyle w:val="ListParagraph"/>
        <w:numPr>
          <w:ilvl w:val="0"/>
          <w:numId w:val="1"/>
        </w:numPr>
      </w:pPr>
      <w:r>
        <w:t>View option menu : should enable show all constraints</w:t>
      </w:r>
      <w:r w:rsidR="008E19F3">
        <w:t>. Next button is auto add constraints to parent. Next one is margin. After that clear all constraints.</w:t>
      </w:r>
    </w:p>
    <w:p w14:paraId="29EC7564" w14:textId="77777777" w:rsidR="002825DD" w:rsidRDefault="002825DD" w:rsidP="002825DD">
      <w:pPr>
        <w:pStyle w:val="ListParagraph"/>
      </w:pPr>
    </w:p>
    <w:p w14:paraId="6D3F2146" w14:textId="3E9FB83E" w:rsidR="002825DD" w:rsidRDefault="002825DD" w:rsidP="002825DD">
      <w:pPr>
        <w:pStyle w:val="ListParagraph"/>
      </w:pPr>
      <w:r w:rsidRPr="002825DD">
        <w:rPr>
          <w:noProof/>
        </w:rPr>
        <w:drawing>
          <wp:inline distT="0" distB="0" distL="0" distR="0" wp14:anchorId="735ABC6E" wp14:editId="7AFBB919">
            <wp:extent cx="1886213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5F6" w14:textId="1661D421" w:rsidR="008E19F3" w:rsidRDefault="008E19F3" w:rsidP="002825DD">
      <w:pPr>
        <w:pStyle w:val="ListParagraph"/>
      </w:pPr>
    </w:p>
    <w:p w14:paraId="4213AD96" w14:textId="49266C6F" w:rsidR="008E19F3" w:rsidRDefault="000C1233" w:rsidP="008E19F3">
      <w:pPr>
        <w:pStyle w:val="ListParagraph"/>
        <w:numPr>
          <w:ilvl w:val="0"/>
          <w:numId w:val="1"/>
        </w:numPr>
      </w:pPr>
      <w:r>
        <w:t>Last one is the infer constraints icon, its similar to the autoconnection to parent button. It will auto connect the constraints after moving an element.</w:t>
      </w:r>
    </w:p>
    <w:p w14:paraId="621ACB45" w14:textId="44CFEF1F" w:rsidR="00C05140" w:rsidRDefault="00C05140" w:rsidP="008E19F3">
      <w:pPr>
        <w:pStyle w:val="ListParagraph"/>
        <w:numPr>
          <w:ilvl w:val="0"/>
          <w:numId w:val="1"/>
        </w:numPr>
      </w:pPr>
      <w:r>
        <w:t xml:space="preserve">Verticalvias is used to control how farm from </w:t>
      </w:r>
      <w:r w:rsidR="009B289A">
        <w:t>the parent</w:t>
      </w:r>
      <w:r>
        <w:t xml:space="preserve"> the element is, for example. .2 will mean the view is 20% below from the top of the screen.</w:t>
      </w:r>
    </w:p>
    <w:p w14:paraId="28C279A4" w14:textId="77777777" w:rsidR="00FB5912" w:rsidRDefault="00662930" w:rsidP="008E19F3">
      <w:pPr>
        <w:pStyle w:val="ListParagraph"/>
        <w:numPr>
          <w:ilvl w:val="0"/>
          <w:numId w:val="1"/>
        </w:numPr>
      </w:pPr>
      <w:r>
        <w:t>Chainstyle is another property I should check from android doc</w:t>
      </w:r>
    </w:p>
    <w:p w14:paraId="26D31540" w14:textId="78154BA7" w:rsidR="00613D8D" w:rsidRDefault="00FB5912" w:rsidP="008E19F3">
      <w:pPr>
        <w:pStyle w:val="ListParagraph"/>
        <w:numPr>
          <w:ilvl w:val="0"/>
          <w:numId w:val="1"/>
        </w:numPr>
      </w:pPr>
      <w:r>
        <w:t>Layout_width/height have a new property named match constraints here, means it will take all the space available by the constraints</w:t>
      </w:r>
      <w:r w:rsidR="00662930">
        <w:t>.</w:t>
      </w:r>
    </w:p>
    <w:p w14:paraId="64044C3D" w14:textId="3DA7E9B4" w:rsidR="009B289A" w:rsidRDefault="009B289A" w:rsidP="008E19F3">
      <w:pPr>
        <w:pStyle w:val="ListParagraph"/>
        <w:numPr>
          <w:ilvl w:val="0"/>
          <w:numId w:val="1"/>
        </w:numPr>
      </w:pPr>
      <w:r>
        <w:t>Vertical and horizontal guidline is a great way to match up our views</w:t>
      </w:r>
    </w:p>
    <w:p w14:paraId="6DBD766E" w14:textId="66E83A4E" w:rsidR="009924A2" w:rsidRPr="009924A2" w:rsidRDefault="009924A2" w:rsidP="008E19F3">
      <w:pPr>
        <w:pStyle w:val="ListParagraph"/>
        <w:numPr>
          <w:ilvl w:val="0"/>
          <w:numId w:val="1"/>
        </w:numPr>
        <w:rPr>
          <w:b/>
          <w:bCs/>
        </w:rPr>
      </w:pPr>
      <w:r w:rsidRPr="009924A2">
        <w:rPr>
          <w:b/>
          <w:bCs/>
        </w:rPr>
        <w:t>Infer Constrains</w:t>
      </w:r>
      <w:r>
        <w:rPr>
          <w:b/>
          <w:bCs/>
        </w:rPr>
        <w:t xml:space="preserve"> </w:t>
      </w:r>
      <w:r w:rsidR="0076690B">
        <w:t>will automatically add constraints based on the position of the view.</w:t>
      </w:r>
    </w:p>
    <w:p w14:paraId="543AC641" w14:textId="77777777" w:rsidR="00FE024F" w:rsidRDefault="00FE024F" w:rsidP="00FE024F">
      <w:pPr>
        <w:pStyle w:val="ListParagraph"/>
      </w:pPr>
    </w:p>
    <w:p w14:paraId="3A813615" w14:textId="6DD4963C" w:rsidR="00FE024F" w:rsidRDefault="00FE024F" w:rsidP="00FE024F">
      <w:r w:rsidRPr="00FE024F">
        <w:rPr>
          <w:noProof/>
        </w:rPr>
        <w:lastRenderedPageBreak/>
        <w:drawing>
          <wp:inline distT="0" distB="0" distL="0" distR="0" wp14:anchorId="4D8BCD72" wp14:editId="20ABDDF8">
            <wp:extent cx="2918129" cy="2043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399" cy="20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67D9" w14:textId="7061FB7E" w:rsidR="00FE024F" w:rsidRDefault="00FE024F" w:rsidP="00FE024F">
      <w:pPr>
        <w:pStyle w:val="ListParagraph"/>
        <w:numPr>
          <w:ilvl w:val="0"/>
          <w:numId w:val="2"/>
        </w:numPr>
      </w:pPr>
      <w:r>
        <w:t>The guidelines and barriers must study too</w:t>
      </w:r>
    </w:p>
    <w:sectPr w:rsidR="00FE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93D0A"/>
    <w:multiLevelType w:val="hybridMultilevel"/>
    <w:tmpl w:val="0FEE5E94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16AF"/>
    <w:multiLevelType w:val="hybridMultilevel"/>
    <w:tmpl w:val="FC201426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E5"/>
    <w:rsid w:val="000C1233"/>
    <w:rsid w:val="001A2E1A"/>
    <w:rsid w:val="002825DD"/>
    <w:rsid w:val="00613D8D"/>
    <w:rsid w:val="00662930"/>
    <w:rsid w:val="00742AA6"/>
    <w:rsid w:val="00764F0E"/>
    <w:rsid w:val="0076690B"/>
    <w:rsid w:val="0077412E"/>
    <w:rsid w:val="008E19F3"/>
    <w:rsid w:val="008F2B11"/>
    <w:rsid w:val="009924A2"/>
    <w:rsid w:val="009B289A"/>
    <w:rsid w:val="00C05140"/>
    <w:rsid w:val="00CD11E5"/>
    <w:rsid w:val="00FB5912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2F1A"/>
  <w15:chartTrackingRefBased/>
  <w15:docId w15:val="{D1F40DC1-6595-4A56-A3C6-1F760AE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2020-09-18T13:37:00Z</dcterms:created>
  <dcterms:modified xsi:type="dcterms:W3CDTF">2020-09-19T08:08:00Z</dcterms:modified>
</cp:coreProperties>
</file>