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9AD8" w14:textId="78B4F500" w:rsidR="006206BC" w:rsidRDefault="006206BC" w:rsidP="006206BC">
      <w:pPr>
        <w:pStyle w:val="ListParagraph"/>
        <w:numPr>
          <w:ilvl w:val="0"/>
          <w:numId w:val="1"/>
        </w:numPr>
      </w:pPr>
      <w:r>
        <w:t xml:space="preserve">Setting the adaptor in the </w:t>
      </w:r>
    </w:p>
    <w:p w14:paraId="0458F55F" w14:textId="06D8F1A2" w:rsidR="006206BC" w:rsidRDefault="006206BC">
      <w:r w:rsidRPr="006206BC">
        <w:drawing>
          <wp:inline distT="0" distB="0" distL="0" distR="0" wp14:anchorId="6A3D7E2E" wp14:editId="423FBB5A">
            <wp:extent cx="5430741" cy="10246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935" cy="10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8605" w14:textId="6768918D" w:rsidR="006206BC" w:rsidRDefault="006206BC" w:rsidP="006206BC">
      <w:pPr>
        <w:pStyle w:val="ListParagraph"/>
        <w:numPr>
          <w:ilvl w:val="0"/>
          <w:numId w:val="1"/>
        </w:numPr>
      </w:pPr>
      <w:r>
        <w:t xml:space="preserve">Declaring the </w:t>
      </w:r>
      <w:proofErr w:type="spellStart"/>
      <w:r>
        <w:t>viewholder</w:t>
      </w:r>
      <w:proofErr w:type="spellEnd"/>
      <w:r>
        <w:t xml:space="preserve"> class</w:t>
      </w:r>
    </w:p>
    <w:p w14:paraId="711A08A7" w14:textId="3A70722D" w:rsidR="006206BC" w:rsidRDefault="006206BC" w:rsidP="006206BC">
      <w:r w:rsidRPr="006206BC">
        <w:drawing>
          <wp:inline distT="0" distB="0" distL="0" distR="0" wp14:anchorId="5EE2C0A0" wp14:editId="246D2AA7">
            <wp:extent cx="5319423" cy="2725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635" cy="27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8829" w14:textId="4BBA79B1" w:rsidR="006206BC" w:rsidRDefault="006206BC" w:rsidP="006206BC">
      <w:pPr>
        <w:pStyle w:val="ListParagraph"/>
        <w:numPr>
          <w:ilvl w:val="0"/>
          <w:numId w:val="1"/>
        </w:numPr>
      </w:pPr>
      <w:proofErr w:type="spellStart"/>
      <w:r>
        <w:t>Delcaring</w:t>
      </w:r>
      <w:proofErr w:type="spellEnd"/>
      <w:r>
        <w:t xml:space="preserve"> the adaptor class</w:t>
      </w:r>
    </w:p>
    <w:p w14:paraId="4BDB4AB9" w14:textId="08E14A66" w:rsidR="006206BC" w:rsidRDefault="006206BC" w:rsidP="006206BC">
      <w:pPr>
        <w:ind w:left="360"/>
      </w:pPr>
      <w:r w:rsidRPr="006206BC">
        <w:drawing>
          <wp:inline distT="0" distB="0" distL="0" distR="0" wp14:anchorId="45EFD098" wp14:editId="3FD53919">
            <wp:extent cx="5943600" cy="3153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9892" w14:textId="71FC3C63" w:rsidR="006206BC" w:rsidRDefault="006206BC" w:rsidP="006206BC">
      <w:pPr>
        <w:pStyle w:val="ListParagraph"/>
      </w:pPr>
    </w:p>
    <w:sectPr w:rsidR="0062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93D3E"/>
    <w:multiLevelType w:val="hybridMultilevel"/>
    <w:tmpl w:val="9B12A4D4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CB"/>
    <w:rsid w:val="001A2E1A"/>
    <w:rsid w:val="005207CB"/>
    <w:rsid w:val="006206BC"/>
    <w:rsid w:val="008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1CA9"/>
  <w15:chartTrackingRefBased/>
  <w15:docId w15:val="{738C39BF-B923-41BF-AA79-69413F47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2020-09-23T11:56:00Z</dcterms:created>
  <dcterms:modified xsi:type="dcterms:W3CDTF">2020-09-23T15:50:00Z</dcterms:modified>
</cp:coreProperties>
</file>