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97922" w14:textId="02107488" w:rsidR="008F2B11" w:rsidRDefault="00D62513" w:rsidP="00D62513">
      <w:pPr>
        <w:pStyle w:val="ListParagraph"/>
        <w:numPr>
          <w:ilvl w:val="0"/>
          <w:numId w:val="1"/>
        </w:numPr>
      </w:pPr>
      <w:r w:rsidRPr="00D62513">
        <w:rPr>
          <w:b/>
          <w:bCs/>
        </w:rPr>
        <w:t>Container</w:t>
      </w:r>
      <w:r>
        <w:t xml:space="preserve"> takes exactly one child, while </w:t>
      </w:r>
      <w:r w:rsidRPr="00D62513">
        <w:rPr>
          <w:b/>
          <w:bCs/>
        </w:rPr>
        <w:t>column/row</w:t>
      </w:r>
      <w:r>
        <w:t xml:space="preserve"> takes multiple child</w:t>
      </w:r>
    </w:p>
    <w:p w14:paraId="471D8C3E" w14:textId="67DDDBF0" w:rsidR="00D62513" w:rsidRDefault="00D62513" w:rsidP="00D62513">
      <w:pPr>
        <w:pStyle w:val="ListParagraph"/>
        <w:numPr>
          <w:ilvl w:val="0"/>
          <w:numId w:val="1"/>
        </w:numPr>
      </w:pPr>
      <w:r w:rsidRPr="00D62513">
        <w:rPr>
          <w:b/>
          <w:bCs/>
        </w:rPr>
        <w:t>Container</w:t>
      </w:r>
      <w:r>
        <w:t xml:space="preserve"> </w:t>
      </w:r>
      <w:r>
        <w:t xml:space="preserve">have rich styling and alignment options. But </w:t>
      </w:r>
      <w:r w:rsidRPr="00D62513">
        <w:rPr>
          <w:b/>
          <w:bCs/>
        </w:rPr>
        <w:t>column/row</w:t>
      </w:r>
      <w:r>
        <w:t xml:space="preserve"> </w:t>
      </w:r>
      <w:r>
        <w:t xml:space="preserve">have no styling option. They do have alignment option via </w:t>
      </w:r>
      <w:r w:rsidRPr="00D62513">
        <w:rPr>
          <w:b/>
          <w:bCs/>
        </w:rPr>
        <w:t>CrossAxisaligment</w:t>
      </w:r>
      <w:r>
        <w:t xml:space="preserve"> and </w:t>
      </w:r>
      <w:r w:rsidRPr="00D62513">
        <w:rPr>
          <w:b/>
          <w:bCs/>
        </w:rPr>
        <w:t>mainaxisaligment</w:t>
      </w:r>
      <w:r>
        <w:t>.</w:t>
      </w:r>
    </w:p>
    <w:p w14:paraId="7F47CD46" w14:textId="7F4CA301" w:rsidR="00D62513" w:rsidRDefault="00D62513" w:rsidP="00D62513">
      <w:pPr>
        <w:pStyle w:val="ListParagraph"/>
        <w:numPr>
          <w:ilvl w:val="0"/>
          <w:numId w:val="1"/>
        </w:numPr>
      </w:pPr>
      <w:r w:rsidRPr="00D62513">
        <w:rPr>
          <w:b/>
          <w:bCs/>
        </w:rPr>
        <w:t>Container</w:t>
      </w:r>
      <w:r>
        <w:rPr>
          <w:b/>
          <w:bCs/>
        </w:rPr>
        <w:t xml:space="preserve"> </w:t>
      </w:r>
      <w:r>
        <w:t xml:space="preserve">is pretty flexible for width. By default, it takes the child width. But it also takes the parent width if we have a parent with a fixed width. We can also give it its own Width. </w:t>
      </w:r>
      <w:r w:rsidRPr="00D62513">
        <w:rPr>
          <w:b/>
          <w:bCs/>
        </w:rPr>
        <w:t>Column</w:t>
      </w:r>
      <w:r>
        <w:t xml:space="preserve"> takes the full available height, </w:t>
      </w:r>
      <w:r w:rsidRPr="00D62513">
        <w:rPr>
          <w:b/>
          <w:bCs/>
        </w:rPr>
        <w:t>Row</w:t>
      </w:r>
      <w:r>
        <w:t xml:space="preserve"> takes the full available width. But we cant change the column/row width anymore</w:t>
      </w:r>
    </w:p>
    <w:p w14:paraId="3A165D44" w14:textId="571A047E" w:rsidR="00552DB4" w:rsidRDefault="00552DB4" w:rsidP="00D62513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Container </w:t>
      </w:r>
      <w:r>
        <w:t xml:space="preserve">is best for custom styling and alignment. </w:t>
      </w:r>
      <w:r w:rsidRPr="00552DB4">
        <w:rPr>
          <w:b/>
          <w:bCs/>
        </w:rPr>
        <w:t>Column/row</w:t>
      </w:r>
      <w:r>
        <w:t xml:space="preserve"> is a must use when widgets sit next to/above each other</w:t>
      </w:r>
    </w:p>
    <w:p w14:paraId="1C2B3AB4" w14:textId="0C06DF31" w:rsidR="00AF454D" w:rsidRDefault="00AF454D" w:rsidP="00D62513">
      <w:pPr>
        <w:pStyle w:val="ListParagraph"/>
        <w:numPr>
          <w:ilvl w:val="0"/>
          <w:numId w:val="1"/>
        </w:numPr>
      </w:pPr>
      <w:r>
        <w:t>We can Combine them, and get our perfect styling</w:t>
      </w:r>
    </w:p>
    <w:sectPr w:rsidR="00AF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42446"/>
    <w:multiLevelType w:val="hybridMultilevel"/>
    <w:tmpl w:val="C53AB4A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8F"/>
    <w:rsid w:val="001A2E1A"/>
    <w:rsid w:val="00552DB4"/>
    <w:rsid w:val="00885E8F"/>
    <w:rsid w:val="008F2B11"/>
    <w:rsid w:val="00AF454D"/>
    <w:rsid w:val="00D6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268D"/>
  <w15:chartTrackingRefBased/>
  <w15:docId w15:val="{7156741E-3AC6-44FB-AEC8-48D679BD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2020-09-27T14:56:00Z</dcterms:created>
  <dcterms:modified xsi:type="dcterms:W3CDTF">2020-09-27T15:06:00Z</dcterms:modified>
</cp:coreProperties>
</file>