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AAB9F" w14:textId="540F400C" w:rsidR="008F2B11" w:rsidRDefault="00E470A6" w:rsidP="00E470A6">
      <w:pPr>
        <w:pStyle w:val="ListParagraph"/>
        <w:numPr>
          <w:ilvl w:val="0"/>
          <w:numId w:val="1"/>
        </w:numPr>
      </w:pPr>
      <w:r>
        <w:t>Simple download the installer and install.</w:t>
      </w:r>
    </w:p>
    <w:p w14:paraId="6818FC13" w14:textId="16F46E5F" w:rsidR="00E470A6" w:rsidRDefault="00E470A6" w:rsidP="00E470A6">
      <w:pPr>
        <w:pStyle w:val="ListParagraph"/>
        <w:numPr>
          <w:ilvl w:val="0"/>
          <w:numId w:val="1"/>
        </w:numPr>
      </w:pPr>
      <w:r>
        <w:t>In the terminal we can use node commands.</w:t>
      </w:r>
    </w:p>
    <w:p w14:paraId="3A3B005D" w14:textId="44B090F7" w:rsidR="00E470A6" w:rsidRDefault="00E470A6" w:rsidP="00E470A6">
      <w:pPr>
        <w:pStyle w:val="ListParagraph"/>
        <w:numPr>
          <w:ilvl w:val="0"/>
          <w:numId w:val="1"/>
        </w:numPr>
      </w:pPr>
      <w:r>
        <w:t>To work with node.js we need to create a server, we will use express framework for this though, but the basic theory  might come handy later.</w:t>
      </w:r>
    </w:p>
    <w:p w14:paraId="44B61BE3" w14:textId="745CF70C" w:rsidR="00E470A6" w:rsidRDefault="00E470A6" w:rsidP="00E470A6"/>
    <w:p w14:paraId="2D7E8E88" w14:textId="0BF41671" w:rsidR="00E470A6" w:rsidRDefault="00E470A6" w:rsidP="00E470A6">
      <w:pPr>
        <w:pStyle w:val="ListParagraph"/>
        <w:numPr>
          <w:ilvl w:val="0"/>
          <w:numId w:val="1"/>
        </w:numPr>
      </w:pPr>
      <w:r>
        <w:t xml:space="preserve">Streams and buffers : </w:t>
      </w:r>
      <w:r w:rsidR="004D3C32" w:rsidRPr="004D3C32">
        <w:rPr>
          <w:noProof/>
        </w:rPr>
        <w:drawing>
          <wp:inline distT="0" distB="0" distL="0" distR="0" wp14:anchorId="33505A50" wp14:editId="511169D8">
            <wp:extent cx="5943600" cy="1900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0555"/>
                    </a:xfrm>
                    <a:prstGeom prst="rect">
                      <a:avLst/>
                    </a:prstGeom>
                  </pic:spPr>
                </pic:pic>
              </a:graphicData>
            </a:graphic>
          </wp:inline>
        </w:drawing>
      </w:r>
    </w:p>
    <w:p w14:paraId="4F201E38" w14:textId="2E0D9FA1" w:rsidR="004D3C32" w:rsidRDefault="004D3C32" w:rsidP="004D3C32">
      <w:pPr>
        <w:pStyle w:val="ListParagraph"/>
      </w:pPr>
    </w:p>
    <w:p w14:paraId="5BB1AE44" w14:textId="4AC0D9E8" w:rsidR="004D3C32" w:rsidRDefault="004D3C32" w:rsidP="004D3C32">
      <w:pPr>
        <w:pStyle w:val="ListParagraph"/>
      </w:pPr>
      <w:r>
        <w:t>In case of small file streams doesn’t make any impact, it finishes parsing very fast and app doesn’t have to wait. But in case of big file it does make big problem, if app is to wait till everything finish it won’t be very good. This is why we work with chunks of data , we use buffer for that not stream though.</w:t>
      </w:r>
    </w:p>
    <w:p w14:paraId="637471C5" w14:textId="053D8044" w:rsidR="00CA1D2C" w:rsidRDefault="00CA1D2C" w:rsidP="004D3C32">
      <w:pPr>
        <w:pStyle w:val="ListParagraph"/>
      </w:pPr>
    </w:p>
    <w:p w14:paraId="236E612F" w14:textId="22834C2C" w:rsidR="00CA1D2C" w:rsidRDefault="00CA1D2C" w:rsidP="00CA1D2C">
      <w:pPr>
        <w:pStyle w:val="ListParagraph"/>
        <w:numPr>
          <w:ilvl w:val="0"/>
          <w:numId w:val="1"/>
        </w:numPr>
      </w:pPr>
      <w:r>
        <w:t>The Node Module system is what we can use to pass function/data between files.</w:t>
      </w:r>
      <w:r w:rsidR="004F4C71" w:rsidRPr="004F4C71">
        <w:rPr>
          <w:noProof/>
        </w:rPr>
        <w:t xml:space="preserve"> </w:t>
      </w:r>
      <w:r w:rsidR="004F4C71" w:rsidRPr="004F4C71">
        <w:rPr>
          <w:noProof/>
        </w:rPr>
        <w:drawing>
          <wp:inline distT="0" distB="0" distL="0" distR="0" wp14:anchorId="0D1753AB" wp14:editId="52F173A1">
            <wp:extent cx="3181794"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794" cy="543001"/>
                    </a:xfrm>
                    <a:prstGeom prst="rect">
                      <a:avLst/>
                    </a:prstGeom>
                  </pic:spPr>
                </pic:pic>
              </a:graphicData>
            </a:graphic>
          </wp:inline>
        </w:drawing>
      </w:r>
    </w:p>
    <w:p w14:paraId="220E05BC" w14:textId="48B58BF5" w:rsidR="004F4C71" w:rsidRDefault="004F4C71" w:rsidP="004F4C71">
      <w:pPr>
        <w:pStyle w:val="ListParagraph"/>
      </w:pPr>
      <w:r w:rsidRPr="004F4C71">
        <w:rPr>
          <w:noProof/>
        </w:rPr>
        <w:drawing>
          <wp:inline distT="0" distB="0" distL="0" distR="0" wp14:anchorId="77C7195B" wp14:editId="2C24B2B8">
            <wp:extent cx="4658375" cy="72400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375" cy="724001"/>
                    </a:xfrm>
                    <a:prstGeom prst="rect">
                      <a:avLst/>
                    </a:prstGeom>
                  </pic:spPr>
                </pic:pic>
              </a:graphicData>
            </a:graphic>
          </wp:inline>
        </w:drawing>
      </w:r>
    </w:p>
    <w:p w14:paraId="0A53E25F" w14:textId="4D91CBC0" w:rsidR="004D3C32" w:rsidRDefault="004D3C32" w:rsidP="004D3C32">
      <w:pPr>
        <w:pStyle w:val="ListParagraph"/>
      </w:pPr>
    </w:p>
    <w:p w14:paraId="6D4267CE" w14:textId="2795289F" w:rsidR="00450C1D" w:rsidRDefault="00450C1D" w:rsidP="004D3C32">
      <w:pPr>
        <w:pStyle w:val="ListParagraph"/>
      </w:pPr>
    </w:p>
    <w:p w14:paraId="20442D10" w14:textId="7281755C" w:rsidR="00450C1D" w:rsidRDefault="00450C1D" w:rsidP="004D3C32">
      <w:pPr>
        <w:pStyle w:val="ListParagraph"/>
      </w:pPr>
    </w:p>
    <w:p w14:paraId="6B802D40" w14:textId="2E4283A0" w:rsidR="00450C1D" w:rsidRDefault="00450C1D" w:rsidP="00450C1D">
      <w:pPr>
        <w:pStyle w:val="ListParagraph"/>
        <w:numPr>
          <w:ilvl w:val="0"/>
          <w:numId w:val="1"/>
        </w:numPr>
      </w:pPr>
      <w:r>
        <w:lastRenderedPageBreak/>
        <w:t xml:space="preserve">One important syntax I need to learn is : </w:t>
      </w:r>
      <w:r w:rsidRPr="00450C1D">
        <w:rPr>
          <w:noProof/>
        </w:rPr>
        <w:drawing>
          <wp:inline distT="0" distB="0" distL="0" distR="0" wp14:anchorId="369884B0" wp14:editId="0003D657">
            <wp:extent cx="5943600" cy="433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3875"/>
                    </a:xfrm>
                    <a:prstGeom prst="rect">
                      <a:avLst/>
                    </a:prstGeom>
                  </pic:spPr>
                </pic:pic>
              </a:graphicData>
            </a:graphic>
          </wp:inline>
        </w:drawing>
      </w:r>
    </w:p>
    <w:p w14:paraId="48C0578F" w14:textId="0E6EBE3B" w:rsidR="00DA4727" w:rsidRDefault="00DA4727" w:rsidP="00DA4727">
      <w:pPr>
        <w:pStyle w:val="ListParagraph"/>
      </w:pPr>
    </w:p>
    <w:p w14:paraId="49849F12" w14:textId="7FD753DF" w:rsidR="00D32B4C" w:rsidRDefault="00D32B4C" w:rsidP="00DA4727">
      <w:pPr>
        <w:pStyle w:val="ListParagraph"/>
      </w:pPr>
    </w:p>
    <w:p w14:paraId="02B98628" w14:textId="3AD753A8" w:rsidR="00D32B4C" w:rsidRDefault="00D32B4C" w:rsidP="00D32B4C">
      <w:pPr>
        <w:pStyle w:val="ListParagraph"/>
        <w:numPr>
          <w:ilvl w:val="0"/>
          <w:numId w:val="1"/>
        </w:numPr>
      </w:pPr>
      <w:r>
        <w:t xml:space="preserve">In case of failing to shut down node server , we can go cmd and use this command </w:t>
      </w:r>
    </w:p>
    <w:p w14:paraId="71B138F5" w14:textId="4CD7DEB2" w:rsidR="00D32B4C" w:rsidRDefault="00D32B4C" w:rsidP="00D32B4C">
      <w:pPr>
        <w:pStyle w:val="ListParagraph"/>
        <w:rPr>
          <w:b/>
          <w:bCs/>
        </w:rPr>
      </w:pPr>
      <w:r w:rsidRPr="00D32B4C">
        <w:rPr>
          <w:b/>
          <w:bCs/>
        </w:rPr>
        <w:t>taskkill /F /IM node.exe</w:t>
      </w:r>
    </w:p>
    <w:p w14:paraId="10873606" w14:textId="2E30321D" w:rsidR="00EE1732" w:rsidRDefault="00EE1732" w:rsidP="00D32B4C">
      <w:pPr>
        <w:pStyle w:val="ListParagraph"/>
        <w:rPr>
          <w:b/>
          <w:bCs/>
        </w:rPr>
      </w:pPr>
    </w:p>
    <w:p w14:paraId="09FF4347" w14:textId="09E65B36" w:rsidR="00EE1732" w:rsidRDefault="00EE1732" w:rsidP="00EE1732">
      <w:pPr>
        <w:pStyle w:val="ListParagraph"/>
        <w:numPr>
          <w:ilvl w:val="0"/>
          <w:numId w:val="1"/>
        </w:numPr>
        <w:rPr>
          <w:b/>
          <w:bCs/>
        </w:rPr>
      </w:pPr>
      <w:r>
        <w:rPr>
          <w:b/>
          <w:bCs/>
        </w:rPr>
        <w:t xml:space="preserve">&lt;%=  %&gt; </w:t>
      </w:r>
      <w:r>
        <w:t xml:space="preserve"> the = inside means whatever value returned inside will show up as html element. For example </w:t>
      </w:r>
    </w:p>
    <w:p w14:paraId="6E6B8CF3" w14:textId="2F083628" w:rsidR="00EE1732" w:rsidRDefault="00EE1732" w:rsidP="00EE1732">
      <w:pPr>
        <w:pStyle w:val="ListParagraph"/>
        <w:numPr>
          <w:ilvl w:val="0"/>
          <w:numId w:val="1"/>
        </w:numPr>
        <w:rPr>
          <w:b/>
          <w:bCs/>
        </w:rPr>
      </w:pPr>
      <w:r>
        <w:rPr>
          <w:b/>
          <w:bCs/>
        </w:rPr>
        <w:t xml:space="preserve">&lt;%   %&gt; </w:t>
      </w:r>
      <w:r>
        <w:t xml:space="preserve"> whenever we are using logic( control statement,loops etc) , which we don’t want to show inside the html, we use this. It will just run the code, not print the value inside.</w:t>
      </w:r>
    </w:p>
    <w:p w14:paraId="670F2105" w14:textId="4B9AE369" w:rsidR="00EE1732" w:rsidRPr="00EE1732" w:rsidRDefault="00EE1732" w:rsidP="00EE1732">
      <w:pPr>
        <w:pStyle w:val="ListParagraph"/>
        <w:numPr>
          <w:ilvl w:val="0"/>
          <w:numId w:val="1"/>
        </w:numPr>
        <w:rPr>
          <w:b/>
          <w:bCs/>
        </w:rPr>
      </w:pPr>
      <w:r>
        <w:rPr>
          <w:b/>
          <w:bCs/>
        </w:rPr>
        <w:t>&lt;%-  %&gt;</w:t>
      </w:r>
    </w:p>
    <w:sectPr w:rsidR="00EE1732" w:rsidRPr="00EE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A715F"/>
    <w:multiLevelType w:val="hybridMultilevel"/>
    <w:tmpl w:val="4008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4D6758"/>
    <w:multiLevelType w:val="hybridMultilevel"/>
    <w:tmpl w:val="04162E22"/>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307BF"/>
    <w:multiLevelType w:val="hybridMultilevel"/>
    <w:tmpl w:val="B2749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55"/>
    <w:rsid w:val="001376E1"/>
    <w:rsid w:val="001A2E1A"/>
    <w:rsid w:val="00450C1D"/>
    <w:rsid w:val="004D3C32"/>
    <w:rsid w:val="004F4C71"/>
    <w:rsid w:val="008F2B11"/>
    <w:rsid w:val="00C61E55"/>
    <w:rsid w:val="00CA1D2C"/>
    <w:rsid w:val="00D32B4C"/>
    <w:rsid w:val="00DA4727"/>
    <w:rsid w:val="00E470A6"/>
    <w:rsid w:val="00EE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DFBC"/>
  <w15:chartTrackingRefBased/>
  <w15:docId w15:val="{E559468B-D860-483D-A8C9-6B1B31F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9</cp:revision>
  <dcterms:created xsi:type="dcterms:W3CDTF">2020-10-12T10:45:00Z</dcterms:created>
  <dcterms:modified xsi:type="dcterms:W3CDTF">2020-10-16T14:48:00Z</dcterms:modified>
</cp:coreProperties>
</file>