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65150" w14:textId="5452D005" w:rsidR="008F2B11" w:rsidRDefault="001B5AC6" w:rsidP="001B5AC6">
      <w:pPr>
        <w:pStyle w:val="ListParagraph"/>
        <w:numPr>
          <w:ilvl w:val="0"/>
          <w:numId w:val="3"/>
        </w:numPr>
      </w:pPr>
      <w:r>
        <w:t>We can server dynamic pages to users with template engine.</w:t>
      </w:r>
      <w:r w:rsidR="0090124A" w:rsidRPr="0090124A">
        <w:rPr>
          <w:noProof/>
        </w:rPr>
        <w:t xml:space="preserve"> </w:t>
      </w:r>
      <w:r w:rsidR="0090124A" w:rsidRPr="0090124A">
        <w:drawing>
          <wp:inline distT="0" distB="0" distL="0" distR="0" wp14:anchorId="619F0E47" wp14:editId="2C43063D">
            <wp:extent cx="5943600" cy="3570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3785" w14:textId="7F8A57F9" w:rsidR="0090124A" w:rsidRDefault="0090124A" w:rsidP="0090124A">
      <w:pPr>
        <w:pStyle w:val="ListParagraph"/>
      </w:pPr>
      <w:r w:rsidRPr="0090124A">
        <w:drawing>
          <wp:inline distT="0" distB="0" distL="0" distR="0" wp14:anchorId="3B7FF640" wp14:editId="13535902">
            <wp:extent cx="5943600" cy="2709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D8C6" w14:textId="0CB16BC8" w:rsidR="0090124A" w:rsidRDefault="0090124A" w:rsidP="0090124A">
      <w:pPr>
        <w:pStyle w:val="ListParagraph"/>
      </w:pPr>
    </w:p>
    <w:p w14:paraId="0D8087B0" w14:textId="0A1946B0" w:rsidR="0090124A" w:rsidRDefault="0090124A" w:rsidP="0090124A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Pug/jade </w:t>
      </w:r>
      <w:r>
        <w:t>probably the best  scripting template since it have minimal html also have layout system , with javascript logic in the template. I wont use it for now since don’t want to learn new html.</w:t>
      </w:r>
    </w:p>
    <w:p w14:paraId="06B993ED" w14:textId="19E98E81" w:rsidR="0090124A" w:rsidRDefault="0090124A" w:rsidP="0090124A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Handlebars </w:t>
      </w:r>
      <w:r>
        <w:t>use normal html language , but cant use javascript logic in the template, only data. Probably to avoid confunsion, well I wont use it either.</w:t>
      </w:r>
    </w:p>
    <w:p w14:paraId="300CA1A3" w14:textId="2928C2E1" w:rsidR="0090124A" w:rsidRDefault="0090124A" w:rsidP="0090124A">
      <w:pPr>
        <w:pStyle w:val="ListParagraph"/>
        <w:numPr>
          <w:ilvl w:val="0"/>
          <w:numId w:val="3"/>
        </w:numPr>
      </w:pPr>
      <w:r>
        <w:rPr>
          <w:b/>
          <w:bCs/>
        </w:rPr>
        <w:lastRenderedPageBreak/>
        <w:t xml:space="preserve">Ejs </w:t>
      </w:r>
      <w:r>
        <w:t xml:space="preserve"> is the one im gonna use, it uses html syntax, supports javascript as well, only drawback is it don’t have layout. But we can overcome this by using </w:t>
      </w:r>
      <w:r w:rsidR="00F753C3">
        <w:t>partial include</w:t>
      </w:r>
      <w:r w:rsidR="00AD0F48" w:rsidRPr="00AD0F48">
        <w:drawing>
          <wp:inline distT="0" distB="0" distL="0" distR="0" wp14:anchorId="1BC8F34E" wp14:editId="072AA858">
            <wp:extent cx="3172268" cy="3048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68DAAF8E" w14:textId="288DB986" w:rsidR="0090124A" w:rsidRDefault="0090124A" w:rsidP="0090124A">
      <w:pPr>
        <w:pStyle w:val="ListParagraph"/>
        <w:rPr>
          <w:noProof/>
        </w:rPr>
      </w:pPr>
    </w:p>
    <w:p w14:paraId="60130279" w14:textId="77777777" w:rsidR="0090124A" w:rsidRDefault="0090124A" w:rsidP="0090124A">
      <w:pPr>
        <w:pStyle w:val="ListParagraph"/>
      </w:pPr>
    </w:p>
    <w:sectPr w:rsidR="00901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21259"/>
    <w:multiLevelType w:val="hybridMultilevel"/>
    <w:tmpl w:val="2DC4FC5E"/>
    <w:lvl w:ilvl="0" w:tplc="DA3E2B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34F6A"/>
    <w:multiLevelType w:val="hybridMultilevel"/>
    <w:tmpl w:val="9C0AB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A5776"/>
    <w:multiLevelType w:val="hybridMultilevel"/>
    <w:tmpl w:val="37181F88"/>
    <w:lvl w:ilvl="0" w:tplc="DA3E2BE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43"/>
    <w:rsid w:val="001A2E1A"/>
    <w:rsid w:val="001B5AC6"/>
    <w:rsid w:val="008F2B11"/>
    <w:rsid w:val="0090124A"/>
    <w:rsid w:val="00AD0F48"/>
    <w:rsid w:val="00B97B43"/>
    <w:rsid w:val="00F7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5F80"/>
  <w15:chartTrackingRefBased/>
  <w15:docId w15:val="{424ECC49-B291-4139-88B9-2DE7EDCA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5</cp:revision>
  <dcterms:created xsi:type="dcterms:W3CDTF">2020-10-12T12:00:00Z</dcterms:created>
  <dcterms:modified xsi:type="dcterms:W3CDTF">2020-10-12T12:25:00Z</dcterms:modified>
</cp:coreProperties>
</file>