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465D9" w14:textId="6016A95F" w:rsidR="008F2B11" w:rsidRDefault="00830D4D" w:rsidP="00830D4D">
      <w:pPr>
        <w:pStyle w:val="ListParagraph"/>
        <w:numPr>
          <w:ilvl w:val="0"/>
          <w:numId w:val="1"/>
        </w:numPr>
      </w:pPr>
      <w:r>
        <w:t>Express Routing executes the routing from top to bottom, so the order of the routing is very important. For example, Express supports dynamic routing, for example</w:t>
      </w:r>
    </w:p>
    <w:p w14:paraId="5C9B83ED" w14:textId="5A453EE8" w:rsidR="00830D4D" w:rsidRDefault="00830D4D" w:rsidP="00830D4D">
      <w:pPr>
        <w:ind w:left="720"/>
      </w:pPr>
      <w:r>
        <w:t>This would be wrong, since the routers are parsed from top to bottom, it will find the productid as a dynamic route and it will consider delete as a variable as well;</w:t>
      </w:r>
    </w:p>
    <w:p w14:paraId="4F9C17EC" w14:textId="50C815FA" w:rsidR="00830D4D" w:rsidRDefault="00830D4D" w:rsidP="00830D4D">
      <w:pPr>
        <w:jc w:val="center"/>
      </w:pPr>
      <w:r w:rsidRPr="00830D4D">
        <w:drawing>
          <wp:inline distT="0" distB="0" distL="0" distR="0" wp14:anchorId="685ADEB7" wp14:editId="011EF0E5">
            <wp:extent cx="3124636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00A6" w14:textId="5C1F15B7" w:rsidR="00830D4D" w:rsidRDefault="00830D4D" w:rsidP="00830D4D">
      <w:pPr>
        <w:ind w:left="720"/>
      </w:pPr>
      <w:r>
        <w:t>So the correct way is as below, if router finds the delete path, it will execute it , else it will move down and treat it as variable.</w:t>
      </w:r>
    </w:p>
    <w:p w14:paraId="5F136C1D" w14:textId="515D3718" w:rsidR="00830D4D" w:rsidRDefault="00830D4D" w:rsidP="00830D4D">
      <w:pPr>
        <w:pStyle w:val="ListParagraph"/>
      </w:pPr>
      <w:r>
        <w:t xml:space="preserve">                   </w:t>
      </w:r>
      <w:r w:rsidRPr="00830D4D">
        <w:drawing>
          <wp:inline distT="0" distB="0" distL="0" distR="0" wp14:anchorId="0259A00B" wp14:editId="435D7B7F">
            <wp:extent cx="3334215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653F" w14:textId="1C93C6FB" w:rsidR="004F1E37" w:rsidRDefault="004F1E37" w:rsidP="00830D4D">
      <w:pPr>
        <w:pStyle w:val="ListParagraph"/>
      </w:pPr>
    </w:p>
    <w:p w14:paraId="6C453B49" w14:textId="0909952D" w:rsidR="004F1E37" w:rsidRDefault="004F1E37" w:rsidP="004F1E37">
      <w:pPr>
        <w:pStyle w:val="ListParagraph"/>
        <w:numPr>
          <w:ilvl w:val="0"/>
          <w:numId w:val="1"/>
        </w:numPr>
      </w:pPr>
      <w:r>
        <w:t xml:space="preserve">Accessing the variable in the controller, </w:t>
      </w:r>
      <w:r w:rsidRPr="004F1E37">
        <w:drawing>
          <wp:inline distT="0" distB="0" distL="0" distR="0" wp14:anchorId="4FAC88C8" wp14:editId="29084BA8">
            <wp:extent cx="3839111" cy="7906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B17BE"/>
    <w:multiLevelType w:val="hybridMultilevel"/>
    <w:tmpl w:val="6DFE486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96"/>
    <w:rsid w:val="001A2E1A"/>
    <w:rsid w:val="004F1E37"/>
    <w:rsid w:val="00830D4D"/>
    <w:rsid w:val="008F2B11"/>
    <w:rsid w:val="00A3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43D6"/>
  <w15:chartTrackingRefBased/>
  <w15:docId w15:val="{7B1E4F96-0831-4D9F-B3F4-27565E8B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2020-10-14T11:16:00Z</dcterms:created>
  <dcterms:modified xsi:type="dcterms:W3CDTF">2020-10-14T11:26:00Z</dcterms:modified>
</cp:coreProperties>
</file>