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E791" w14:textId="2B6017F4" w:rsidR="008F2B11" w:rsidRDefault="00551E6E" w:rsidP="00551E6E">
      <w:pPr>
        <w:pStyle w:val="ListParagraph"/>
        <w:numPr>
          <w:ilvl w:val="0"/>
          <w:numId w:val="1"/>
        </w:numPr>
      </w:pPr>
      <w:r>
        <w:t>Sprites is image renderer. Basically its draws character in the screen.</w:t>
      </w:r>
    </w:p>
    <w:p w14:paraId="2083B346" w14:textId="4EE6A129" w:rsidR="00B03941" w:rsidRDefault="00B03941" w:rsidP="00551E6E">
      <w:pPr>
        <w:pStyle w:val="ListParagraph"/>
        <w:numPr>
          <w:ilvl w:val="0"/>
          <w:numId w:val="1"/>
        </w:numPr>
      </w:pPr>
      <w:r>
        <w:t>In order to</w:t>
      </w:r>
    </w:p>
    <w:p w14:paraId="36AC54B1" w14:textId="724364B7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RigidBody</w:t>
      </w:r>
      <w:r>
        <w:t xml:space="preserve"> simulates physics.</w:t>
      </w:r>
      <w:r w:rsidR="00656F1B">
        <w:t xml:space="preserve"> It applies gravity,forces etc to game object.</w:t>
      </w:r>
    </w:p>
    <w:p w14:paraId="0F94B551" w14:textId="1177085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Colliders</w:t>
      </w:r>
      <w:r>
        <w:t xml:space="preserve"> helps us implement game objects colliding each other.</w:t>
      </w:r>
    </w:p>
    <w:p w14:paraId="1E88748F" w14:textId="25085A9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Audio Componen</w:t>
      </w:r>
      <w:r w:rsidR="00A952CB">
        <w:rPr>
          <w:b/>
          <w:bCs/>
        </w:rPr>
        <w:t xml:space="preserve"> </w:t>
      </w:r>
      <w:r w:rsidRPr="00551E6E">
        <w:rPr>
          <w:b/>
          <w:bCs/>
        </w:rPr>
        <w:t>ts</w:t>
      </w:r>
      <w:r>
        <w:t xml:space="preserve"> plays sound.</w:t>
      </w:r>
    </w:p>
    <w:p w14:paraId="4C88E23F" w14:textId="19F72663" w:rsidR="00172F50" w:rsidRDefault="00172F50" w:rsidP="00551E6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Sprite Sheet </w:t>
      </w:r>
      <w:r>
        <w:t xml:space="preserve">is more efficient to use than importing multiple single </w:t>
      </w:r>
      <w:r w:rsidR="00051317">
        <w:t>images</w:t>
      </w:r>
      <w:r>
        <w:t>, it saves render call time and resources. We can split them.</w:t>
      </w:r>
    </w:p>
    <w:sectPr w:rsidR="0017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DAF"/>
    <w:multiLevelType w:val="hybridMultilevel"/>
    <w:tmpl w:val="F106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A6"/>
    <w:rsid w:val="00051317"/>
    <w:rsid w:val="00172F50"/>
    <w:rsid w:val="001A2E1A"/>
    <w:rsid w:val="001B67B4"/>
    <w:rsid w:val="00352FA6"/>
    <w:rsid w:val="00551E6E"/>
    <w:rsid w:val="00656F1B"/>
    <w:rsid w:val="008F2B11"/>
    <w:rsid w:val="00A952CB"/>
    <w:rsid w:val="00B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F0"/>
  <w15:chartTrackingRefBased/>
  <w15:docId w15:val="{488BC50C-DD59-4190-B99D-8518C71D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7</cp:revision>
  <dcterms:created xsi:type="dcterms:W3CDTF">2021-05-29T05:33:00Z</dcterms:created>
  <dcterms:modified xsi:type="dcterms:W3CDTF">2021-05-30T20:26:00Z</dcterms:modified>
</cp:coreProperties>
</file>