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5EBDC" w14:textId="4A5DE46A" w:rsidR="008F2B11" w:rsidRDefault="00FD1E81">
      <w:r w:rsidRPr="00FD1E81">
        <w:rPr>
          <w:noProof/>
        </w:rPr>
        <w:drawing>
          <wp:inline distT="0" distB="0" distL="0" distR="0" wp14:anchorId="04709A00" wp14:editId="03F3B52E">
            <wp:extent cx="5943600" cy="2614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9E83" w14:textId="0B9DBF91" w:rsidR="006721B5" w:rsidRDefault="006721B5"/>
    <w:p w14:paraId="3DCAC517" w14:textId="18499126" w:rsidR="006721B5" w:rsidRDefault="006721B5">
      <w:r w:rsidRPr="006721B5">
        <w:rPr>
          <w:noProof/>
        </w:rPr>
        <w:drawing>
          <wp:inline distT="0" distB="0" distL="0" distR="0" wp14:anchorId="22381ED9" wp14:editId="2D6F0CC4">
            <wp:extent cx="5943600" cy="1022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0151" w14:textId="77777777" w:rsidR="006721B5" w:rsidRDefault="006721B5">
      <w:r>
        <w:t xml:space="preserve">For example, </w:t>
      </w:r>
    </w:p>
    <w:p w14:paraId="64C86DE8" w14:textId="77777777" w:rsidR="006721B5" w:rsidRPr="006721B5" w:rsidRDefault="006721B5">
      <w:pPr>
        <w:rPr>
          <w:b/>
          <w:bCs/>
        </w:rPr>
      </w:pPr>
      <w:r w:rsidRPr="006721B5">
        <w:rPr>
          <w:b/>
          <w:bCs/>
        </w:rPr>
        <w:t xml:space="preserve">var x = 5;  </w:t>
      </w:r>
    </w:p>
    <w:p w14:paraId="59521F64" w14:textId="2E51A287" w:rsidR="006721B5" w:rsidRPr="006721B5" w:rsidRDefault="006721B5">
      <w:pPr>
        <w:rPr>
          <w:b/>
          <w:bCs/>
        </w:rPr>
      </w:pPr>
      <w:r w:rsidRPr="006721B5">
        <w:rPr>
          <w:b/>
          <w:bCs/>
        </w:rPr>
        <w:t>x = “hello world”;</w:t>
      </w:r>
    </w:p>
    <w:p w14:paraId="0CD4D256" w14:textId="51D55E62" w:rsidR="006721B5" w:rsidRDefault="006721B5">
      <w:r>
        <w:t>initially x was int, but later we assign string to the variable.</w:t>
      </w:r>
    </w:p>
    <w:p w14:paraId="0192B391" w14:textId="73FF6C9B" w:rsidR="00101E5B" w:rsidRDefault="00101E5B"/>
    <w:p w14:paraId="28F67996" w14:textId="574D7519" w:rsidR="00101E5B" w:rsidRPr="00256EB6" w:rsidRDefault="00CA7871" w:rsidP="00CA7871">
      <w:pPr>
        <w:pStyle w:val="ListParagraph"/>
        <w:numPr>
          <w:ilvl w:val="0"/>
          <w:numId w:val="1"/>
        </w:numPr>
      </w:pPr>
      <w:r>
        <w:t xml:space="preserve">when we declare a variable without assigning it, in </w:t>
      </w:r>
      <w:proofErr w:type="spellStart"/>
      <w:r>
        <w:t>javascript</w:t>
      </w:r>
      <w:proofErr w:type="spellEnd"/>
      <w:r>
        <w:t xml:space="preserve"> its type and value both will be </w:t>
      </w:r>
      <w:r>
        <w:rPr>
          <w:b/>
          <w:bCs/>
        </w:rPr>
        <w:t>undefined.</w:t>
      </w:r>
    </w:p>
    <w:p w14:paraId="28B18242" w14:textId="0BF2BAD3" w:rsidR="00256EB6" w:rsidRDefault="00256EB6" w:rsidP="00CA7871">
      <w:pPr>
        <w:pStyle w:val="ListParagraph"/>
        <w:numPr>
          <w:ilvl w:val="0"/>
          <w:numId w:val="1"/>
        </w:numPr>
      </w:pPr>
      <w:r>
        <w:t xml:space="preserve">In case of </w:t>
      </w:r>
      <w:r>
        <w:rPr>
          <w:b/>
          <w:bCs/>
        </w:rPr>
        <w:t>null</w:t>
      </w:r>
      <w:r>
        <w:t xml:space="preserve">, the value and type will be null as well. But due to a bug in </w:t>
      </w:r>
      <w:proofErr w:type="spellStart"/>
      <w:r>
        <w:t>javascript</w:t>
      </w:r>
      <w:proofErr w:type="spellEnd"/>
      <w:r>
        <w:t xml:space="preserve"> its treated as an object. </w:t>
      </w:r>
      <w:r w:rsidR="006839EC">
        <w:t>It’s</w:t>
      </w:r>
      <w:r>
        <w:t xml:space="preserve"> never corrected due to legacy reasons.</w:t>
      </w:r>
    </w:p>
    <w:p w14:paraId="45CF39A5" w14:textId="6BC73A6E" w:rsidR="008A68A5" w:rsidRDefault="008A68A5" w:rsidP="00CA7871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NaN</w:t>
      </w:r>
      <w:proofErr w:type="spellEnd"/>
      <w:r>
        <w:rPr>
          <w:b/>
          <w:bCs/>
        </w:rPr>
        <w:t xml:space="preserve"> </w:t>
      </w:r>
      <w:r>
        <w:t xml:space="preserve">is a special type value of a number type object. When we try to convert a </w:t>
      </w:r>
      <w:r w:rsidR="006839EC">
        <w:t>non-number</w:t>
      </w:r>
      <w:r>
        <w:t xml:space="preserve"> to a number, we get a </w:t>
      </w:r>
      <w:proofErr w:type="spellStart"/>
      <w:r>
        <w:t>NaN</w:t>
      </w:r>
      <w:proofErr w:type="spellEnd"/>
      <w:r>
        <w:t xml:space="preserve"> value. This means Not A Number.</w:t>
      </w:r>
    </w:p>
    <w:sectPr w:rsidR="008A6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B2614"/>
    <w:multiLevelType w:val="hybridMultilevel"/>
    <w:tmpl w:val="2270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80"/>
    <w:rsid w:val="00101E5B"/>
    <w:rsid w:val="001A2E1A"/>
    <w:rsid w:val="00256EB6"/>
    <w:rsid w:val="00453080"/>
    <w:rsid w:val="006721B5"/>
    <w:rsid w:val="006839EC"/>
    <w:rsid w:val="008A68A5"/>
    <w:rsid w:val="008F2B11"/>
    <w:rsid w:val="00CA7871"/>
    <w:rsid w:val="00FD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DBF8"/>
  <w15:chartTrackingRefBased/>
  <w15:docId w15:val="{7859765A-449C-4C6A-9125-D5140D43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8</cp:revision>
  <dcterms:created xsi:type="dcterms:W3CDTF">2020-12-11T11:31:00Z</dcterms:created>
  <dcterms:modified xsi:type="dcterms:W3CDTF">2020-12-11T19:19:00Z</dcterms:modified>
</cp:coreProperties>
</file>